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95FC" w14:textId="427566F2" w:rsidR="000C3B84" w:rsidRDefault="00AE08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D15A696" wp14:editId="2431FA26">
                <wp:simplePos x="0" y="0"/>
                <wp:positionH relativeFrom="column">
                  <wp:posOffset>2362085</wp:posOffset>
                </wp:positionH>
                <wp:positionV relativeFrom="paragraph">
                  <wp:posOffset>59402</wp:posOffset>
                </wp:positionV>
                <wp:extent cx="3411220" cy="1284605"/>
                <wp:effectExtent l="0" t="0" r="0" b="0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220" cy="128460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F9308B" w14:textId="77777777" w:rsidR="000C3B84" w:rsidRPr="009A4231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Art /DT:</w:t>
                            </w:r>
                          </w:p>
                          <w:p w14:paraId="34C803D0" w14:textId="77777777" w:rsidR="000C3B84" w:rsidRPr="006E3DFF" w:rsidRDefault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bCs/>
                                <w:sz w:val="24"/>
                                <w:szCs w:val="24"/>
                              </w:rPr>
                              <w:t>DT:</w:t>
                            </w:r>
                            <w:r w:rsidRPr="006E3DFF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3DFF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Children use a simple pneumatic system to create a moving Stone Age model</w:t>
                            </w:r>
                          </w:p>
                          <w:p w14:paraId="784708B1" w14:textId="77777777" w:rsidR="00BC2A3B" w:rsidRPr="006E3DFF" w:rsidRDefault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Art:</w:t>
                            </w:r>
                            <w:r w:rsidRPr="006E3DFF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 xml:space="preserve"> Cave Paintings using natural materials</w:t>
                            </w:r>
                          </w:p>
                          <w:p w14:paraId="2BEC8EAD" w14:textId="56EBE3FB" w:rsidR="006E3DFF" w:rsidRPr="006E3DFF" w:rsidRDefault="006E3DFF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6E3DFF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Creating an Artic scenery using watercolour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5A696" id="Rectangle 5" o:spid="_x0000_s1026" style="position:absolute;margin-left:186pt;margin-top:4.7pt;width:268.6pt;height:101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" o:allowincell="f" fillcolor="#ff6">
                <v:textbox>
                  <w:txbxContent>
                    <w:p w14:paraId="2AF9308B" w14:textId="77777777" w:rsidR="000C3B84" w:rsidRPr="009A4231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Art /DT:</w:t>
                      </w:r>
                    </w:p>
                    <w:p w14:paraId="34C803D0" w14:textId="77777777" w:rsidR="000C3B84" w:rsidRPr="006E3DFF" w:rsidRDefault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bCs/>
                          <w:sz w:val="24"/>
                          <w:szCs w:val="24"/>
                        </w:rPr>
                        <w:t>DT:</w:t>
                      </w:r>
                      <w:r w:rsidRPr="006E3DFF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</w:t>
                      </w:r>
                      <w:r w:rsidRPr="006E3DFF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Children use a simple pneumatic system to create a moving Stone Age model</w:t>
                      </w:r>
                    </w:p>
                    <w:p w14:paraId="784708B1" w14:textId="77777777" w:rsidR="00BC2A3B" w:rsidRPr="006E3DFF" w:rsidRDefault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Art:</w:t>
                      </w:r>
                      <w:r w:rsidRPr="006E3DFF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 xml:space="preserve"> Cave Paintings using natural materials</w:t>
                      </w:r>
                    </w:p>
                    <w:p w14:paraId="2BEC8EAD" w14:textId="56EBE3FB" w:rsidR="006E3DFF" w:rsidRPr="006E3DFF" w:rsidRDefault="006E3DFF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6E3DFF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Creating an Artic scenery using watercolour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F397C42" wp14:editId="08314E88">
                <wp:simplePos x="0" y="0"/>
                <wp:positionH relativeFrom="column">
                  <wp:posOffset>5773420</wp:posOffset>
                </wp:positionH>
                <wp:positionV relativeFrom="paragraph">
                  <wp:posOffset>-727364</wp:posOffset>
                </wp:positionV>
                <wp:extent cx="3167149" cy="1711037"/>
                <wp:effectExtent l="0" t="0" r="14605" b="2286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149" cy="171103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898E72" w14:textId="77777777" w:rsidR="000C3B84" w:rsidRPr="009F17CB" w:rsidRDefault="0011031B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F17C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Topic:  </w:t>
                            </w:r>
                          </w:p>
                          <w:p w14:paraId="502AB129" w14:textId="2CE657EB" w:rsidR="000C3B84" w:rsidRPr="009F0A08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The Stone Age – we will be looking at how people in Ancient Britain lived, including culture, society and how the Stone </w:t>
                            </w:r>
                            <w:r w:rsidR="00AE080D"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Age</w:t>
                            </w:r>
                            <w:r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transitioned into the Bronze </w:t>
                            </w:r>
                            <w:r w:rsidR="00AE080D"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Age</w:t>
                            </w:r>
                            <w:r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DB5494" w14:textId="492BDB8F" w:rsidR="000C3B84" w:rsidRDefault="000C3B84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97C42" id="Rectangle 6" o:spid="_x0000_s1027" style="position:absolute;margin-left:454.6pt;margin-top:-57.25pt;width:249.4pt;height:134.7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" o:allowincell="f" fillcolor="#ffc">
                <v:textbox>
                  <w:txbxContent>
                    <w:p w14:paraId="78898E72" w14:textId="77777777" w:rsidR="000C3B84" w:rsidRPr="009F17CB" w:rsidRDefault="0011031B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F17CB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Topic:  </w:t>
                      </w:r>
                    </w:p>
                    <w:p w14:paraId="502AB129" w14:textId="2CE657EB" w:rsidR="000C3B84" w:rsidRPr="009F0A08" w:rsidRDefault="00C832F3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The Stone Age – we will be looking at how people in Ancient Britain lived, including culture, society and how the Stone </w:t>
                      </w:r>
                      <w:r w:rsidR="00AE080D"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>Age</w:t>
                      </w:r>
                      <w:r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transitioned into the Bronze </w:t>
                      </w:r>
                      <w:bookmarkStart w:id="1" w:name="_GoBack"/>
                      <w:bookmarkEnd w:id="1"/>
                      <w:r w:rsidR="00AE080D"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>Age</w:t>
                      </w:r>
                      <w:r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>.</w:t>
                      </w:r>
                    </w:p>
                    <w:p w14:paraId="10DB5494" w14:textId="492BDB8F" w:rsidR="000C3B84" w:rsidRDefault="000C3B84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4F41E7" wp14:editId="43205EE2">
            <wp:simplePos x="0" y="0"/>
            <wp:positionH relativeFrom="rightMargin">
              <wp:align>left</wp:align>
            </wp:positionH>
            <wp:positionV relativeFrom="paragraph">
              <wp:posOffset>203489</wp:posOffset>
            </wp:positionV>
            <wp:extent cx="687070" cy="699144"/>
            <wp:effectExtent l="0" t="0" r="0" b="5715"/>
            <wp:wrapNone/>
            <wp:docPr id="621876399" name="Picture 1" descr="A picture containing clipart, drawing, sketch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76399" name="Picture 1" descr="A picture containing clipart, drawing, sketch, illustr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99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231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BB604F2" wp14:editId="60BF0623">
                <wp:simplePos x="0" y="0"/>
                <wp:positionH relativeFrom="column">
                  <wp:posOffset>-712470</wp:posOffset>
                </wp:positionH>
                <wp:positionV relativeFrom="paragraph">
                  <wp:posOffset>-750570</wp:posOffset>
                </wp:positionV>
                <wp:extent cx="6435090" cy="70612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090" cy="7061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04775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A7DAC2" w14:textId="3D043B62" w:rsidR="009A4231" w:rsidRDefault="00BC2A3B" w:rsidP="009A4231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Autumn</w:t>
                            </w:r>
                            <w:r w:rsidR="008D20E6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1742BC28" w14:textId="7DC2D0DD" w:rsidR="000C3B84" w:rsidRPr="009A4231" w:rsidRDefault="009A4231" w:rsidP="009A4231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Topic: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2A3B" w:rsidRPr="009A4231">
                              <w:rPr>
                                <w:rFonts w:ascii="Lucida Handwriting" w:hAnsi="Lucida Handwriting"/>
                                <w:color w:val="000000"/>
                                <w:sz w:val="28"/>
                                <w:szCs w:val="28"/>
                              </w:rPr>
                              <w:t>Rock of Ages Year 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B604F2" id="Rectangle 3" o:spid="_x0000_s1028" style="position:absolute;margin-left:-56.1pt;margin-top:-59.1pt;width:506.7pt;height:55.6pt;z-index: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" o:allowincell="f" fillcolor="#f2dbdb [661]" stroked="f" strokeweight="8.25pt">
                <v:textbox>
                  <w:txbxContent>
                    <w:p w14:paraId="78A7DAC2" w14:textId="3D043B62" w:rsidR="009A4231" w:rsidRDefault="00BC2A3B" w:rsidP="009A4231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" w:hAnsi="Twink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Autumn</w:t>
                      </w:r>
                      <w:r w:rsidR="008D20E6">
                        <w:rPr>
                          <w:rFonts w:ascii="Twinkl" w:hAnsi="Twink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1742BC28" w14:textId="7DC2D0DD" w:rsidR="000C3B84" w:rsidRPr="009A4231" w:rsidRDefault="009A4231" w:rsidP="009A4231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" w:hAnsi="Twink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Topic:</w:t>
                      </w: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C2A3B" w:rsidRPr="009A4231">
                        <w:rPr>
                          <w:rFonts w:ascii="Lucida Handwriting" w:hAnsi="Lucida Handwriting"/>
                          <w:color w:val="000000"/>
                          <w:sz w:val="28"/>
                          <w:szCs w:val="28"/>
                        </w:rPr>
                        <w:t>Rock of Ages Year 3</w:t>
                      </w:r>
                    </w:p>
                  </w:txbxContent>
                </v:textbox>
              </v:rect>
            </w:pict>
          </mc:Fallback>
        </mc:AlternateContent>
      </w:r>
      <w:r w:rsidR="006E3DFF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60F8092" wp14:editId="71BBF06F">
                <wp:simplePos x="0" y="0"/>
                <wp:positionH relativeFrom="column">
                  <wp:posOffset>-739140</wp:posOffset>
                </wp:positionH>
                <wp:positionV relativeFrom="paragraph">
                  <wp:posOffset>38100</wp:posOffset>
                </wp:positionV>
                <wp:extent cx="3019425" cy="2598420"/>
                <wp:effectExtent l="0" t="0" r="28575" b="1143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598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AAED0E" w14:textId="77777777" w:rsidR="000C3B84" w:rsidRPr="006E3DFF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3DFF">
                              <w:rPr>
                                <w:rFonts w:ascii="Twinkl Light" w:hAnsi="Twinkl Ligh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Literacy:</w:t>
                            </w:r>
                          </w:p>
                          <w:p w14:paraId="0754E6FD" w14:textId="46AC88D3" w:rsidR="000C3B84" w:rsidRPr="00344185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We’ll be </w:t>
                            </w:r>
                            <w:r w:rsidR="00BC2A3B"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beginning our Literacy Journey with ‘The True Story of the 3 Little Pigs’ – followed by having a go at putting our own twists on famous fairy tales…</w:t>
                            </w:r>
                            <w:r w:rsidR="006E3DFF"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we will be writing out own part of the story and also writing a persuasive letter!</w:t>
                            </w:r>
                          </w:p>
                          <w:p w14:paraId="58E52EB5" w14:textId="6F5F99A8" w:rsidR="006E3DFF" w:rsidRPr="00344185" w:rsidRDefault="006E3DFF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Throughout the units we will be working on developing our year 3 writing skills and becoming even better authors! </w:t>
                            </w:r>
                          </w:p>
                          <w:p w14:paraId="10C7D38F" w14:textId="5092209F" w:rsidR="006E3DFF" w:rsidRPr="00344185" w:rsidRDefault="006E3DFF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We will also be doing some writing linked to a picture book about a boy in the Stone Age.</w:t>
                            </w:r>
                          </w:p>
                          <w:p w14:paraId="5F2E3487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A1F6DD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  <w:p w14:paraId="02882B45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  <w:p w14:paraId="3CF0A546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  <w:p w14:paraId="7701328A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  <w:p w14:paraId="03FCCD40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8092" id="Rectangle 2" o:spid="_x0000_s1029" style="position:absolute;margin-left:-58.2pt;margin-top:3pt;width:237.75pt;height:204.6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" o:allowincell="f" fillcolor="#b6dde8 [1304]">
                <v:textbox>
                  <w:txbxContent>
                    <w:p w14:paraId="1BAAED0E" w14:textId="77777777" w:rsidR="000C3B84" w:rsidRPr="006E3DFF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E3DFF">
                        <w:rPr>
                          <w:rFonts w:ascii="Twinkl Light" w:hAnsi="Twinkl Light"/>
                          <w:b/>
                          <w:bCs/>
                          <w:sz w:val="24"/>
                          <w:szCs w:val="24"/>
                          <w:u w:val="single"/>
                        </w:rPr>
                        <w:t>Literacy:</w:t>
                      </w:r>
                    </w:p>
                    <w:p w14:paraId="0754E6FD" w14:textId="46AC88D3" w:rsidR="000C3B84" w:rsidRPr="00344185" w:rsidRDefault="0011031B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We’ll be </w:t>
                      </w:r>
                      <w:r w:rsidR="00BC2A3B"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>beginning our Literacy Journey with ‘The True Story of the 3 Little Pigs’ – followed by having a go at putting our own twists on famous fairy tales…</w:t>
                      </w:r>
                      <w:r w:rsidR="006E3DFF"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we will be writing out own part of the story and also writing a persuasive letter!</w:t>
                      </w:r>
                    </w:p>
                    <w:p w14:paraId="58E52EB5" w14:textId="6F5F99A8" w:rsidR="006E3DFF" w:rsidRPr="00344185" w:rsidRDefault="006E3DFF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Throughout the units we will be working on developing our year 3 writing skills and becoming even better authors! </w:t>
                      </w:r>
                    </w:p>
                    <w:p w14:paraId="10C7D38F" w14:textId="5092209F" w:rsidR="006E3DFF" w:rsidRPr="00344185" w:rsidRDefault="006E3DFF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>We will also be doing some writing linked to a picture book about a boy in the Stone Age.</w:t>
                      </w:r>
                    </w:p>
                    <w:p w14:paraId="5F2E3487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A1F6DD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  <w:p w14:paraId="02882B45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  <w:p w14:paraId="3CF0A546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  <w:p w14:paraId="7701328A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  <w:p w14:paraId="03FCCD40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31B">
        <w:t xml:space="preserve"> serving Jesus</w:t>
      </w:r>
      <w:r w:rsidR="0011031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F64E799" w14:textId="1C77E335" w:rsidR="000C3B84" w:rsidRDefault="00715AC4">
      <w:r>
        <w:rPr>
          <w:noProof/>
        </w:rPr>
        <w:drawing>
          <wp:anchor distT="0" distB="0" distL="114300" distR="114300" simplePos="0" relativeHeight="251661312" behindDoc="0" locked="0" layoutInCell="1" allowOverlap="1" wp14:anchorId="5E3CB1CD" wp14:editId="78D1EE77">
            <wp:simplePos x="0" y="0"/>
            <wp:positionH relativeFrom="margin">
              <wp:posOffset>5996940</wp:posOffset>
            </wp:positionH>
            <wp:positionV relativeFrom="paragraph">
              <wp:posOffset>743585</wp:posOffset>
            </wp:positionV>
            <wp:extent cx="265176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4" y="21478"/>
                <wp:lineTo x="21414" y="0"/>
                <wp:lineTo x="0" y="0"/>
              </wp:wrapPolygon>
            </wp:wrapThrough>
            <wp:docPr id="1511177226" name="Picture 1" descr="A close-up of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77226" name="Picture 1" descr="A close-up of a flag&#10;&#10;Description automatically generated with medium confidence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B6B9B" wp14:editId="237D20D7">
                <wp:simplePos x="0" y="0"/>
                <wp:positionH relativeFrom="margin">
                  <wp:posOffset>5966460</wp:posOffset>
                </wp:positionH>
                <wp:positionV relativeFrom="paragraph">
                  <wp:posOffset>728345</wp:posOffset>
                </wp:positionV>
                <wp:extent cx="2689860" cy="1695450"/>
                <wp:effectExtent l="0" t="0" r="15240" b="19050"/>
                <wp:wrapNone/>
                <wp:docPr id="9361003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89710" w14:textId="77777777" w:rsidR="009F0A08" w:rsidRDefault="009F0A08">
                            <w:pPr>
                              <w:rPr>
                                <w:rFonts w:ascii="Twinkl Light" w:hAnsi="Twinkl Light"/>
                                <w:b/>
                                <w:bCs/>
                              </w:rPr>
                            </w:pPr>
                            <w:r>
                              <w:tab/>
                              <w:t xml:space="preserve">       </w:t>
                            </w:r>
                            <w:r w:rsidRPr="009F0A08">
                              <w:rPr>
                                <w:rFonts w:ascii="Twinkl Light" w:hAnsi="Twinkl Light"/>
                                <w:b/>
                                <w:bCs/>
                              </w:rPr>
                              <w:t>Bonjour!</w:t>
                            </w:r>
                          </w:p>
                          <w:p w14:paraId="5C81EC7A" w14:textId="709AD598" w:rsidR="005B140F" w:rsidRDefault="005B140F" w:rsidP="005B140F">
                            <w:pPr>
                              <w:spacing w:after="0"/>
                              <w:rPr>
                                <w:rFonts w:ascii="Twinkl Light" w:hAnsi="Twinkl Light"/>
                                <w:bCs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b/>
                                <w:bCs/>
                                <w:u w:val="single"/>
                              </w:rPr>
                              <w:t xml:space="preserve">French: </w:t>
                            </w:r>
                            <w:r>
                              <w:rPr>
                                <w:rFonts w:ascii="Twinkl Light" w:hAnsi="Twinkl Light"/>
                                <w:bCs/>
                              </w:rPr>
                              <w:t>Children will begin to learn the basics of French phonics. They will then take part in the following units:</w:t>
                            </w:r>
                          </w:p>
                          <w:p w14:paraId="671669CF" w14:textId="370CD6E9" w:rsidR="005B140F" w:rsidRPr="005B140F" w:rsidRDefault="005B140F" w:rsidP="005B140F">
                            <w:pPr>
                              <w:spacing w:after="0"/>
                              <w:rPr>
                                <w:rFonts w:ascii="Twinkl Light" w:hAnsi="Twinkl Light"/>
                                <w:bCs/>
                              </w:rPr>
                            </w:pPr>
                            <w:r>
                              <w:rPr>
                                <w:rFonts w:ascii="Twinkl Light" w:hAnsi="Twinkl Light"/>
                                <w:bCs/>
                              </w:rPr>
                              <w:t>Autumn 1 – We are Learning French</w:t>
                            </w:r>
                          </w:p>
                          <w:p w14:paraId="7175C335" w14:textId="00E0DE9B" w:rsidR="005B140F" w:rsidRPr="005B140F" w:rsidRDefault="005B140F">
                            <w:pPr>
                              <w:rPr>
                                <w:rFonts w:ascii="Twinkl Light" w:hAnsi="Twinkl Light"/>
                                <w:bCs/>
                              </w:rPr>
                            </w:pPr>
                            <w:r>
                              <w:rPr>
                                <w:rFonts w:ascii="Twinkl Light" w:hAnsi="Twinkl Light"/>
                                <w:bCs/>
                              </w:rPr>
                              <w:t>Autumn 2 -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B6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469.8pt;margin-top:57.35pt;width:211.8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" fillcolor="white [3201]" strokeweight=".5pt">
                <v:textbox>
                  <w:txbxContent>
                    <w:p w14:paraId="3DF89710" w14:textId="77777777" w:rsidR="009F0A08" w:rsidRDefault="009F0A08">
                      <w:pPr>
                        <w:rPr>
                          <w:rFonts w:ascii="Twinkl Light" w:hAnsi="Twinkl Light"/>
                          <w:b/>
                          <w:bCs/>
                        </w:rPr>
                      </w:pPr>
                      <w:r>
                        <w:tab/>
                        <w:t xml:space="preserve">       </w:t>
                      </w:r>
                      <w:r w:rsidRPr="009F0A08">
                        <w:rPr>
                          <w:rFonts w:ascii="Twinkl Light" w:hAnsi="Twinkl Light"/>
                          <w:b/>
                          <w:bCs/>
                        </w:rPr>
                        <w:t>Bonjour!</w:t>
                      </w:r>
                    </w:p>
                    <w:p w14:paraId="5C81EC7A" w14:textId="709AD598" w:rsidR="005B140F" w:rsidRDefault="005B140F" w:rsidP="005B140F">
                      <w:pPr>
                        <w:spacing w:after="0"/>
                        <w:rPr>
                          <w:rFonts w:ascii="Twinkl Light" w:hAnsi="Twinkl Light"/>
                          <w:bCs/>
                        </w:rPr>
                      </w:pPr>
                      <w:r w:rsidRPr="005B140F">
                        <w:rPr>
                          <w:rFonts w:ascii="Twinkl Light" w:hAnsi="Twinkl Light"/>
                          <w:b/>
                          <w:bCs/>
                          <w:u w:val="single"/>
                        </w:rPr>
                        <w:t xml:space="preserve">French: </w:t>
                      </w:r>
                      <w:r>
                        <w:rPr>
                          <w:rFonts w:ascii="Twinkl Light" w:hAnsi="Twinkl Light"/>
                          <w:bCs/>
                        </w:rPr>
                        <w:t>Children will begin to learn the basics of French phonics. They will then take part in the following units:</w:t>
                      </w:r>
                    </w:p>
                    <w:p w14:paraId="671669CF" w14:textId="370CD6E9" w:rsidR="005B140F" w:rsidRPr="005B140F" w:rsidRDefault="005B140F" w:rsidP="005B140F">
                      <w:pPr>
                        <w:spacing w:after="0"/>
                        <w:rPr>
                          <w:rFonts w:ascii="Twinkl Light" w:hAnsi="Twinkl Light"/>
                          <w:bCs/>
                        </w:rPr>
                      </w:pPr>
                      <w:r>
                        <w:rPr>
                          <w:rFonts w:ascii="Twinkl Light" w:hAnsi="Twinkl Light"/>
                          <w:bCs/>
                        </w:rPr>
                        <w:t>Autumn 1 – We are Learning French</w:t>
                      </w:r>
                    </w:p>
                    <w:p w14:paraId="7175C335" w14:textId="00E0DE9B" w:rsidR="005B140F" w:rsidRPr="005B140F" w:rsidRDefault="005B140F">
                      <w:pPr>
                        <w:rPr>
                          <w:rFonts w:ascii="Twinkl Light" w:hAnsi="Twinkl Light"/>
                          <w:bCs/>
                        </w:rPr>
                      </w:pPr>
                      <w:r>
                        <w:rPr>
                          <w:rFonts w:ascii="Twinkl Light" w:hAnsi="Twinkl Light"/>
                          <w:bCs/>
                        </w:rPr>
                        <w:t>Autumn 2 - Animals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40F"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58C6F8CD" wp14:editId="47BBFA4E">
                <wp:simplePos x="0" y="0"/>
                <wp:positionH relativeFrom="column">
                  <wp:posOffset>2362200</wp:posOffset>
                </wp:positionH>
                <wp:positionV relativeFrom="paragraph">
                  <wp:posOffset>1219835</wp:posOffset>
                </wp:positionV>
                <wp:extent cx="3411220" cy="1200150"/>
                <wp:effectExtent l="0" t="0" r="17780" b="19050"/>
                <wp:wrapNone/>
                <wp:docPr id="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220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CD883A" w14:textId="77777777" w:rsidR="000C3B84" w:rsidRPr="005B140F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24"/>
                                <w:szCs w:val="36"/>
                                <w:u w:val="single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24"/>
                                <w:szCs w:val="36"/>
                                <w:u w:val="single"/>
                              </w:rPr>
                              <w:t xml:space="preserve">PE </w:t>
                            </w:r>
                          </w:p>
                          <w:p w14:paraId="7F13F9C8" w14:textId="688E2EB0" w:rsidR="005B140F" w:rsidRPr="005B140F" w:rsidRDefault="005B140F" w:rsidP="005B140F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  <w:t>Autumn 1 - Football, Handball and Fitness</w:t>
                            </w:r>
                          </w:p>
                          <w:p w14:paraId="29174BE9" w14:textId="48E1BF16" w:rsidR="005B140F" w:rsidRPr="005B140F" w:rsidRDefault="005B140F" w:rsidP="005B140F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  <w:t>Autumn 2 – Golf, Dodgeball and fitness</w:t>
                            </w:r>
                          </w:p>
                          <w:p w14:paraId="0367904B" w14:textId="77777777" w:rsidR="005B140F" w:rsidRPr="005B140F" w:rsidRDefault="005B140F" w:rsidP="005B140F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  <w:t>Fitness</w:t>
                            </w:r>
                          </w:p>
                          <w:p w14:paraId="67FF941B" w14:textId="37173C3A" w:rsidR="00C832F3" w:rsidRPr="005B140F" w:rsidRDefault="00C832F3" w:rsidP="005B140F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24"/>
                                <w:szCs w:val="36"/>
                                <w:u w:val="single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24"/>
                                <w:szCs w:val="36"/>
                                <w:u w:val="single"/>
                              </w:rPr>
                              <w:t>Music</w:t>
                            </w:r>
                          </w:p>
                          <w:p w14:paraId="52E1BDA7" w14:textId="77777777" w:rsidR="00C832F3" w:rsidRPr="005B140F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  <w:t>In the Past/Food and Drink</w:t>
                            </w:r>
                          </w:p>
                          <w:p w14:paraId="39359472" w14:textId="77777777" w:rsidR="000C3B84" w:rsidRPr="00C832F3" w:rsidRDefault="000C3B84">
                            <w:pPr>
                              <w:pStyle w:val="NoSpacing"/>
                              <w:rPr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14:paraId="578CBF04" w14:textId="77777777" w:rsidR="000C3B84" w:rsidRPr="00C832F3" w:rsidRDefault="0011031B">
                            <w:pPr>
                              <w:pStyle w:val="NoSpacing"/>
                              <w:rPr>
                                <w:color w:val="000000" w:themeColor="text1"/>
                                <w:sz w:val="12"/>
                                <w:szCs w:val="18"/>
                              </w:rPr>
                            </w:pPr>
                            <w:r w:rsidRPr="00C832F3">
                              <w:rPr>
                                <w:color w:val="FF0000"/>
                                <w:sz w:val="12"/>
                                <w:szCs w:val="18"/>
                              </w:rPr>
                              <w:tab/>
                            </w:r>
                          </w:p>
                          <w:p w14:paraId="4D88E1FB" w14:textId="77777777" w:rsidR="000C3B84" w:rsidRPr="00C832F3" w:rsidRDefault="000C3B8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6F8CD" id="_x0000_s1031" style="position:absolute;margin-left:186pt;margin-top:96.05pt;width:268.6pt;height:94.5pt;z-index:1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" o:allowincell="f" fillcolor="#fde9d9 [665]">
                <v:textbox>
                  <w:txbxContent>
                    <w:p w14:paraId="5FCD883A" w14:textId="77777777" w:rsidR="000C3B84" w:rsidRPr="005B140F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24"/>
                          <w:szCs w:val="36"/>
                          <w:u w:val="single"/>
                        </w:rPr>
                      </w:pPr>
                      <w:r w:rsidRPr="005B140F">
                        <w:rPr>
                          <w:rFonts w:ascii="Twinkl Light" w:hAnsi="Twinkl Light"/>
                          <w:b/>
                          <w:color w:val="000000" w:themeColor="text1"/>
                          <w:sz w:val="24"/>
                          <w:szCs w:val="36"/>
                          <w:u w:val="single"/>
                        </w:rPr>
                        <w:t xml:space="preserve">PE </w:t>
                      </w:r>
                    </w:p>
                    <w:p w14:paraId="7F13F9C8" w14:textId="688E2EB0" w:rsidR="005B140F" w:rsidRPr="005B140F" w:rsidRDefault="005B140F" w:rsidP="005B140F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</w:pP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 xml:space="preserve">Autumn 1 - </w:t>
                      </w: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Football</w:t>
                      </w: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 xml:space="preserve">, </w:t>
                      </w: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Handball</w:t>
                      </w: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 xml:space="preserve"> and </w:t>
                      </w: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Fitness</w:t>
                      </w:r>
                    </w:p>
                    <w:p w14:paraId="29174BE9" w14:textId="48E1BF16" w:rsidR="005B140F" w:rsidRPr="005B140F" w:rsidRDefault="005B140F" w:rsidP="005B140F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</w:pP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 xml:space="preserve">Autumn 2 – </w:t>
                      </w: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Golf</w:t>
                      </w: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 xml:space="preserve">, </w:t>
                      </w: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Dodgeball</w:t>
                      </w: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 xml:space="preserve"> and fitness</w:t>
                      </w:r>
                    </w:p>
                    <w:p w14:paraId="0367904B" w14:textId="77777777" w:rsidR="005B140F" w:rsidRPr="005B140F" w:rsidRDefault="005B140F" w:rsidP="005B140F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</w:pP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Fitness</w:t>
                      </w:r>
                    </w:p>
                    <w:p w14:paraId="67FF941B" w14:textId="37173C3A" w:rsidR="00C832F3" w:rsidRPr="005B140F" w:rsidRDefault="00C832F3" w:rsidP="005B140F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24"/>
                          <w:szCs w:val="36"/>
                          <w:u w:val="single"/>
                        </w:rPr>
                      </w:pPr>
                      <w:r w:rsidRPr="005B140F">
                        <w:rPr>
                          <w:rFonts w:ascii="Twinkl Light" w:hAnsi="Twinkl Light"/>
                          <w:b/>
                          <w:color w:val="000000" w:themeColor="text1"/>
                          <w:sz w:val="24"/>
                          <w:szCs w:val="36"/>
                          <w:u w:val="single"/>
                        </w:rPr>
                        <w:t>Music</w:t>
                      </w:r>
                    </w:p>
                    <w:p w14:paraId="52E1BDA7" w14:textId="77777777" w:rsidR="00C832F3" w:rsidRPr="005B140F" w:rsidRDefault="00C832F3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</w:pP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In the Past/Food and Drink</w:t>
                      </w:r>
                    </w:p>
                    <w:p w14:paraId="39359472" w14:textId="77777777" w:rsidR="000C3B84" w:rsidRPr="00C832F3" w:rsidRDefault="000C3B84">
                      <w:pPr>
                        <w:pStyle w:val="NoSpacing"/>
                        <w:rPr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14:paraId="578CBF04" w14:textId="77777777" w:rsidR="000C3B84" w:rsidRPr="00C832F3" w:rsidRDefault="0011031B">
                      <w:pPr>
                        <w:pStyle w:val="NoSpacing"/>
                        <w:rPr>
                          <w:color w:val="000000" w:themeColor="text1"/>
                          <w:sz w:val="12"/>
                          <w:szCs w:val="18"/>
                        </w:rPr>
                      </w:pPr>
                      <w:r w:rsidRPr="00C832F3">
                        <w:rPr>
                          <w:color w:val="FF0000"/>
                          <w:sz w:val="12"/>
                          <w:szCs w:val="18"/>
                        </w:rPr>
                        <w:tab/>
                      </w:r>
                    </w:p>
                    <w:p w14:paraId="4D88E1FB" w14:textId="77777777" w:rsidR="000C3B84" w:rsidRPr="00C832F3" w:rsidRDefault="000C3B84">
                      <w:pPr>
                        <w:pStyle w:val="NoSpacing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185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CBD9692" wp14:editId="030BBABE">
                <wp:simplePos x="0" y="0"/>
                <wp:positionH relativeFrom="column">
                  <wp:posOffset>-716280</wp:posOffset>
                </wp:positionH>
                <wp:positionV relativeFrom="paragraph">
                  <wp:posOffset>2328545</wp:posOffset>
                </wp:positionV>
                <wp:extent cx="2362680" cy="1765300"/>
                <wp:effectExtent l="0" t="0" r="19050" b="25400"/>
                <wp:wrapNone/>
                <wp:docPr id="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176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A59E94" w14:textId="77777777" w:rsidR="000C3B84" w:rsidRPr="00C832F3" w:rsidRDefault="0011031B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832F3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ICT:</w:t>
                            </w:r>
                            <w:r w:rsidRPr="00C832F3">
                              <w:rPr>
                                <w:rFonts w:ascii="Twinkl" w:hAnsi="Twinkl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EC18E33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</w:rPr>
                            </w:pPr>
                          </w:p>
                          <w:p w14:paraId="22790CE0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  <w:u w:val="single"/>
                              </w:rPr>
                              <w:t>Communicate IT</w:t>
                            </w:r>
                          </w:p>
                          <w:p w14:paraId="18EFB8C1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– Basic skills(word</w:t>
                            </w:r>
                          </w:p>
                          <w:p w14:paraId="3F8F939D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processing)</w:t>
                            </w:r>
                          </w:p>
                          <w:p w14:paraId="021EBD2A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  <w:u w:val="single"/>
                              </w:rPr>
                              <w:t>Presenting IT-</w:t>
                            </w:r>
                          </w:p>
                          <w:p w14:paraId="704BA08A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  <w:p w14:paraId="205AB563" w14:textId="77777777" w:rsidR="000C3B84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Presentations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BD9692" id="Rectangle 7" o:spid="_x0000_s1030" style="position:absolute;margin-left:-56.4pt;margin-top:183.35pt;width:186.05pt;height:139pt;z-index: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" o:allowincell="f" fillcolor="#f2dbdb [661]">
                <v:textbox>
                  <w:txbxContent>
                    <w:p w14:paraId="7AA59E94" w14:textId="77777777" w:rsidR="000C3B84" w:rsidRPr="00C832F3" w:rsidRDefault="0011031B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C832F3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ICT:</w:t>
                      </w:r>
                      <w:r w:rsidRPr="00C832F3">
                        <w:rPr>
                          <w:rFonts w:ascii="Twinkl" w:hAnsi="Twinkl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3EC18E33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b/>
                        </w:rPr>
                      </w:pPr>
                    </w:p>
                    <w:p w14:paraId="22790CE0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  <w:u w:val="single"/>
                        </w:rPr>
                        <w:t>Communicate IT</w:t>
                      </w:r>
                    </w:p>
                    <w:p w14:paraId="18EFB8C1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– Basic skills(word</w:t>
                      </w:r>
                    </w:p>
                    <w:p w14:paraId="3F8F939D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processing)</w:t>
                      </w:r>
                    </w:p>
                    <w:p w14:paraId="021EBD2A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  <w:u w:val="single"/>
                        </w:rPr>
                        <w:t>Presenting IT-</w:t>
                      </w:r>
                    </w:p>
                    <w:p w14:paraId="704BA08A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Powerpoint</w:t>
                      </w:r>
                      <w:proofErr w:type="spellEnd"/>
                    </w:p>
                    <w:p w14:paraId="205AB563" w14:textId="77777777" w:rsidR="000C3B84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Presentations</w:t>
                      </w:r>
                    </w:p>
                  </w:txbxContent>
                </v:textbox>
              </v:rect>
            </w:pict>
          </mc:Fallback>
        </mc:AlternateContent>
      </w:r>
      <w:r w:rsidR="0019172D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A80B014" wp14:editId="35EEF4D0">
                <wp:simplePos x="0" y="0"/>
                <wp:positionH relativeFrom="column">
                  <wp:posOffset>6858000</wp:posOffset>
                </wp:positionH>
                <wp:positionV relativeFrom="paragraph">
                  <wp:posOffset>2602865</wp:posOffset>
                </wp:positionV>
                <wp:extent cx="2118360" cy="1176655"/>
                <wp:effectExtent l="0" t="0" r="15240" b="23495"/>
                <wp:wrapNone/>
                <wp:docPr id="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176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3C05C1" w14:textId="77777777" w:rsidR="000C3B84" w:rsidRPr="000813C2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813C2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RE:</w:t>
                            </w:r>
                          </w:p>
                          <w:p w14:paraId="1DB5A33E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Harvest – Changing the World!</w:t>
                            </w:r>
                          </w:p>
                          <w:p w14:paraId="5C444B1A" w14:textId="4784028A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Christmas: God is with us</w:t>
                            </w:r>
                            <w:r w:rsidR="0019172D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3020C85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0B014" id="Rectangle 8" o:spid="_x0000_s1033" style="position:absolute;margin-left:540pt;margin-top:204.95pt;width:166.8pt;height:92.65pt;z-index:1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" o:allowincell="f" fillcolor="#d8d8d8 [2732]">
                <v:textbox>
                  <w:txbxContent>
                    <w:p w14:paraId="543C05C1" w14:textId="77777777" w:rsidR="000C3B84" w:rsidRPr="000813C2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0813C2">
                        <w:rPr>
                          <w:rFonts w:ascii="Twinkl Light" w:hAnsi="Twinkl Light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RE:</w:t>
                      </w:r>
                    </w:p>
                    <w:p w14:paraId="1DB5A33E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Harvest – Changing the World!</w:t>
                      </w:r>
                    </w:p>
                    <w:p w14:paraId="5C444B1A" w14:textId="4784028A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Christmas: God is with us</w:t>
                      </w:r>
                      <w:r w:rsidR="0019172D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!</w:t>
                      </w:r>
                    </w:p>
                    <w:p w14:paraId="43020C85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4231"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50864321" wp14:editId="60964751">
                <wp:simplePos x="0" y="0"/>
                <wp:positionH relativeFrom="column">
                  <wp:posOffset>4709160</wp:posOffset>
                </wp:positionH>
                <wp:positionV relativeFrom="paragraph">
                  <wp:posOffset>2465705</wp:posOffset>
                </wp:positionV>
                <wp:extent cx="2104390" cy="2125980"/>
                <wp:effectExtent l="0" t="0" r="10160" b="26670"/>
                <wp:wrapNone/>
                <wp:docPr id="2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2125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AEC18E" w14:textId="4B59B42C" w:rsidR="000C3B84" w:rsidRPr="009A4231" w:rsidRDefault="00715AC4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Drama/S&amp;L </w:t>
                            </w:r>
                            <w:r w:rsidR="0011031B" w:rsidRPr="009A4231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Opp</w:t>
                            </w:r>
                            <w:r w:rsidR="009A4231" w:rsidRPr="009A4231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  <w:p w14:paraId="53441F67" w14:textId="2EB96DD1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F3CAB8" w14:textId="20CCD75F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9A4231"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>be working on</w:t>
                            </w:r>
                            <w:r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 develop</w:t>
                            </w:r>
                            <w:r w:rsidR="009A4231"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>ing our</w:t>
                            </w:r>
                            <w:r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 Speaking and listening roles within classroom activities</w:t>
                            </w:r>
                            <w:r w:rsidR="009A4231"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 and trying to be ‘positive’ speakers and listeners.</w:t>
                            </w:r>
                          </w:p>
                          <w:p w14:paraId="3CC93DCB" w14:textId="2A3F121E" w:rsidR="009A4231" w:rsidRPr="009A4231" w:rsidRDefault="009A4231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We will be hot seating a </w:t>
                            </w:r>
                            <w:r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character in our Literacy and getting in the roles of characters to explore their feelings etc. </w:t>
                            </w:r>
                          </w:p>
                          <w:p w14:paraId="01B4E7DD" w14:textId="77777777" w:rsidR="000C3B84" w:rsidRPr="00C832F3" w:rsidRDefault="000C3B84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</w:rPr>
                            </w:pPr>
                          </w:p>
                          <w:p w14:paraId="142FB5DF" w14:textId="77777777" w:rsidR="000C3B84" w:rsidRPr="00C832F3" w:rsidRDefault="000C3B84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64321" id="Rectangle 12" o:spid="_x0000_s1034" style="position:absolute;margin-left:370.8pt;margin-top:194.15pt;width:165.7pt;height:167.4pt;z-index:11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" o:allowincell="f" fillcolor="#ccc0d9 [1303]">
                <v:textbox>
                  <w:txbxContent>
                    <w:p w14:paraId="28AEC18E" w14:textId="4B59B42C" w:rsidR="000C3B84" w:rsidRPr="009A4231" w:rsidRDefault="00715AC4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Drama/S&amp;L </w:t>
                      </w:r>
                      <w:r w:rsidR="0011031B" w:rsidRPr="009A4231"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</w:rPr>
                        <w:t>Opp</w:t>
                      </w:r>
                      <w:r w:rsidR="009A4231" w:rsidRPr="009A4231"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</w:rPr>
                        <w:t>s:</w:t>
                      </w:r>
                    </w:p>
                    <w:p w14:paraId="53441F67" w14:textId="2EB96DD1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16"/>
                          <w:szCs w:val="16"/>
                        </w:rPr>
                      </w:pPr>
                    </w:p>
                    <w:p w14:paraId="76F3CAB8" w14:textId="20CCD75F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We will </w:t>
                      </w:r>
                      <w:r w:rsidR="009A4231"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>be working on</w:t>
                      </w:r>
                      <w:r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 develop</w:t>
                      </w:r>
                      <w:r w:rsidR="009A4231"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>ing our</w:t>
                      </w:r>
                      <w:r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 Speaking and listening roles within classroom activities</w:t>
                      </w:r>
                      <w:r w:rsidR="009A4231"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 and trying to be ‘positive’ speakers and listeners.</w:t>
                      </w:r>
                    </w:p>
                    <w:p w14:paraId="3CC93DCB" w14:textId="2A3F121E" w:rsidR="009A4231" w:rsidRPr="009A4231" w:rsidRDefault="009A4231">
                      <w:pPr>
                        <w:pStyle w:val="NoSpacing"/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We will be hot seating a </w:t>
                      </w:r>
                      <w:r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character in our Literacy and getting in the roles of characters to explore their feelings etc. </w:t>
                      </w:r>
                    </w:p>
                    <w:p w14:paraId="01B4E7DD" w14:textId="77777777" w:rsidR="000C3B84" w:rsidRPr="00C832F3" w:rsidRDefault="000C3B84">
                      <w:pPr>
                        <w:pStyle w:val="NoSpacing"/>
                        <w:ind w:left="720"/>
                        <w:rPr>
                          <w:rFonts w:ascii="Twinkl" w:hAnsi="Twinkl"/>
                        </w:rPr>
                      </w:pPr>
                    </w:p>
                    <w:p w14:paraId="142FB5DF" w14:textId="77777777" w:rsidR="000C3B84" w:rsidRPr="00C832F3" w:rsidRDefault="000C3B84">
                      <w:pPr>
                        <w:pStyle w:val="NoSpacing"/>
                        <w:ind w:left="720"/>
                        <w:rPr>
                          <w:rFonts w:ascii="Twinkl" w:hAnsi="Twink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0A08"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C01BAF7" wp14:editId="086F7FA7">
                <wp:simplePos x="0" y="0"/>
                <wp:positionH relativeFrom="page">
                  <wp:posOffset>7879080</wp:posOffset>
                </wp:positionH>
                <wp:positionV relativeFrom="paragraph">
                  <wp:posOffset>3692525</wp:posOffset>
                </wp:positionV>
                <wp:extent cx="2200910" cy="2491105"/>
                <wp:effectExtent l="0" t="0" r="27940" b="23495"/>
                <wp:wrapNone/>
                <wp:docPr id="12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249110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37B27B" w14:textId="77777777" w:rsidR="009F0A08" w:rsidRDefault="0011031B">
                            <w:pPr>
                              <w:pStyle w:val="NoSpacing"/>
                              <w:jc w:val="center"/>
                              <w:rPr>
                                <w:rFonts w:ascii="Twinkl Light" w:hAnsi="Twinkl Light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F0A08">
                              <w:rPr>
                                <w:rFonts w:ascii="Twinkl Light" w:hAnsi="Twinkl Light"/>
                                <w:b/>
                                <w:color w:val="000000"/>
                                <w:sz w:val="36"/>
                                <w:szCs w:val="36"/>
                              </w:rPr>
                              <w:t>Visits</w:t>
                            </w:r>
                            <w:r w:rsidR="009F0A08">
                              <w:rPr>
                                <w:rFonts w:ascii="Twinkl Light" w:hAnsi="Twinkl Light"/>
                                <w:b/>
                                <w:color w:val="000000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  <w:p w14:paraId="797DA6F9" w14:textId="0460660D" w:rsidR="000C3B84" w:rsidRPr="009F0A08" w:rsidRDefault="009F0A08">
                            <w:pPr>
                              <w:pStyle w:val="NoSpacing"/>
                              <w:jc w:val="center"/>
                              <w:rPr>
                                <w:rFonts w:ascii="Twinkl Light" w:hAnsi="Twinkl Ligh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Light" w:hAnsi="Twinkl Light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Visitors: </w:t>
                            </w:r>
                          </w:p>
                          <w:p w14:paraId="647B8615" w14:textId="77777777" w:rsidR="000C3B84" w:rsidRPr="009F0A08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</w:rPr>
                            </w:pPr>
                          </w:p>
                          <w:p w14:paraId="71D3B58F" w14:textId="4AD61E21" w:rsidR="000C3B84" w:rsidRPr="009F0A08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sz w:val="20"/>
                                <w:szCs w:val="20"/>
                              </w:rPr>
                            </w:pPr>
                            <w:r w:rsidRPr="009F0A08">
                              <w:rPr>
                                <w:rFonts w:ascii="Twinkl Light" w:hAnsi="Twinkl Light"/>
                                <w:color w:val="000000"/>
                              </w:rPr>
                              <w:t>We are having a visitor in to teach us all about the Stone age</w:t>
                            </w:r>
                            <w:r w:rsidR="009A4231">
                              <w:rPr>
                                <w:rFonts w:ascii="Twinkl Light" w:hAnsi="Twinkl Light"/>
                                <w:color w:val="000000"/>
                              </w:rPr>
                              <w:t xml:space="preserve"> and carry out some fun activities!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C01BAF7" id="Oval 9" o:spid="_x0000_s1034" style="position:absolute;margin-left:620.4pt;margin-top:290.75pt;width:173.3pt;height:196.15pt;z-index: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" o:allowincell="f" fillcolor="#eaf1dd [662]" strokecolor="black [3213]">
                <v:textbox>
                  <w:txbxContent>
                    <w:p w14:paraId="0137B27B" w14:textId="77777777" w:rsidR="009F0A08" w:rsidRDefault="0011031B">
                      <w:pPr>
                        <w:pStyle w:val="NoSpacing"/>
                        <w:jc w:val="center"/>
                        <w:rPr>
                          <w:rFonts w:ascii="Twinkl Light" w:hAnsi="Twinkl Light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F0A08">
                        <w:rPr>
                          <w:rFonts w:ascii="Twinkl Light" w:hAnsi="Twinkl Light"/>
                          <w:b/>
                          <w:color w:val="000000"/>
                          <w:sz w:val="36"/>
                          <w:szCs w:val="36"/>
                        </w:rPr>
                        <w:t>Visits</w:t>
                      </w:r>
                      <w:r w:rsidR="009F0A08">
                        <w:rPr>
                          <w:rFonts w:ascii="Twinkl Light" w:hAnsi="Twinkl Light"/>
                          <w:b/>
                          <w:color w:val="000000"/>
                          <w:sz w:val="36"/>
                          <w:szCs w:val="36"/>
                        </w:rPr>
                        <w:t>/</w:t>
                      </w:r>
                    </w:p>
                    <w:p w14:paraId="797DA6F9" w14:textId="0460660D" w:rsidR="000C3B84" w:rsidRPr="009F0A08" w:rsidRDefault="009F0A08">
                      <w:pPr>
                        <w:pStyle w:val="NoSpacing"/>
                        <w:jc w:val="center"/>
                        <w:rPr>
                          <w:rFonts w:ascii="Twinkl Light" w:hAnsi="Twinkl Ligh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winkl Light" w:hAnsi="Twinkl Light"/>
                          <w:b/>
                          <w:color w:val="000000"/>
                          <w:sz w:val="36"/>
                          <w:szCs w:val="36"/>
                        </w:rPr>
                        <w:t xml:space="preserve">Visitors: </w:t>
                      </w:r>
                    </w:p>
                    <w:p w14:paraId="647B8615" w14:textId="77777777" w:rsidR="000C3B84" w:rsidRPr="009F0A08" w:rsidRDefault="000C3B84">
                      <w:pPr>
                        <w:pStyle w:val="NoSpacing"/>
                        <w:rPr>
                          <w:rFonts w:ascii="Twinkl Light" w:hAnsi="Twinkl Light"/>
                          <w:b/>
                        </w:rPr>
                      </w:pPr>
                    </w:p>
                    <w:p w14:paraId="71D3B58F" w14:textId="4AD61E21" w:rsidR="000C3B84" w:rsidRPr="009F0A08" w:rsidRDefault="009F0A08">
                      <w:pPr>
                        <w:pStyle w:val="NoSpacing"/>
                        <w:rPr>
                          <w:rFonts w:ascii="Twinkl Light" w:hAnsi="Twinkl Light"/>
                          <w:sz w:val="20"/>
                          <w:szCs w:val="20"/>
                        </w:rPr>
                      </w:pPr>
                      <w:r w:rsidRPr="009F0A08">
                        <w:rPr>
                          <w:rFonts w:ascii="Twinkl Light" w:hAnsi="Twinkl Light"/>
                          <w:color w:val="000000"/>
                        </w:rPr>
                        <w:t>We are having a visitor in to teach us all about the Stone age</w:t>
                      </w:r>
                      <w:r w:rsidR="009A4231">
                        <w:rPr>
                          <w:rFonts w:ascii="Twinkl Light" w:hAnsi="Twinkl Light"/>
                          <w:color w:val="000000"/>
                        </w:rPr>
                        <w:t xml:space="preserve"> and carry out some fun activities!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9F0A08"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104F8BF1" wp14:editId="65656491">
                <wp:simplePos x="0" y="0"/>
                <wp:positionH relativeFrom="column">
                  <wp:posOffset>1684020</wp:posOffset>
                </wp:positionH>
                <wp:positionV relativeFrom="paragraph">
                  <wp:posOffset>2473325</wp:posOffset>
                </wp:positionV>
                <wp:extent cx="3169920" cy="2110740"/>
                <wp:effectExtent l="0" t="0" r="11430" b="22860"/>
                <wp:wrapNone/>
                <wp:docPr id="1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110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3361F9" w14:textId="77777777" w:rsidR="000C3B84" w:rsidRPr="009F0A08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F0A08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2"/>
                                <w:szCs w:val="36"/>
                                <w:u w:val="single"/>
                              </w:rPr>
                              <w:t xml:space="preserve">Writing Opportunities:  </w:t>
                            </w:r>
                          </w:p>
                          <w:p w14:paraId="2E426559" w14:textId="77777777" w:rsidR="000C3B84" w:rsidRPr="009A4231" w:rsidRDefault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Fairy Tales (including twists!)</w:t>
                            </w:r>
                          </w:p>
                          <w:p w14:paraId="4436E3A5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Diaries</w:t>
                            </w:r>
                          </w:p>
                          <w:p w14:paraId="7C107ACF" w14:textId="086E17E6" w:rsidR="00C832F3" w:rsidRPr="009A4231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Persuasive letters</w:t>
                            </w:r>
                          </w:p>
                          <w:p w14:paraId="2AD30B3B" w14:textId="4784BA8E" w:rsidR="009F0A08" w:rsidRPr="009A4231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 xml:space="preserve">Descriptive writing </w:t>
                            </w:r>
                          </w:p>
                          <w:p w14:paraId="076E5011" w14:textId="2B739B74" w:rsidR="009F0A08" w:rsidRPr="009A4231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Information texts</w:t>
                            </w:r>
                          </w:p>
                          <w:p w14:paraId="1F445827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We will also be answering comprehension questions to a high standard!</w:t>
                            </w:r>
                          </w:p>
                          <w:p w14:paraId="672BBC51" w14:textId="0D1F8D88" w:rsidR="009F0A08" w:rsidRPr="009A4231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 xml:space="preserve">We will also be applying writing skills across the other subjects. </w:t>
                            </w:r>
                          </w:p>
                          <w:p w14:paraId="1BF69AE0" w14:textId="77777777" w:rsidR="00BC2A3B" w:rsidRPr="009F0A08" w:rsidRDefault="00BC2A3B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A03A85" w14:textId="77777777" w:rsidR="000C3B84" w:rsidRPr="009F0A08" w:rsidRDefault="000C3B84">
                            <w:pPr>
                              <w:pStyle w:val="NoSpacing"/>
                              <w:ind w:left="360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F1F488" w14:textId="77777777" w:rsidR="000C3B84" w:rsidRPr="009F0A08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  <w:p w14:paraId="343ED4AE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F8BF1" id="Rectangle 11" o:spid="_x0000_s1036" style="position:absolute;margin-left:132.6pt;margin-top:194.75pt;width:249.6pt;height:166.2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" o:allowincell="f" fillcolor="#daeef3 [664]">
                <v:textbox>
                  <w:txbxContent>
                    <w:p w14:paraId="603361F9" w14:textId="77777777" w:rsidR="000C3B84" w:rsidRPr="009F0A08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32"/>
                          <w:szCs w:val="36"/>
                          <w:u w:val="single"/>
                        </w:rPr>
                      </w:pPr>
                      <w:r w:rsidRPr="009F0A08">
                        <w:rPr>
                          <w:rFonts w:ascii="Twinkl Light" w:hAnsi="Twinkl Light"/>
                          <w:b/>
                          <w:color w:val="000000" w:themeColor="text1"/>
                          <w:sz w:val="32"/>
                          <w:szCs w:val="36"/>
                          <w:u w:val="single"/>
                        </w:rPr>
                        <w:t xml:space="preserve">Writing Opportunities:  </w:t>
                      </w:r>
                    </w:p>
                    <w:p w14:paraId="2E426559" w14:textId="77777777" w:rsidR="000C3B84" w:rsidRPr="009A4231" w:rsidRDefault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Fairy Tales (including twists!)</w:t>
                      </w:r>
                    </w:p>
                    <w:p w14:paraId="4436E3A5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Diaries</w:t>
                      </w:r>
                    </w:p>
                    <w:p w14:paraId="7C107ACF" w14:textId="086E17E6" w:rsidR="00C832F3" w:rsidRPr="009A4231" w:rsidRDefault="009F0A08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Persuasive letters</w:t>
                      </w:r>
                    </w:p>
                    <w:p w14:paraId="2AD30B3B" w14:textId="4784BA8E" w:rsidR="009F0A08" w:rsidRPr="009A4231" w:rsidRDefault="009F0A08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 xml:space="preserve">Descriptive writing </w:t>
                      </w:r>
                    </w:p>
                    <w:p w14:paraId="076E5011" w14:textId="2B739B74" w:rsidR="009F0A08" w:rsidRPr="009A4231" w:rsidRDefault="009F0A08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Information texts</w:t>
                      </w:r>
                    </w:p>
                    <w:p w14:paraId="1F445827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We will also be answering comprehension questions to a high standard!</w:t>
                      </w:r>
                    </w:p>
                    <w:p w14:paraId="672BBC51" w14:textId="0D1F8D88" w:rsidR="009F0A08" w:rsidRPr="009A4231" w:rsidRDefault="009F0A08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 xml:space="preserve">We will also be applying writing skills across the other subjects. </w:t>
                      </w:r>
                    </w:p>
                    <w:p w14:paraId="1BF69AE0" w14:textId="77777777" w:rsidR="00BC2A3B" w:rsidRPr="009F0A08" w:rsidRDefault="00BC2A3B">
                      <w:pPr>
                        <w:pStyle w:val="NoSpacing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</w:p>
                    <w:p w14:paraId="5EA03A85" w14:textId="77777777" w:rsidR="000C3B84" w:rsidRPr="009F0A08" w:rsidRDefault="000C3B84">
                      <w:pPr>
                        <w:pStyle w:val="NoSpacing"/>
                        <w:ind w:left="360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F1F488" w14:textId="77777777" w:rsidR="000C3B84" w:rsidRPr="009F0A08" w:rsidRDefault="000C3B84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  <w:p w14:paraId="343ED4AE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31B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5C7B5C3" wp14:editId="09932EEF">
                <wp:simplePos x="0" y="0"/>
                <wp:positionH relativeFrom="column">
                  <wp:posOffset>-733425</wp:posOffset>
                </wp:positionH>
                <wp:positionV relativeFrom="paragraph">
                  <wp:posOffset>4182110</wp:posOffset>
                </wp:positionV>
                <wp:extent cx="2363470" cy="2058670"/>
                <wp:effectExtent l="0" t="0" r="0" b="0"/>
                <wp:wrapNone/>
                <wp:docPr id="1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20581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56046F" w14:textId="77777777" w:rsidR="000C3B84" w:rsidRPr="009A4231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sz w:val="32"/>
                                <w:szCs w:val="36"/>
                                <w:u w:val="single"/>
                              </w:rPr>
                              <w:t>Numeracy Links:</w:t>
                            </w:r>
                          </w:p>
                          <w:p w14:paraId="6CF4F495" w14:textId="77777777" w:rsidR="000C3B84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color w:val="000000" w:themeColor="text1"/>
                                <w:szCs w:val="24"/>
                              </w:rPr>
                              <w:t>We will be following the Maths No Problem Scheme of Work.</w:t>
                            </w:r>
                          </w:p>
                          <w:p w14:paraId="0C57E54E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304877A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color w:val="000000" w:themeColor="text1"/>
                                <w:szCs w:val="24"/>
                              </w:rPr>
                              <w:t>We will begin with place value and learning the place value of numbers up to 1000 before moving onto the four operations – division, multiplication, addition and subtraction.</w:t>
                            </w:r>
                          </w:p>
                          <w:p w14:paraId="7FCE1840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  <w:p w14:paraId="208553A7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  <w:p w14:paraId="35E6DFA5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  <w:p w14:paraId="751E9CB2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  <w:p w14:paraId="326E5E1D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  <w:p w14:paraId="4F1D4558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0"/>
                              </w:rPr>
                            </w:pPr>
                          </w:p>
                          <w:p w14:paraId="30FA0D66" w14:textId="77777777" w:rsidR="000C3B84" w:rsidRPr="00C832F3" w:rsidRDefault="000C3B84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7B5C3" id="Rectangle 10" o:spid="_x0000_s1037" style="position:absolute;margin-left:-57.75pt;margin-top:329.3pt;width:186.1pt;height:162.1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" o:allowincell="f" fillcolor="#69f">
                <v:textbox>
                  <w:txbxContent>
                    <w:p w14:paraId="4656046F" w14:textId="77777777" w:rsidR="000C3B84" w:rsidRPr="009A4231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sz w:val="32"/>
                          <w:szCs w:val="36"/>
                          <w:u w:val="single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sz w:val="32"/>
                          <w:szCs w:val="36"/>
                          <w:u w:val="single"/>
                        </w:rPr>
                        <w:t>Numeracy Links:</w:t>
                      </w:r>
                    </w:p>
                    <w:p w14:paraId="6CF4F495" w14:textId="77777777" w:rsidR="000C3B84" w:rsidRPr="009A4231" w:rsidRDefault="00C832F3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  <w:t xml:space="preserve">We will be following the Maths No </w:t>
                      </w:r>
                      <w:proofErr w:type="gramStart"/>
                      <w:r w:rsidRPr="009A4231"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  <w:t>Problem</w:t>
                      </w:r>
                      <w:proofErr w:type="gramEnd"/>
                      <w:r w:rsidRPr="009A4231"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  <w:t xml:space="preserve"> Scheme of Work.</w:t>
                      </w:r>
                    </w:p>
                    <w:p w14:paraId="0C57E54E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</w:pPr>
                    </w:p>
                    <w:p w14:paraId="2304877A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8"/>
                        </w:rPr>
                      </w:pPr>
                      <w:r w:rsidRPr="009A4231"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  <w:t xml:space="preserve">We will begin with place value and learning the place value of numbers up to 1000 before moving onto the four operations – division, multiplication, </w:t>
                      </w:r>
                      <w:proofErr w:type="gramStart"/>
                      <w:r w:rsidRPr="009A4231"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  <w:t>addition</w:t>
                      </w:r>
                      <w:proofErr w:type="gramEnd"/>
                      <w:r w:rsidRPr="009A4231"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  <w:t xml:space="preserve"> and subtraction.</w:t>
                      </w:r>
                    </w:p>
                    <w:p w14:paraId="7FCE1840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  <w:p w14:paraId="208553A7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  <w:p w14:paraId="35E6DFA5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  <w:p w14:paraId="751E9CB2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  <w:p w14:paraId="326E5E1D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6"/>
                          <w:szCs w:val="18"/>
                        </w:rPr>
                      </w:pPr>
                    </w:p>
                    <w:p w14:paraId="4F1D4558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b/>
                          <w:sz w:val="20"/>
                        </w:rPr>
                      </w:pPr>
                    </w:p>
                    <w:p w14:paraId="30FA0D66" w14:textId="77777777" w:rsidR="000C3B84" w:rsidRPr="00C832F3" w:rsidRDefault="000C3B84">
                      <w:pPr>
                        <w:pStyle w:val="NoSpacing"/>
                        <w:ind w:left="720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31B"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6E24E877" wp14:editId="40A29DC8">
                <wp:simplePos x="0" y="0"/>
                <wp:positionH relativeFrom="column">
                  <wp:posOffset>1776095</wp:posOffset>
                </wp:positionH>
                <wp:positionV relativeFrom="paragraph">
                  <wp:posOffset>4705985</wp:posOffset>
                </wp:positionV>
                <wp:extent cx="5511165" cy="1482090"/>
                <wp:effectExtent l="0" t="0" r="13335" b="22860"/>
                <wp:wrapNone/>
                <wp:docPr id="2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520" cy="1481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DAC20A" w14:textId="77777777" w:rsidR="000C3B84" w:rsidRPr="009A4231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Science:</w:t>
                            </w:r>
                            <w:r w:rsidRPr="009A4231">
                              <w:rPr>
                                <w:rFonts w:ascii="Twinkl Light" w:hAnsi="Twinkl Light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1897CA3E" w14:textId="02323C59" w:rsidR="008D20E6" w:rsidRDefault="008D20E6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Rocks and Soils</w:t>
                            </w:r>
                          </w:p>
                          <w:p w14:paraId="1352E90E" w14:textId="703E7B7F" w:rsidR="0011031B" w:rsidRPr="009A4231" w:rsidRDefault="008D20E6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Light and Shadows including:</w:t>
                            </w:r>
                            <w:bookmarkStart w:id="0" w:name="_GoBack"/>
                            <w:bookmarkEnd w:id="0"/>
                          </w:p>
                          <w:p w14:paraId="6EC37575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-Sources of light – Natural vs Artificial</w:t>
                            </w:r>
                          </w:p>
                          <w:p w14:paraId="5B7DEC42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-Reflections</w:t>
                            </w:r>
                          </w:p>
                          <w:p w14:paraId="08DD8968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-Finding patterns in how shadows change shape and size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4E877" id="Rectangle 13" o:spid="_x0000_s1038" style="position:absolute;margin-left:139.85pt;margin-top:370.55pt;width:433.95pt;height:116.7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" o:allowincell="f" fillcolor="#dbe5f1 [660]">
                <v:textbox>
                  <w:txbxContent>
                    <w:p w14:paraId="70DAC20A" w14:textId="77777777" w:rsidR="000C3B84" w:rsidRPr="009A4231" w:rsidRDefault="0011031B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Science:</w:t>
                      </w:r>
                      <w:r w:rsidRPr="009A4231">
                        <w:rPr>
                          <w:rFonts w:ascii="Twinkl Light" w:hAnsi="Twinkl Light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1897CA3E" w14:textId="02323C59" w:rsidR="008D20E6" w:rsidRDefault="008D20E6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Rocks and Soils</w:t>
                      </w:r>
                    </w:p>
                    <w:p w14:paraId="1352E90E" w14:textId="703E7B7F" w:rsidR="0011031B" w:rsidRPr="009A4231" w:rsidRDefault="008D20E6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Light and Shadows including:</w:t>
                      </w:r>
                      <w:bookmarkStart w:id="1" w:name="_GoBack"/>
                      <w:bookmarkEnd w:id="1"/>
                    </w:p>
                    <w:p w14:paraId="6EC37575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-Sources of light – Natural vs Artificial</w:t>
                      </w:r>
                    </w:p>
                    <w:p w14:paraId="5B7DEC42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-Reflections</w:t>
                      </w:r>
                    </w:p>
                    <w:p w14:paraId="08DD8968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-Finding patterns in how shadows change shape and size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3B84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F925" w14:textId="77777777" w:rsidR="00D73B44" w:rsidRDefault="00D73B44" w:rsidP="00BC2A3B">
      <w:pPr>
        <w:spacing w:after="0" w:line="240" w:lineRule="auto"/>
      </w:pPr>
      <w:r>
        <w:separator/>
      </w:r>
    </w:p>
  </w:endnote>
  <w:endnote w:type="continuationSeparator" w:id="0">
    <w:p w14:paraId="66AD9AF6" w14:textId="77777777" w:rsidR="00D73B44" w:rsidRDefault="00D73B44" w:rsidP="00BC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Light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80ED" w14:textId="77777777" w:rsidR="00D73B44" w:rsidRDefault="00D73B44" w:rsidP="00BC2A3B">
      <w:pPr>
        <w:spacing w:after="0" w:line="240" w:lineRule="auto"/>
      </w:pPr>
      <w:r>
        <w:separator/>
      </w:r>
    </w:p>
  </w:footnote>
  <w:footnote w:type="continuationSeparator" w:id="0">
    <w:p w14:paraId="7CB1A413" w14:textId="77777777" w:rsidR="00D73B44" w:rsidRDefault="00D73B44" w:rsidP="00BC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09BD"/>
    <w:multiLevelType w:val="multilevel"/>
    <w:tmpl w:val="81D2C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8A207A"/>
    <w:multiLevelType w:val="multilevel"/>
    <w:tmpl w:val="271CC092"/>
    <w:lvl w:ilvl="0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84"/>
    <w:rsid w:val="000813C2"/>
    <w:rsid w:val="000C3B84"/>
    <w:rsid w:val="0011031B"/>
    <w:rsid w:val="0019172D"/>
    <w:rsid w:val="002260A2"/>
    <w:rsid w:val="00344185"/>
    <w:rsid w:val="003623E0"/>
    <w:rsid w:val="003972C8"/>
    <w:rsid w:val="003D2FEA"/>
    <w:rsid w:val="005B140F"/>
    <w:rsid w:val="006E3DFF"/>
    <w:rsid w:val="00715AC4"/>
    <w:rsid w:val="00777C05"/>
    <w:rsid w:val="008D20E6"/>
    <w:rsid w:val="009A4231"/>
    <w:rsid w:val="009F0A08"/>
    <w:rsid w:val="009F17CB"/>
    <w:rsid w:val="00AE080D"/>
    <w:rsid w:val="00BC2A3B"/>
    <w:rsid w:val="00C832F3"/>
    <w:rsid w:val="00D73B44"/>
    <w:rsid w:val="00E70BE0"/>
    <w:rsid w:val="00EA3EB0"/>
    <w:rsid w:val="00E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8DB4"/>
  <w15:docId w15:val="{7152D6F8-8BCC-450A-8B8F-15B1A6A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70F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32CAC"/>
  </w:style>
  <w:style w:type="character" w:customStyle="1" w:styleId="FooterChar">
    <w:name w:val="Footer Char"/>
    <w:basedOn w:val="DefaultParagraphFont"/>
    <w:link w:val="Footer"/>
    <w:uiPriority w:val="99"/>
    <w:qFormat/>
    <w:rsid w:val="00B32CA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ulletundertext">
    <w:name w:val="bullet (under text)"/>
    <w:qFormat/>
    <w:rsid w:val="00FD30E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</dc:creator>
  <cp:keywords/>
  <dc:description/>
  <cp:lastModifiedBy>Craig Thirsk</cp:lastModifiedBy>
  <cp:revision>2</cp:revision>
  <cp:lastPrinted>2017-11-27T11:38:00Z</cp:lastPrinted>
  <dcterms:created xsi:type="dcterms:W3CDTF">2024-07-11T15:37:00Z</dcterms:created>
  <dcterms:modified xsi:type="dcterms:W3CDTF">2024-07-11T15:37:00Z</dcterms:modified>
  <dc:language>en-GB</dc:language>
</cp:coreProperties>
</file>