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1F4C" w14:textId="3A7E6CB7" w:rsidR="00E13B2C" w:rsidRDefault="00FF2F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21C2F" wp14:editId="66D66301">
                <wp:simplePos x="0" y="0"/>
                <wp:positionH relativeFrom="margin">
                  <wp:posOffset>2286000</wp:posOffset>
                </wp:positionH>
                <wp:positionV relativeFrom="paragraph">
                  <wp:posOffset>4787265</wp:posOffset>
                </wp:positionV>
                <wp:extent cx="3924300" cy="1887220"/>
                <wp:effectExtent l="0" t="0" r="19050" b="1778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188722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F8732" w14:textId="77777777" w:rsidR="00860851" w:rsidRDefault="00C4537B" w:rsidP="0086085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F24F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Mathematics (numbers, shape, space and measure)</w:t>
                            </w:r>
                          </w:p>
                          <w:p w14:paraId="35324ED9" w14:textId="77777777" w:rsidR="00E65B39" w:rsidRDefault="00E65B39" w:rsidP="0086085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07B1D2" w14:textId="77777777" w:rsidR="00B23E83" w:rsidRDefault="000979E8" w:rsidP="00B23E83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Daily estimation and counting activities</w:t>
                            </w:r>
                          </w:p>
                          <w:p w14:paraId="503DC112" w14:textId="77777777" w:rsidR="000979E8" w:rsidRDefault="00E65B39" w:rsidP="00E65B39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Introducing number 2- </w:t>
                            </w:r>
                            <w:r w:rsidRPr="00E65B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Addition, 2 step pattern, 2p</w:t>
                            </w:r>
                          </w:p>
                          <w:p w14:paraId="6C24AC13" w14:textId="77777777" w:rsidR="00E65B39" w:rsidRDefault="00E65B39" w:rsidP="00E65B39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Introducing number 3-</w:t>
                            </w:r>
                            <w:r w:rsidRPr="00E65B39">
                              <w:t xml:space="preserve"> </w:t>
                            </w:r>
                            <w:r w:rsidRPr="00E65B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 step pattern, triangles</w:t>
                            </w:r>
                          </w:p>
                          <w:p w14:paraId="55EA3B41" w14:textId="77777777" w:rsidR="00E65B39" w:rsidRDefault="00E65B39" w:rsidP="00E65B39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Introducing number 4- </w:t>
                            </w:r>
                            <w:r w:rsidRPr="00E65B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Squares and rectangles</w:t>
                            </w:r>
                          </w:p>
                          <w:p w14:paraId="15F00B40" w14:textId="77777777" w:rsidR="00E65B39" w:rsidRDefault="00E65B39" w:rsidP="00E65B39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Number 5- Pentagons</w:t>
                            </w:r>
                          </w:p>
                          <w:p w14:paraId="34EC5989" w14:textId="77777777" w:rsidR="000979E8" w:rsidRDefault="000979E8" w:rsidP="00B23E83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 more/1 less (subtraction symbol)</w:t>
                            </w:r>
                          </w:p>
                          <w:p w14:paraId="6A33BAF4" w14:textId="54DE5AC2" w:rsidR="00E65B39" w:rsidRDefault="00E65B39" w:rsidP="00B23E83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Naming and describing </w:t>
                            </w:r>
                            <w:r w:rsidR="00C871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 shapes.</w:t>
                            </w:r>
                          </w:p>
                          <w:p w14:paraId="5D9808D7" w14:textId="77777777" w:rsidR="0005185F" w:rsidRDefault="0005185F" w:rsidP="00B23E83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Sequence- night and day</w:t>
                            </w:r>
                          </w:p>
                          <w:p w14:paraId="2C981705" w14:textId="77777777" w:rsidR="009C5F34" w:rsidRPr="00B23E83" w:rsidRDefault="009C5F34" w:rsidP="00B23E83">
                            <w:pPr>
                              <w:pStyle w:val="NoSpacing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Mastering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21C2F" id="Rectangle 13" o:spid="_x0000_s1026" style="position:absolute;margin-left:180pt;margin-top:376.95pt;width:309pt;height:14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" fillcolor="#548dd4">
                <v:textbox>
                  <w:txbxContent>
                    <w:p w14:paraId="193F8732" w14:textId="77777777" w:rsidR="00860851" w:rsidRDefault="00C4537B" w:rsidP="00860851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6F24F3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Mathematics (numbers, shape, space and measure)</w:t>
                      </w:r>
                    </w:p>
                    <w:p w14:paraId="35324ED9" w14:textId="77777777" w:rsidR="00E65B39" w:rsidRDefault="00E65B39" w:rsidP="00860851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607B1D2" w14:textId="77777777" w:rsidR="00B23E83" w:rsidRDefault="000979E8" w:rsidP="00B23E83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Daily estimation and counting activities</w:t>
                      </w:r>
                    </w:p>
                    <w:p w14:paraId="503DC112" w14:textId="77777777" w:rsidR="000979E8" w:rsidRDefault="00E65B39" w:rsidP="00E65B39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Introducing number 2- </w:t>
                      </w:r>
                      <w:r w:rsidRPr="00E65B39">
                        <w:rPr>
                          <w:rFonts w:ascii="Comic Sans MS" w:hAnsi="Comic Sans MS"/>
                          <w:sz w:val="18"/>
                          <w:szCs w:val="18"/>
                        </w:rPr>
                        <w:t>Addition, 2 step pattern, 2p</w:t>
                      </w:r>
                    </w:p>
                    <w:p w14:paraId="6C24AC13" w14:textId="77777777" w:rsidR="00E65B39" w:rsidRDefault="00E65B39" w:rsidP="00E65B39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Introducing number 3-</w:t>
                      </w:r>
                      <w:r w:rsidRPr="00E65B39">
                        <w:t xml:space="preserve"> </w:t>
                      </w:r>
                      <w:r w:rsidRPr="00E65B39">
                        <w:rPr>
                          <w:rFonts w:ascii="Comic Sans MS" w:hAnsi="Comic Sans MS"/>
                          <w:sz w:val="18"/>
                          <w:szCs w:val="18"/>
                        </w:rPr>
                        <w:t>3 step pattern, triangles</w:t>
                      </w:r>
                    </w:p>
                    <w:p w14:paraId="55EA3B41" w14:textId="77777777" w:rsidR="00E65B39" w:rsidRDefault="00E65B39" w:rsidP="00E65B39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Introducing number 4- </w:t>
                      </w:r>
                      <w:r w:rsidRPr="00E65B39">
                        <w:rPr>
                          <w:rFonts w:ascii="Comic Sans MS" w:hAnsi="Comic Sans MS"/>
                          <w:sz w:val="18"/>
                          <w:szCs w:val="18"/>
                        </w:rPr>
                        <w:t>Squares and rectangles</w:t>
                      </w:r>
                    </w:p>
                    <w:p w14:paraId="15F00B40" w14:textId="77777777" w:rsidR="00E65B39" w:rsidRDefault="00E65B39" w:rsidP="00E65B39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Number 5- Pentagons</w:t>
                      </w:r>
                    </w:p>
                    <w:p w14:paraId="34EC5989" w14:textId="77777777" w:rsidR="000979E8" w:rsidRDefault="000979E8" w:rsidP="00B23E83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1 more/1 less (subtraction symbol)</w:t>
                      </w:r>
                    </w:p>
                    <w:p w14:paraId="6A33BAF4" w14:textId="54DE5AC2" w:rsidR="00E65B39" w:rsidRDefault="00E65B39" w:rsidP="00B23E83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Naming and describing </w:t>
                      </w:r>
                      <w:r w:rsidR="00C87171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 shapes.</w:t>
                      </w:r>
                    </w:p>
                    <w:p w14:paraId="5D9808D7" w14:textId="77777777" w:rsidR="0005185F" w:rsidRDefault="0005185F" w:rsidP="00B23E83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Sequence- night and day</w:t>
                      </w:r>
                    </w:p>
                    <w:p w14:paraId="2C981705" w14:textId="77777777" w:rsidR="009C5F34" w:rsidRPr="00B23E83" w:rsidRDefault="009C5F34" w:rsidP="00B23E83">
                      <w:pPr>
                        <w:pStyle w:val="NoSpacing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Mastering Number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DA010" wp14:editId="1F1D89D1">
                <wp:simplePos x="0" y="0"/>
                <wp:positionH relativeFrom="column">
                  <wp:posOffset>2339340</wp:posOffset>
                </wp:positionH>
                <wp:positionV relativeFrom="paragraph">
                  <wp:posOffset>2392680</wp:posOffset>
                </wp:positionV>
                <wp:extent cx="3257550" cy="2346960"/>
                <wp:effectExtent l="0" t="0" r="19050" b="1524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34696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79C5F" w14:textId="77777777" w:rsidR="00902A82" w:rsidRDefault="00C4537B" w:rsidP="00F9528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Literacy (reading, writing)</w:t>
                            </w:r>
                          </w:p>
                          <w:p w14:paraId="09F6E39F" w14:textId="1D009F53" w:rsidR="003C522B" w:rsidRDefault="00B62343" w:rsidP="003C522B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Sto</w:t>
                            </w:r>
                            <w:r w:rsid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ries and non-fiction texts on the theme-Avocado Baby, </w:t>
                            </w:r>
                            <w:r w:rsidR="00FF2F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Grandpa</w:t>
                            </w:r>
                            <w:r w:rsid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7588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That Rabbit Belongs to Emily Brown, Once There Were </w:t>
                            </w:r>
                            <w:r w:rsidR="00FF2F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Giants,</w:t>
                            </w:r>
                            <w:r w:rsidR="00FF2F1F"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3C522B"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Jolly Christmas Postman (Janet &amp;</w:t>
                            </w:r>
                            <w:r w:rsidR="00FF2F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522B"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Allan Ahlberg)</w:t>
                            </w:r>
                          </w:p>
                          <w:p w14:paraId="5F870EF2" w14:textId="77777777" w:rsidR="003C522B" w:rsidRPr="003C522B" w:rsidRDefault="003C522B" w:rsidP="003C522B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Other non-fiction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texts about People Who Help us and growing up</w:t>
                            </w:r>
                          </w:p>
                          <w:p w14:paraId="5B553EFE" w14:textId="61F22DCE" w:rsidR="00EB683A" w:rsidRPr="00EB683A" w:rsidRDefault="003C522B" w:rsidP="00FF44DF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Focus authors </w:t>
                            </w:r>
                            <w:r w:rsidR="0091007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e.g.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2F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Martin </w:t>
                            </w:r>
                            <w:r w:rsidR="0091007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Waddell,</w:t>
                            </w:r>
                            <w:r w:rsidR="00FF2F1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Janet &amp; Allan Ahlberg </w:t>
                            </w:r>
                          </w:p>
                          <w:p w14:paraId="705E7162" w14:textId="77777777" w:rsidR="00B62343" w:rsidRPr="00EB683A" w:rsidRDefault="003C522B" w:rsidP="00FF44DF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Guided reading sessions</w:t>
                            </w:r>
                          </w:p>
                          <w:p w14:paraId="7230B801" w14:textId="77777777" w:rsidR="00B62343" w:rsidRPr="00EB683A" w:rsidRDefault="00B62343" w:rsidP="00FF44DF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Guided and supported writing</w:t>
                            </w:r>
                            <w:r w:rsidR="005575D5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sessions- </w:t>
                            </w:r>
                            <w:r w:rsidR="00AF2D5D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introducing</w:t>
                            </w:r>
                            <w:r w:rsidR="005575D5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FANTASTICS writing lenses.</w:t>
                            </w:r>
                          </w:p>
                          <w:p w14:paraId="521004DC" w14:textId="77777777" w:rsidR="009D48A9" w:rsidRPr="00EB683A" w:rsidRDefault="005575D5" w:rsidP="00FF44DF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Phase 2</w:t>
                            </w:r>
                            <w:r w:rsidR="003C710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/3</w:t>
                            </w: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710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Unlocking </w:t>
                            </w: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Letters and Sounds (Phonics)</w:t>
                            </w:r>
                          </w:p>
                          <w:p w14:paraId="4B97478F" w14:textId="77777777" w:rsidR="00B62343" w:rsidRPr="00EB683A" w:rsidRDefault="005E61AB" w:rsidP="00EB683A">
                            <w:pPr>
                              <w:pStyle w:val="NoSpacing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Writing</w:t>
                            </w:r>
                            <w:r w:rsidR="009D48A9" w:rsidRPr="00EB683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opportunities through role play</w:t>
                            </w:r>
                          </w:p>
                          <w:p w14:paraId="05A11869" w14:textId="77777777" w:rsidR="00B62343" w:rsidRPr="009D48A9" w:rsidRDefault="00B62343" w:rsidP="00B62343">
                            <w:pPr>
                              <w:pStyle w:val="NoSpacing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DA010" id="Rectangle 11" o:spid="_x0000_s1027" style="position:absolute;margin-left:184.2pt;margin-top:188.4pt;width:256.5pt;height:1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" fillcolor="#ff5050">
                <v:textbox>
                  <w:txbxContent>
                    <w:p w14:paraId="67B79C5F" w14:textId="77777777" w:rsidR="00902A82" w:rsidRDefault="00C4537B" w:rsidP="00F9528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Literacy (reading, writing)</w:t>
                      </w:r>
                    </w:p>
                    <w:p w14:paraId="09F6E39F" w14:textId="1D009F53" w:rsidR="003C522B" w:rsidRDefault="00B62343" w:rsidP="003C522B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Sto</w:t>
                      </w:r>
                      <w:r w:rsid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ries and non-fiction texts on the theme-Avocado Baby, </w:t>
                      </w:r>
                      <w:r w:rsidR="00FF2F1F">
                        <w:rPr>
                          <w:rFonts w:ascii="Comic Sans MS" w:hAnsi="Comic Sans MS"/>
                          <w:sz w:val="18"/>
                          <w:szCs w:val="18"/>
                        </w:rPr>
                        <w:t>Grandpa</w:t>
                      </w:r>
                      <w:r w:rsid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  <w:r w:rsidR="0097588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That Rabbit Belongs to Emily Brown, Once There Were </w:t>
                      </w:r>
                      <w:r w:rsidR="00FF2F1F">
                        <w:rPr>
                          <w:rFonts w:ascii="Comic Sans MS" w:hAnsi="Comic Sans MS"/>
                          <w:sz w:val="18"/>
                          <w:szCs w:val="18"/>
                        </w:rPr>
                        <w:t>Giants,</w:t>
                      </w:r>
                      <w:r w:rsidR="00FF2F1F"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The</w:t>
                      </w:r>
                      <w:r w:rsidR="003C522B"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Jolly Christmas Postman (Janet &amp;</w:t>
                      </w:r>
                      <w:r w:rsidR="00FF2F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C522B"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Allan Ahlberg)</w:t>
                      </w:r>
                    </w:p>
                    <w:p w14:paraId="5F870EF2" w14:textId="77777777" w:rsidR="003C522B" w:rsidRPr="003C522B" w:rsidRDefault="003C522B" w:rsidP="003C522B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Other non-fiction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texts about People Who Help us and growing up</w:t>
                      </w:r>
                    </w:p>
                    <w:p w14:paraId="5B553EFE" w14:textId="61F22DCE" w:rsidR="00EB683A" w:rsidRPr="00EB683A" w:rsidRDefault="003C522B" w:rsidP="00FF44DF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Focus authors </w:t>
                      </w:r>
                      <w:r w:rsidR="00910073">
                        <w:rPr>
                          <w:rFonts w:ascii="Comic Sans MS" w:hAnsi="Comic Sans MS"/>
                          <w:sz w:val="18"/>
                          <w:szCs w:val="18"/>
                        </w:rPr>
                        <w:t>e.g.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F2F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Martin </w:t>
                      </w:r>
                      <w:r w:rsidR="00910073">
                        <w:rPr>
                          <w:rFonts w:ascii="Comic Sans MS" w:hAnsi="Comic Sans MS"/>
                          <w:sz w:val="18"/>
                          <w:szCs w:val="18"/>
                        </w:rPr>
                        <w:t>Waddell,</w:t>
                      </w:r>
                      <w:r w:rsidR="00FF2F1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Janet &amp; Allan Ahlberg </w:t>
                      </w:r>
                    </w:p>
                    <w:p w14:paraId="705E7162" w14:textId="77777777" w:rsidR="00B62343" w:rsidRPr="00EB683A" w:rsidRDefault="003C522B" w:rsidP="00FF44DF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Guided reading sessions</w:t>
                      </w:r>
                    </w:p>
                    <w:p w14:paraId="7230B801" w14:textId="77777777" w:rsidR="00B62343" w:rsidRPr="00EB683A" w:rsidRDefault="00B62343" w:rsidP="00FF44DF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Guided and supported writing</w:t>
                      </w:r>
                      <w:r w:rsidR="005575D5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sessions- </w:t>
                      </w:r>
                      <w:r w:rsidR="00AF2D5D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introducing</w:t>
                      </w:r>
                      <w:r w:rsidR="005575D5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FANTASTICS writing lenses.</w:t>
                      </w:r>
                    </w:p>
                    <w:p w14:paraId="521004DC" w14:textId="77777777" w:rsidR="009D48A9" w:rsidRPr="00EB683A" w:rsidRDefault="005575D5" w:rsidP="00FF44DF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Phase 2</w:t>
                      </w:r>
                      <w:r w:rsidR="003C7107">
                        <w:rPr>
                          <w:rFonts w:ascii="Comic Sans MS" w:hAnsi="Comic Sans MS"/>
                          <w:sz w:val="18"/>
                          <w:szCs w:val="18"/>
                        </w:rPr>
                        <w:t>/3</w:t>
                      </w: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C710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Unlocking </w:t>
                      </w: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Letters and Sounds (Phonics)</w:t>
                      </w:r>
                    </w:p>
                    <w:p w14:paraId="4B97478F" w14:textId="77777777" w:rsidR="00B62343" w:rsidRPr="00EB683A" w:rsidRDefault="005E61AB" w:rsidP="00EB683A">
                      <w:pPr>
                        <w:pStyle w:val="NoSpacing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>Writing</w:t>
                      </w:r>
                      <w:r w:rsidR="009D48A9" w:rsidRPr="00EB683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opportunities through role play</w:t>
                      </w:r>
                    </w:p>
                    <w:p w14:paraId="05A11869" w14:textId="77777777" w:rsidR="00B62343" w:rsidRPr="009D48A9" w:rsidRDefault="00B62343" w:rsidP="00B62343">
                      <w:pPr>
                        <w:pStyle w:val="NoSpacing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5F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A9619" wp14:editId="48ED4813">
                <wp:simplePos x="0" y="0"/>
                <wp:positionH relativeFrom="column">
                  <wp:posOffset>-766916</wp:posOffset>
                </wp:positionH>
                <wp:positionV relativeFrom="paragraph">
                  <wp:posOffset>3325760</wp:posOffset>
                </wp:positionV>
                <wp:extent cx="2971800" cy="3303639"/>
                <wp:effectExtent l="0" t="0" r="19050" b="1143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303639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A056" w14:textId="77777777" w:rsidR="002A1B68" w:rsidRPr="00247B54" w:rsidRDefault="00C4537B" w:rsidP="0040412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247B5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Expressive Arts and Design (exploring and using media and materials, being imaginative)</w:t>
                            </w:r>
                          </w:p>
                          <w:p w14:paraId="47A4E759" w14:textId="2A9C2F88" w:rsidR="00AE6904" w:rsidRPr="002325F3" w:rsidRDefault="00AE6904" w:rsidP="00FB0F19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Music Express</w:t>
                            </w:r>
                            <w:r w:rsidR="00C8717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</w:t>
                            </w:r>
                            <w:r w:rsidR="00C87171" w:rsidRPr="00C8717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717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living in the city and being someone</w:t>
                            </w:r>
                          </w:p>
                          <w:p w14:paraId="1C4C0E96" w14:textId="77777777" w:rsidR="002325F3" w:rsidRDefault="00AE6904" w:rsidP="003C522B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Dance </w:t>
                            </w:r>
                            <w:r w:rsidR="00FB0F1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Pr="002325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6CDC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3C710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he weather</w:t>
                            </w:r>
                          </w:p>
                          <w:p w14:paraId="2CD84E62" w14:textId="3F8D9512" w:rsidR="003C7107" w:rsidRDefault="00C87171" w:rsidP="003C522B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Music- beat and tempo</w:t>
                            </w:r>
                          </w:p>
                          <w:p w14:paraId="0143E0CB" w14:textId="77777777" w:rsidR="003C7107" w:rsidRDefault="00F06CDC" w:rsidP="003C522B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My S</w:t>
                            </w:r>
                            <w:r w:rsidR="003C710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nowman poem</w:t>
                            </w:r>
                          </w:p>
                          <w:p w14:paraId="24138166" w14:textId="77777777" w:rsidR="00247B54" w:rsidRDefault="00247B54" w:rsidP="002325F3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Role play and small world activities.  </w:t>
                            </w:r>
                          </w:p>
                          <w:p w14:paraId="1B57DBA2" w14:textId="0ED082B5" w:rsidR="003C522B" w:rsidRPr="003C522B" w:rsidRDefault="003C522B" w:rsidP="003C522B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Focus on drawing- lines, texture and detail, observational </w:t>
                            </w:r>
                            <w:r w:rsidR="00C87171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drawing, drawing facial features e.g. lines for hair</w:t>
                            </w:r>
                          </w:p>
                          <w:p w14:paraId="2F4C91BE" w14:textId="591E6A65" w:rsidR="003C522B" w:rsidRPr="00C87171" w:rsidRDefault="003C522B" w:rsidP="00C87171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Using drawing tools such pastels, charcoal, pens and pencils, chalks.</w:t>
                            </w:r>
                          </w:p>
                          <w:p w14:paraId="277FFF27" w14:textId="56B6114E" w:rsidR="003C522B" w:rsidRDefault="009C5F34" w:rsidP="002325F3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Bonfire night,</w:t>
                            </w:r>
                            <w:r w:rsidR="008A401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2F1F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Diwali</w:t>
                            </w:r>
                            <w:r w:rsidR="008A401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and Christmas </w:t>
                            </w:r>
                            <w:r w:rsidR="008A401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themed cr</w:t>
                            </w:r>
                            <w:r w:rsidR="00FB0F1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8A401D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ative activities.</w:t>
                            </w:r>
                          </w:p>
                          <w:p w14:paraId="746C442F" w14:textId="77777777" w:rsidR="009C5F34" w:rsidRPr="002325F3" w:rsidRDefault="009C5F34" w:rsidP="002325F3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Nativity</w:t>
                            </w:r>
                          </w:p>
                          <w:p w14:paraId="7880AC6E" w14:textId="77777777" w:rsidR="006F24F3" w:rsidRPr="006F24F3" w:rsidRDefault="006F24F3" w:rsidP="006F24F3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63E906" w14:textId="77777777" w:rsidR="00D50274" w:rsidRPr="00216D38" w:rsidRDefault="00D50274" w:rsidP="00374F0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EF8F21" w14:textId="77777777" w:rsidR="00D15E91" w:rsidRPr="00374F03" w:rsidRDefault="00D15E91" w:rsidP="00374F03">
                            <w:pPr>
                              <w:pStyle w:val="NoSpacing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B52B9E1" w14:textId="77777777" w:rsidR="00041220" w:rsidRPr="00F95283" w:rsidRDefault="00041220" w:rsidP="00F95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2FB1E539" w14:textId="77777777" w:rsidR="00041220" w:rsidRPr="00041220" w:rsidRDefault="00041220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A9619" id="Rectangle 10" o:spid="_x0000_s1028" style="position:absolute;margin-left:-60.4pt;margin-top:261.85pt;width:234pt;height:2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" fillcolor="#ff6">
                <v:textbox>
                  <w:txbxContent>
                    <w:p w14:paraId="5BC5A056" w14:textId="77777777" w:rsidR="002A1B68" w:rsidRPr="00247B54" w:rsidRDefault="00C4537B" w:rsidP="0040412A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247B5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Expressive Arts and Design (exploring and using media and materials, being imaginative)</w:t>
                      </w:r>
                    </w:p>
                    <w:p w14:paraId="47A4E759" w14:textId="2A9C2F88" w:rsidR="00AE6904" w:rsidRPr="002325F3" w:rsidRDefault="00AE6904" w:rsidP="00FB0F19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/>
                          <w:sz w:val="18"/>
                          <w:szCs w:val="18"/>
                        </w:rPr>
                        <w:t>Music Express</w:t>
                      </w:r>
                      <w:r w:rsidR="00C87171">
                        <w:rPr>
                          <w:rFonts w:ascii="Comic Sans MS" w:hAnsi="Comic Sans MS"/>
                          <w:sz w:val="18"/>
                          <w:szCs w:val="18"/>
                        </w:rPr>
                        <w:t>-</w:t>
                      </w:r>
                      <w:r w:rsidR="00C87171" w:rsidRPr="00C8717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C8717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living in the city and being someone</w:t>
                      </w:r>
                    </w:p>
                    <w:p w14:paraId="1C4C0E96" w14:textId="77777777" w:rsidR="002325F3" w:rsidRDefault="00AE6904" w:rsidP="003C522B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Dance </w:t>
                      </w:r>
                      <w:r w:rsidR="00FB0F19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–</w:t>
                      </w:r>
                      <w:r w:rsidRPr="002325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F06CDC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</w:t>
                      </w:r>
                      <w:r w:rsidR="003C710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he weather</w:t>
                      </w:r>
                    </w:p>
                    <w:p w14:paraId="2CD84E62" w14:textId="3F8D9512" w:rsidR="003C7107" w:rsidRDefault="00C87171" w:rsidP="003C522B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Music- beat and tempo</w:t>
                      </w:r>
                    </w:p>
                    <w:p w14:paraId="0143E0CB" w14:textId="77777777" w:rsidR="003C7107" w:rsidRDefault="00F06CDC" w:rsidP="003C522B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My S</w:t>
                      </w:r>
                      <w:r w:rsidR="003C710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nowman poem</w:t>
                      </w:r>
                    </w:p>
                    <w:p w14:paraId="24138166" w14:textId="77777777" w:rsidR="00247B54" w:rsidRDefault="00247B54" w:rsidP="002325F3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Role play and small world activities.  </w:t>
                      </w:r>
                    </w:p>
                    <w:p w14:paraId="1B57DBA2" w14:textId="0ED082B5" w:rsidR="003C522B" w:rsidRPr="003C522B" w:rsidRDefault="003C522B" w:rsidP="003C522B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Focus on drawing- lines, texture and detail, observational </w:t>
                      </w:r>
                      <w:r w:rsidR="00C87171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drawing, drawing facial features e.g. lines for hair</w:t>
                      </w:r>
                    </w:p>
                    <w:p w14:paraId="2F4C91BE" w14:textId="591E6A65" w:rsidR="003C522B" w:rsidRPr="00C87171" w:rsidRDefault="003C522B" w:rsidP="00C87171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Using drawing tools such pastels, charcoal, pens and pencils, chalks.</w:t>
                      </w:r>
                    </w:p>
                    <w:p w14:paraId="277FFF27" w14:textId="56B6114E" w:rsidR="003C522B" w:rsidRDefault="009C5F34" w:rsidP="002325F3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Bonfire night,</w:t>
                      </w:r>
                      <w:r w:rsidR="008A401D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FF2F1F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Diwali</w:t>
                      </w:r>
                      <w:r w:rsidR="008A401D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and Christmas </w:t>
                      </w:r>
                      <w:r w:rsidR="008A401D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themed cr</w:t>
                      </w:r>
                      <w:r w:rsidR="00FB0F19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e</w:t>
                      </w:r>
                      <w:r w:rsidR="008A401D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ative activities.</w:t>
                      </w:r>
                    </w:p>
                    <w:p w14:paraId="746C442F" w14:textId="77777777" w:rsidR="009C5F34" w:rsidRPr="002325F3" w:rsidRDefault="009C5F34" w:rsidP="002325F3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Nativity</w:t>
                      </w:r>
                    </w:p>
                    <w:p w14:paraId="7880AC6E" w14:textId="77777777" w:rsidR="006F24F3" w:rsidRPr="006F24F3" w:rsidRDefault="006F24F3" w:rsidP="006F24F3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7B63E906" w14:textId="77777777" w:rsidR="00D50274" w:rsidRPr="00216D38" w:rsidRDefault="00D50274" w:rsidP="00374F0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  <w:p w14:paraId="42EF8F21" w14:textId="77777777" w:rsidR="00D15E91" w:rsidRPr="00374F03" w:rsidRDefault="00D15E91" w:rsidP="00374F03">
                      <w:pPr>
                        <w:pStyle w:val="NoSpacing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7B52B9E1" w14:textId="77777777" w:rsidR="00041220" w:rsidRPr="00F95283" w:rsidRDefault="00041220" w:rsidP="00F95283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2FB1E539" w14:textId="77777777" w:rsidR="00041220" w:rsidRPr="00041220" w:rsidRDefault="00041220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5F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F2D8A5" wp14:editId="6C6E0050">
                <wp:simplePos x="0" y="0"/>
                <wp:positionH relativeFrom="column">
                  <wp:posOffset>-753397</wp:posOffset>
                </wp:positionH>
                <wp:positionV relativeFrom="paragraph">
                  <wp:posOffset>982734</wp:posOffset>
                </wp:positionV>
                <wp:extent cx="2727960" cy="2209800"/>
                <wp:effectExtent l="0" t="0" r="15240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22098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E85C" w14:textId="77777777" w:rsidR="009D48A9" w:rsidRPr="002325F3" w:rsidRDefault="00C4537B" w:rsidP="0055199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Physical Development (moving and handling, health and self-care)</w:t>
                            </w:r>
                          </w:p>
                          <w:p w14:paraId="08B1DF6D" w14:textId="77777777" w:rsidR="00FB0F19" w:rsidRPr="003925F3" w:rsidRDefault="00FB0F19" w:rsidP="00FB0F19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Developing and improving fine and gross motor skills during indoor and outdoor play</w:t>
                            </w:r>
                          </w:p>
                          <w:p w14:paraId="2AD50F72" w14:textId="77777777" w:rsidR="00FB0F19" w:rsidRPr="003925F3" w:rsidRDefault="00FB0F19" w:rsidP="00FB0F19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Letter formation and handwriting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anticlockwise, vertical lines.</w:t>
                            </w:r>
                          </w:p>
                          <w:p w14:paraId="4ABE60C1" w14:textId="77777777" w:rsidR="00FB0F19" w:rsidRDefault="00FB0F19" w:rsidP="00FB0F19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Independent self-</w:t>
                            </w:r>
                            <w:r w:rsidRPr="0039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care, foods and healthy eating, stranger danger (link to topic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492ABE0" w14:textId="77777777" w:rsidR="00FB0F19" w:rsidRPr="00FB0F19" w:rsidRDefault="00FB0F19" w:rsidP="00FB0F19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B0F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Healthy hygiene practices (focus on hand washing)</w:t>
                            </w:r>
                          </w:p>
                          <w:p w14:paraId="09D86919" w14:textId="77777777" w:rsidR="00FB0F19" w:rsidRPr="003925F3" w:rsidRDefault="00FB0F19" w:rsidP="00FB0F19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9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PE- Stretching shapes (Gym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/outdoor</w:t>
                            </w:r>
                            <w:r w:rsidRPr="003925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E44AAD0" w14:textId="77777777" w:rsidR="002325F3" w:rsidRPr="002325F3" w:rsidRDefault="00AB4AFF" w:rsidP="00FB0F19">
                            <w:pPr>
                              <w:pStyle w:val="NoSpacing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D48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gross motor skills during indoor and outdoor play</w:t>
                            </w:r>
                          </w:p>
                          <w:p w14:paraId="3B59D963" w14:textId="77777777" w:rsidR="0040412A" w:rsidRDefault="0040412A" w:rsidP="00AB4AF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Letter formation and handwriting</w:t>
                            </w:r>
                            <w:r w:rsidR="002325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focus on name writing.</w:t>
                            </w:r>
                          </w:p>
                          <w:p w14:paraId="00F56D0E" w14:textId="77777777" w:rsidR="0040412A" w:rsidRDefault="0040412A" w:rsidP="00AB4AFF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Healthy </w:t>
                            </w:r>
                            <w:r w:rsidR="004C1AF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hygiene practices </w:t>
                            </w:r>
                            <w:r w:rsidR="002325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(focus on hand washing)</w:t>
                            </w:r>
                          </w:p>
                          <w:p w14:paraId="62656D81" w14:textId="77777777" w:rsidR="00AE6904" w:rsidRPr="009D48A9" w:rsidRDefault="00AE6904" w:rsidP="00AE6904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PE- Stretching shapes (Gym)</w:t>
                            </w:r>
                          </w:p>
                          <w:p w14:paraId="6826C946" w14:textId="77777777" w:rsidR="009D48A9" w:rsidRPr="00D50274" w:rsidRDefault="009D48A9" w:rsidP="009D48A9">
                            <w:pPr>
                              <w:pStyle w:val="NoSpacing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2D8A5" id="Rectangle 7" o:spid="_x0000_s1029" style="position:absolute;margin-left:-59.3pt;margin-top:77.4pt;width:214.8pt;height:17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" fillcolor="#963">
                <v:textbox>
                  <w:txbxContent>
                    <w:p w14:paraId="42EFE85C" w14:textId="77777777" w:rsidR="009D48A9" w:rsidRPr="002325F3" w:rsidRDefault="00C4537B" w:rsidP="00551995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Physical Development (moving and handling, health and self-care)</w:t>
                      </w:r>
                    </w:p>
                    <w:p w14:paraId="08B1DF6D" w14:textId="77777777" w:rsidR="00FB0F19" w:rsidRPr="003925F3" w:rsidRDefault="00FB0F19" w:rsidP="00FB0F19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25F3">
                        <w:rPr>
                          <w:rFonts w:ascii="Comic Sans MS" w:hAnsi="Comic Sans MS"/>
                          <w:sz w:val="18"/>
                          <w:szCs w:val="18"/>
                        </w:rPr>
                        <w:t>Developing and improving fine and gross motor skills during indoor and outdoor play</w:t>
                      </w:r>
                    </w:p>
                    <w:p w14:paraId="2AD50F72" w14:textId="77777777" w:rsidR="00FB0F19" w:rsidRPr="003925F3" w:rsidRDefault="00FB0F19" w:rsidP="00FB0F19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25F3">
                        <w:rPr>
                          <w:rFonts w:ascii="Comic Sans MS" w:hAnsi="Comic Sans MS"/>
                          <w:sz w:val="18"/>
                          <w:szCs w:val="18"/>
                        </w:rPr>
                        <w:t>Letter formation and handwriting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 anticlockwise, vertical lines.</w:t>
                      </w:r>
                    </w:p>
                    <w:p w14:paraId="4ABE60C1" w14:textId="77777777" w:rsidR="00FB0F19" w:rsidRDefault="00FB0F19" w:rsidP="00FB0F19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Independent self-</w:t>
                      </w:r>
                      <w:r w:rsidRPr="003925F3">
                        <w:rPr>
                          <w:rFonts w:ascii="Comic Sans MS" w:hAnsi="Comic Sans MS"/>
                          <w:sz w:val="18"/>
                          <w:szCs w:val="18"/>
                        </w:rPr>
                        <w:t>care, foods and healthy eating, stranger danger (link to topic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</w:p>
                    <w:p w14:paraId="0492ABE0" w14:textId="77777777" w:rsidR="00FB0F19" w:rsidRPr="00FB0F19" w:rsidRDefault="00FB0F19" w:rsidP="00FB0F19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B0F19">
                        <w:rPr>
                          <w:rFonts w:ascii="Comic Sans MS" w:hAnsi="Comic Sans MS"/>
                          <w:sz w:val="18"/>
                          <w:szCs w:val="18"/>
                        </w:rPr>
                        <w:t>Healthy hygiene practices (focus on hand washing)</w:t>
                      </w:r>
                    </w:p>
                    <w:p w14:paraId="09D86919" w14:textId="77777777" w:rsidR="00FB0F19" w:rsidRPr="003925F3" w:rsidRDefault="00FB0F19" w:rsidP="00FB0F19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925F3">
                        <w:rPr>
                          <w:rFonts w:ascii="Comic Sans MS" w:hAnsi="Comic Sans MS"/>
                          <w:sz w:val="18"/>
                          <w:szCs w:val="18"/>
                        </w:rPr>
                        <w:t>PE- Stretching shapes (Gym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/outdoor</w:t>
                      </w:r>
                      <w:r w:rsidRPr="003925F3">
                        <w:rPr>
                          <w:rFonts w:ascii="Comic Sans MS" w:hAnsi="Comic Sans MS"/>
                          <w:sz w:val="18"/>
                          <w:szCs w:val="18"/>
                        </w:rPr>
                        <w:t>)</w:t>
                      </w:r>
                    </w:p>
                    <w:p w14:paraId="4E44AAD0" w14:textId="77777777" w:rsidR="002325F3" w:rsidRPr="002325F3" w:rsidRDefault="00AB4AFF" w:rsidP="00FB0F19">
                      <w:pPr>
                        <w:pStyle w:val="NoSpacing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D48A9">
                        <w:rPr>
                          <w:rFonts w:ascii="Comic Sans MS" w:hAnsi="Comic Sans MS"/>
                          <w:sz w:val="20"/>
                          <w:szCs w:val="20"/>
                        </w:rPr>
                        <w:t>gross motor skills during indoor and outdoor play</w:t>
                      </w:r>
                    </w:p>
                    <w:p w14:paraId="3B59D963" w14:textId="77777777" w:rsidR="0040412A" w:rsidRDefault="0040412A" w:rsidP="00AB4AFF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Letter formation and handwriting</w:t>
                      </w:r>
                      <w:r w:rsidR="002325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focus on name writing.</w:t>
                      </w:r>
                    </w:p>
                    <w:p w14:paraId="00F56D0E" w14:textId="77777777" w:rsidR="0040412A" w:rsidRDefault="0040412A" w:rsidP="00AB4AFF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Healthy </w:t>
                      </w:r>
                      <w:r w:rsidR="004C1AF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hygiene practices </w:t>
                      </w:r>
                      <w:r w:rsidR="002325F3">
                        <w:rPr>
                          <w:rFonts w:ascii="Comic Sans MS" w:hAnsi="Comic Sans MS"/>
                          <w:sz w:val="20"/>
                          <w:szCs w:val="20"/>
                        </w:rPr>
                        <w:t>(focus on hand washing)</w:t>
                      </w:r>
                    </w:p>
                    <w:p w14:paraId="62656D81" w14:textId="77777777" w:rsidR="00AE6904" w:rsidRPr="009D48A9" w:rsidRDefault="00AE6904" w:rsidP="00AE6904">
                      <w:pPr>
                        <w:pStyle w:val="NoSpacing"/>
                        <w:numPr>
                          <w:ilvl w:val="0"/>
                          <w:numId w:val="2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PE- Stretching shapes (Gym)</w:t>
                      </w:r>
                    </w:p>
                    <w:p w14:paraId="6826C946" w14:textId="77777777" w:rsidR="009D48A9" w:rsidRPr="00D50274" w:rsidRDefault="009D48A9" w:rsidP="009D48A9">
                      <w:pPr>
                        <w:pStyle w:val="NoSpacing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5F3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0EFD1D" wp14:editId="01112BB6">
                <wp:simplePos x="0" y="0"/>
                <wp:positionH relativeFrom="column">
                  <wp:posOffset>-641555</wp:posOffset>
                </wp:positionH>
                <wp:positionV relativeFrom="paragraph">
                  <wp:posOffset>-58994</wp:posOffset>
                </wp:positionV>
                <wp:extent cx="2486025" cy="855407"/>
                <wp:effectExtent l="0" t="0" r="28575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855407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1B91E" w14:textId="77777777" w:rsidR="002A1B68" w:rsidRPr="009C5F34" w:rsidRDefault="00DA35F5" w:rsidP="009C5F3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Role Play</w:t>
                            </w:r>
                          </w:p>
                          <w:p w14:paraId="61A79FA5" w14:textId="77777777" w:rsidR="003C522B" w:rsidRDefault="003C7107" w:rsidP="003C522B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</w:t>
                            </w:r>
                            <w:r w:rsidR="003C522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ospital</w:t>
                            </w:r>
                          </w:p>
                          <w:p w14:paraId="76A45E6C" w14:textId="77777777" w:rsidR="003C7107" w:rsidRDefault="003C7107" w:rsidP="003C522B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Vets</w:t>
                            </w:r>
                          </w:p>
                          <w:p w14:paraId="1AC73B24" w14:textId="77777777" w:rsidR="003C522B" w:rsidRPr="003C7107" w:rsidRDefault="003C522B" w:rsidP="003C7107">
                            <w:pPr>
                              <w:pStyle w:val="NoSpacing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Post office</w:t>
                            </w:r>
                          </w:p>
                          <w:p w14:paraId="683488C0" w14:textId="77777777" w:rsidR="00341928" w:rsidRPr="00341928" w:rsidRDefault="00341928" w:rsidP="0034192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26F2230" w14:textId="77777777" w:rsidR="00341928" w:rsidRPr="00D50274" w:rsidRDefault="00341928" w:rsidP="00341928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7F6F9E" w14:textId="77777777" w:rsidR="00FF44DF" w:rsidRPr="00817909" w:rsidRDefault="00FF44DF" w:rsidP="00F44E8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FE9D49D" w14:textId="77777777" w:rsidR="00D85A93" w:rsidRPr="00D85A93" w:rsidRDefault="00D85A93" w:rsidP="00D85A93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88E9188" w14:textId="77777777" w:rsidR="00FF44DF" w:rsidRPr="00FF44DF" w:rsidRDefault="00FF44DF" w:rsidP="00F44E8E">
                            <w:pPr>
                              <w:pStyle w:val="NoSpacing"/>
                            </w:pPr>
                          </w:p>
                          <w:p w14:paraId="2071EA0C" w14:textId="77777777" w:rsidR="00FF44DF" w:rsidRPr="00FF44DF" w:rsidRDefault="00FF44DF" w:rsidP="00F44E8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EFD1D" id="Rectangle 2" o:spid="_x0000_s1030" style="position:absolute;margin-left:-50.5pt;margin-top:-4.65pt;width:195.75pt;height:67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" fillcolor="#ff5050">
                <v:textbox>
                  <w:txbxContent>
                    <w:p w14:paraId="4E81B91E" w14:textId="77777777" w:rsidR="002A1B68" w:rsidRPr="009C5F34" w:rsidRDefault="00DA35F5" w:rsidP="009C5F34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Role Play</w:t>
                      </w:r>
                    </w:p>
                    <w:p w14:paraId="61A79FA5" w14:textId="77777777" w:rsidR="003C522B" w:rsidRDefault="003C7107" w:rsidP="003C522B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</w:t>
                      </w:r>
                      <w:r w:rsidR="003C522B">
                        <w:rPr>
                          <w:rFonts w:ascii="Comic Sans MS" w:hAnsi="Comic Sans MS"/>
                          <w:sz w:val="20"/>
                          <w:szCs w:val="20"/>
                        </w:rPr>
                        <w:t>ospital</w:t>
                      </w:r>
                    </w:p>
                    <w:p w14:paraId="76A45E6C" w14:textId="77777777" w:rsidR="003C7107" w:rsidRDefault="003C7107" w:rsidP="003C522B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Vets</w:t>
                      </w:r>
                    </w:p>
                    <w:p w14:paraId="1AC73B24" w14:textId="77777777" w:rsidR="003C522B" w:rsidRPr="003C7107" w:rsidRDefault="003C522B" w:rsidP="003C7107">
                      <w:pPr>
                        <w:pStyle w:val="NoSpacing"/>
                        <w:numPr>
                          <w:ilvl w:val="0"/>
                          <w:numId w:val="41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Post office</w:t>
                      </w:r>
                    </w:p>
                    <w:p w14:paraId="683488C0" w14:textId="77777777" w:rsidR="00341928" w:rsidRPr="00341928" w:rsidRDefault="00341928" w:rsidP="0034192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26F2230" w14:textId="77777777" w:rsidR="00341928" w:rsidRPr="00D50274" w:rsidRDefault="00341928" w:rsidP="00341928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3C7F6F9E" w14:textId="77777777" w:rsidR="00FF44DF" w:rsidRPr="00817909" w:rsidRDefault="00FF44DF" w:rsidP="00F44E8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FE9D49D" w14:textId="77777777" w:rsidR="00D85A93" w:rsidRPr="00D85A93" w:rsidRDefault="00D85A93" w:rsidP="00D85A93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88E9188" w14:textId="77777777" w:rsidR="00FF44DF" w:rsidRPr="00FF44DF" w:rsidRDefault="00FF44DF" w:rsidP="00F44E8E">
                      <w:pPr>
                        <w:pStyle w:val="NoSpacing"/>
                      </w:pPr>
                    </w:p>
                    <w:p w14:paraId="2071EA0C" w14:textId="77777777" w:rsidR="00FF44DF" w:rsidRPr="00FF44DF" w:rsidRDefault="00FF44DF" w:rsidP="00F44E8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9C5F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6A75B" wp14:editId="3E3C9542">
                <wp:simplePos x="0" y="0"/>
                <wp:positionH relativeFrom="column">
                  <wp:posOffset>6348833</wp:posOffset>
                </wp:positionH>
                <wp:positionV relativeFrom="paragraph">
                  <wp:posOffset>4851789</wp:posOffset>
                </wp:positionV>
                <wp:extent cx="2600325" cy="1526458"/>
                <wp:effectExtent l="0" t="0" r="28575" b="1714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26458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5556B7" w14:textId="77777777" w:rsidR="00AE6904" w:rsidRDefault="00AE6904" w:rsidP="0029209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EC81B3" w14:textId="77777777" w:rsidR="009C5F34" w:rsidRDefault="00AE6904" w:rsidP="00AE690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Visits </w:t>
                            </w:r>
                            <w:r w:rsidR="009C5F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and visitors</w:t>
                            </w:r>
                          </w:p>
                          <w:p w14:paraId="203873FD" w14:textId="7FC5E8B0" w:rsidR="009C5F34" w:rsidRDefault="00C87171" w:rsidP="009C5F34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Midwife visit</w:t>
                            </w:r>
                          </w:p>
                          <w:p w14:paraId="30C68116" w14:textId="77777777" w:rsidR="009C5F34" w:rsidRDefault="009C5F34" w:rsidP="009C5F34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Autumn welly walk</w:t>
                            </w:r>
                          </w:p>
                          <w:p w14:paraId="4A52EA1B" w14:textId="77777777" w:rsidR="009C5F34" w:rsidRPr="009C5F34" w:rsidRDefault="009C5F34" w:rsidP="009C5F34">
                            <w:pPr>
                              <w:pStyle w:val="NoSpacing"/>
                              <w:numPr>
                                <w:ilvl w:val="0"/>
                                <w:numId w:val="50"/>
                              </w:numP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Christmas church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6A75B" id="Oval 9" o:spid="_x0000_s1031" style="position:absolute;margin-left:499.9pt;margin-top:382.05pt;width:204.75pt;height:1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" fillcolor="yellow">
                <v:textbox>
                  <w:txbxContent>
                    <w:p w14:paraId="405556B7" w14:textId="77777777" w:rsidR="00AE6904" w:rsidRDefault="00AE6904" w:rsidP="00292091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24EC81B3" w14:textId="77777777" w:rsidR="009C5F34" w:rsidRDefault="00AE6904" w:rsidP="00AE6904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Visits </w:t>
                      </w:r>
                      <w:r w:rsidR="009C5F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and visitors</w:t>
                      </w:r>
                    </w:p>
                    <w:p w14:paraId="203873FD" w14:textId="7FC5E8B0" w:rsidR="009C5F34" w:rsidRDefault="00C87171" w:rsidP="009C5F34">
                      <w:pPr>
                        <w:pStyle w:val="NoSpacing"/>
                        <w:numPr>
                          <w:ilvl w:val="0"/>
                          <w:numId w:val="50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Midwife visit</w:t>
                      </w:r>
                    </w:p>
                    <w:p w14:paraId="30C68116" w14:textId="77777777" w:rsidR="009C5F34" w:rsidRDefault="009C5F34" w:rsidP="009C5F34">
                      <w:pPr>
                        <w:pStyle w:val="NoSpacing"/>
                        <w:numPr>
                          <w:ilvl w:val="0"/>
                          <w:numId w:val="50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Autumn welly walk</w:t>
                      </w:r>
                    </w:p>
                    <w:p w14:paraId="4A52EA1B" w14:textId="77777777" w:rsidR="009C5F34" w:rsidRPr="009C5F34" w:rsidRDefault="009C5F34" w:rsidP="009C5F34">
                      <w:pPr>
                        <w:pStyle w:val="NoSpacing"/>
                        <w:numPr>
                          <w:ilvl w:val="0"/>
                          <w:numId w:val="50"/>
                        </w:numPr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20"/>
                        </w:rPr>
                        <w:t>Christmas church service</w:t>
                      </w:r>
                    </w:p>
                  </w:txbxContent>
                </v:textbox>
              </v:oval>
            </w:pict>
          </mc:Fallback>
        </mc:AlternateContent>
      </w:r>
      <w:r w:rsidR="009C5F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A5BB4" wp14:editId="72FCE5B6">
                <wp:simplePos x="0" y="0"/>
                <wp:positionH relativeFrom="column">
                  <wp:posOffset>5678129</wp:posOffset>
                </wp:positionH>
                <wp:positionV relativeFrom="paragraph">
                  <wp:posOffset>2322871</wp:posOffset>
                </wp:positionV>
                <wp:extent cx="3324225" cy="2330245"/>
                <wp:effectExtent l="0" t="0" r="28575" b="1333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23302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F375" w14:textId="77777777" w:rsidR="009A3E38" w:rsidRDefault="00C4537B" w:rsidP="003D349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Understanding the World (people and communities, the world, technology)</w:t>
                            </w:r>
                          </w:p>
                          <w:p w14:paraId="4A89BC00" w14:textId="77777777" w:rsidR="003C522B" w:rsidRPr="003C522B" w:rsidRDefault="003C522B" w:rsidP="003C522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Stages of human growth/life (growing up)</w:t>
                            </w:r>
                          </w:p>
                          <w:p w14:paraId="20FE2671" w14:textId="77777777" w:rsidR="003C522B" w:rsidRPr="003C522B" w:rsidRDefault="003C522B" w:rsidP="003C522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Growing up and basic life skills</w:t>
                            </w:r>
                          </w:p>
                          <w:p w14:paraId="511579BE" w14:textId="77777777" w:rsidR="003C522B" w:rsidRPr="003C522B" w:rsidRDefault="003C522B" w:rsidP="003C522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My skills and talents</w:t>
                            </w:r>
                          </w:p>
                          <w:p w14:paraId="3FEC4CCF" w14:textId="77777777" w:rsidR="003C522B" w:rsidRPr="003C522B" w:rsidRDefault="003C522B" w:rsidP="003C522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Remembrance</w:t>
                            </w:r>
                          </w:p>
                          <w:p w14:paraId="674B726B" w14:textId="77777777" w:rsidR="003C522B" w:rsidRPr="003C522B" w:rsidRDefault="003C522B" w:rsidP="003C522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Occupations and jobs</w:t>
                            </w:r>
                          </w:p>
                          <w:p w14:paraId="54716F2D" w14:textId="77777777" w:rsidR="003C522B" w:rsidRPr="003C522B" w:rsidRDefault="003C522B" w:rsidP="003C522B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People who help us</w:t>
                            </w:r>
                          </w:p>
                          <w:p w14:paraId="1EC2F84D" w14:textId="77777777" w:rsidR="002A1B68" w:rsidRPr="00AE6904" w:rsidRDefault="003C522B" w:rsidP="002A1B68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Weather, Autumn, Winter an</w:t>
                            </w:r>
                            <w:r w:rsidR="002A1B68"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 seasonal change</w:t>
                            </w:r>
                          </w:p>
                          <w:p w14:paraId="38BC6B7A" w14:textId="77777777" w:rsidR="002A1B68" w:rsidRPr="00AE6904" w:rsidRDefault="002A1B68" w:rsidP="002A1B68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Role play and small world activities</w:t>
                            </w:r>
                          </w:p>
                          <w:p w14:paraId="2F74086E" w14:textId="77777777" w:rsidR="00AE6904" w:rsidRPr="00AE6904" w:rsidRDefault="00153A3F" w:rsidP="00AE6904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ICT </w:t>
                            </w:r>
                            <w:r w:rsidR="009A3E38" w:rsidRPr="00AE690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AE6904" w:rsidRPr="00AE690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Effective use of </w:t>
                            </w:r>
                            <w:r w:rsidR="003C522B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IPADs, IWB, mouse and keyboard skills on the PC.</w:t>
                            </w:r>
                          </w:p>
                          <w:p w14:paraId="11742706" w14:textId="46954409" w:rsidR="00AE6904" w:rsidRPr="00AE6904" w:rsidRDefault="003C522B" w:rsidP="00AE6904">
                            <w:pPr>
                              <w:pStyle w:val="NoSpacing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RE- Special people, Christmas</w:t>
                            </w:r>
                            <w:r w:rsidR="003C710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story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, Hanukah and </w:t>
                            </w:r>
                            <w:r w:rsidR="00FF2F1F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Diwali</w:t>
                            </w:r>
                            <w: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09DA76" w14:textId="77777777" w:rsidR="00AE6904" w:rsidRPr="00AE6904" w:rsidRDefault="00AE6904" w:rsidP="00E75613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50EAD13" w14:textId="77777777" w:rsidR="0045521F" w:rsidRPr="00AE6904" w:rsidRDefault="0045521F" w:rsidP="009A64FF">
                            <w:pPr>
                              <w:pStyle w:val="NoSpacing"/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125AF7" w14:textId="77777777" w:rsidR="00D50274" w:rsidRPr="00C72878" w:rsidRDefault="00D50274" w:rsidP="00D50274">
                            <w:pPr>
                              <w:pStyle w:val="NoSpacing"/>
                            </w:pPr>
                          </w:p>
                          <w:p w14:paraId="1E387DE4" w14:textId="77777777" w:rsidR="00BA578F" w:rsidRPr="00BA578F" w:rsidRDefault="00BA578F" w:rsidP="00742D4F">
                            <w:pPr>
                              <w:pStyle w:val="NoSpacing"/>
                              <w:ind w:left="720"/>
                            </w:pPr>
                          </w:p>
                          <w:p w14:paraId="7842443B" w14:textId="77777777" w:rsidR="00BA578F" w:rsidRPr="005A70F4" w:rsidRDefault="00BA578F" w:rsidP="00BA578F">
                            <w:pPr>
                              <w:pStyle w:val="NoSpacing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A5BB4" id="Rectangle 12" o:spid="_x0000_s1032" style="position:absolute;margin-left:447.1pt;margin-top:182.9pt;width:261.75pt;height:1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" fillcolor="#92d050">
                <v:textbox>
                  <w:txbxContent>
                    <w:p w14:paraId="64F5F375" w14:textId="77777777" w:rsidR="009A3E38" w:rsidRDefault="00C4537B" w:rsidP="003D3491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Understanding the World (people and communities, the world, technology)</w:t>
                      </w:r>
                    </w:p>
                    <w:p w14:paraId="4A89BC00" w14:textId="77777777" w:rsidR="003C522B" w:rsidRPr="003C522B" w:rsidRDefault="003C522B" w:rsidP="003C522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Stages of human growth/life (growing up)</w:t>
                      </w:r>
                    </w:p>
                    <w:p w14:paraId="20FE2671" w14:textId="77777777" w:rsidR="003C522B" w:rsidRPr="003C522B" w:rsidRDefault="003C522B" w:rsidP="003C522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Growing up and basic life skills</w:t>
                      </w:r>
                    </w:p>
                    <w:p w14:paraId="511579BE" w14:textId="77777777" w:rsidR="003C522B" w:rsidRPr="003C522B" w:rsidRDefault="003C522B" w:rsidP="003C522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My skills and talents</w:t>
                      </w:r>
                    </w:p>
                    <w:p w14:paraId="3FEC4CCF" w14:textId="77777777" w:rsidR="003C522B" w:rsidRPr="003C522B" w:rsidRDefault="003C522B" w:rsidP="003C522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Remembrance</w:t>
                      </w:r>
                    </w:p>
                    <w:p w14:paraId="674B726B" w14:textId="77777777" w:rsidR="003C522B" w:rsidRPr="003C522B" w:rsidRDefault="003C522B" w:rsidP="003C522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Occupations and jobs</w:t>
                      </w:r>
                    </w:p>
                    <w:p w14:paraId="54716F2D" w14:textId="77777777" w:rsidR="003C522B" w:rsidRPr="003C522B" w:rsidRDefault="003C522B" w:rsidP="003C522B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People who help us</w:t>
                      </w:r>
                    </w:p>
                    <w:p w14:paraId="1EC2F84D" w14:textId="77777777" w:rsidR="002A1B68" w:rsidRPr="00AE6904" w:rsidRDefault="003C522B" w:rsidP="002A1B68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Weather, Autumn, Winter an</w:t>
                      </w:r>
                      <w:r w:rsidR="002A1B68"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d seasonal change</w:t>
                      </w:r>
                    </w:p>
                    <w:p w14:paraId="38BC6B7A" w14:textId="77777777" w:rsidR="002A1B68" w:rsidRPr="00AE6904" w:rsidRDefault="002A1B68" w:rsidP="002A1B68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>Role play and small world activities</w:t>
                      </w:r>
                    </w:p>
                    <w:p w14:paraId="2F74086E" w14:textId="77777777" w:rsidR="00AE6904" w:rsidRPr="00AE6904" w:rsidRDefault="00153A3F" w:rsidP="00AE6904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ICT </w:t>
                      </w:r>
                      <w:r w:rsidR="009A3E38" w:rsidRPr="00AE690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AE6904" w:rsidRPr="00AE690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Effective use of </w:t>
                      </w:r>
                      <w:r w:rsidR="003C522B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IPADs, IWB, mouse and keyboard skills on the PC.</w:t>
                      </w:r>
                    </w:p>
                    <w:p w14:paraId="11742706" w14:textId="46954409" w:rsidR="00AE6904" w:rsidRPr="00AE6904" w:rsidRDefault="003C522B" w:rsidP="00AE6904">
                      <w:pPr>
                        <w:pStyle w:val="NoSpacing"/>
                        <w:numPr>
                          <w:ilvl w:val="0"/>
                          <w:numId w:val="39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RE- Special people, Christmas</w:t>
                      </w:r>
                      <w:r w:rsidR="003C710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story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, Hanukah and </w:t>
                      </w:r>
                      <w:r w:rsidR="00FF2F1F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Diwali</w:t>
                      </w:r>
                      <w: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.</w:t>
                      </w:r>
                    </w:p>
                    <w:p w14:paraId="3009DA76" w14:textId="77777777" w:rsidR="00AE6904" w:rsidRPr="00AE6904" w:rsidRDefault="00AE6904" w:rsidP="00E75613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50EAD13" w14:textId="77777777" w:rsidR="0045521F" w:rsidRPr="00AE6904" w:rsidRDefault="0045521F" w:rsidP="009A64FF">
                      <w:pPr>
                        <w:pStyle w:val="NoSpacing"/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14:paraId="1F125AF7" w14:textId="77777777" w:rsidR="00D50274" w:rsidRPr="00C72878" w:rsidRDefault="00D50274" w:rsidP="00D50274">
                      <w:pPr>
                        <w:pStyle w:val="NoSpacing"/>
                      </w:pPr>
                    </w:p>
                    <w:p w14:paraId="1E387DE4" w14:textId="77777777" w:rsidR="00BA578F" w:rsidRPr="00BA578F" w:rsidRDefault="00BA578F" w:rsidP="00742D4F">
                      <w:pPr>
                        <w:pStyle w:val="NoSpacing"/>
                        <w:ind w:left="720"/>
                      </w:pPr>
                    </w:p>
                    <w:p w14:paraId="7842443B" w14:textId="77777777" w:rsidR="00BA578F" w:rsidRPr="005A70F4" w:rsidRDefault="00BA578F" w:rsidP="00BA578F">
                      <w:pPr>
                        <w:pStyle w:val="NoSpacing"/>
                        <w:ind w:left="720"/>
                      </w:pPr>
                    </w:p>
                  </w:txbxContent>
                </v:textbox>
              </v:rect>
            </w:pict>
          </mc:Fallback>
        </mc:AlternateContent>
      </w:r>
      <w:r w:rsidR="003C710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056D17" wp14:editId="791F7534">
                <wp:simplePos x="0" y="0"/>
                <wp:positionH relativeFrom="column">
                  <wp:posOffset>6194323</wp:posOffset>
                </wp:positionH>
                <wp:positionV relativeFrom="paragraph">
                  <wp:posOffset>-66368</wp:posOffset>
                </wp:positionV>
                <wp:extent cx="2802685" cy="2328709"/>
                <wp:effectExtent l="0" t="0" r="17145" b="146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685" cy="2328709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197AE" w14:textId="71C32D9B" w:rsidR="00FB0F19" w:rsidRPr="00C87171" w:rsidRDefault="00DA35F5" w:rsidP="00C8717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Personal, Social and Emotional Development</w:t>
                            </w:r>
                            <w:r w:rsidR="00C4537B"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(making relationships, </w:t>
                            </w:r>
                            <w:r w:rsidR="000B7802"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self-confidence</w:t>
                            </w:r>
                            <w:r w:rsidR="00C4537B"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and self-awareness, managing feelings and behaviour)</w:t>
                            </w:r>
                          </w:p>
                          <w:p w14:paraId="3864D324" w14:textId="77777777" w:rsidR="00FB0F19" w:rsidRDefault="00FB0F19" w:rsidP="00FB0F19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Continuing to u</w:t>
                            </w:r>
                            <w:r w:rsidR="009A2729"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nderstanding rules and routines</w:t>
                            </w:r>
                          </w:p>
                          <w:p w14:paraId="0F04D942" w14:textId="77777777" w:rsidR="00FB0F19" w:rsidRPr="00FB0F19" w:rsidRDefault="00FB0F19" w:rsidP="00FB0F19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B0F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Recognising and talking about </w:t>
                            </w:r>
                            <w:r w:rsidR="00E929B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personal</w:t>
                            </w:r>
                            <w:r w:rsidRPr="00FB0F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str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</w:t>
                            </w:r>
                            <w:r w:rsidRPr="00FB0F1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ngths, skills and talents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0F6FE6" w14:textId="77777777" w:rsidR="009A2729" w:rsidRPr="005575D5" w:rsidRDefault="005D4761" w:rsidP="009A2729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Sharing and taking turns</w:t>
                            </w:r>
                          </w:p>
                          <w:p w14:paraId="1344A9DE" w14:textId="77777777" w:rsidR="005D4761" w:rsidRPr="005575D5" w:rsidRDefault="005D4761" w:rsidP="009A2729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Feelings</w:t>
                            </w:r>
                          </w:p>
                          <w:p w14:paraId="4C355EEC" w14:textId="77777777" w:rsidR="005575D5" w:rsidRDefault="005575D5" w:rsidP="009A2729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Values- </w:t>
                            </w:r>
                            <w:r w:rsidR="003C522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Respect</w:t>
                            </w:r>
                            <w:r w:rsidRPr="005575D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Love</w:t>
                            </w:r>
                          </w:p>
                          <w:p w14:paraId="36876332" w14:textId="77777777" w:rsidR="009C5F34" w:rsidRPr="005575D5" w:rsidRDefault="009C5F34" w:rsidP="009A2729">
                            <w:pPr>
                              <w:pStyle w:val="NoSpacing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Think Equal stories</w:t>
                            </w:r>
                          </w:p>
                          <w:p w14:paraId="02F53861" w14:textId="77777777" w:rsidR="00C2787F" w:rsidRPr="00D50274" w:rsidRDefault="00C2787F" w:rsidP="00F179F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809218" w14:textId="77777777" w:rsidR="00D85A93" w:rsidRDefault="00D85A93" w:rsidP="00D85A93">
                            <w:pPr>
                              <w:pStyle w:val="NoSpacing"/>
                            </w:pPr>
                          </w:p>
                          <w:p w14:paraId="237166AF" w14:textId="77777777" w:rsidR="004809DD" w:rsidRPr="00F179FA" w:rsidRDefault="004809DD" w:rsidP="00742D4F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56D17" id="Rectangle 6" o:spid="_x0000_s1033" style="position:absolute;margin-left:487.75pt;margin-top:-5.25pt;width:220.7pt;height:18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" fillcolor="#a5a5a5">
                <v:textbox>
                  <w:txbxContent>
                    <w:p w14:paraId="5D4197AE" w14:textId="71C32D9B" w:rsidR="00FB0F19" w:rsidRPr="00C87171" w:rsidRDefault="00DA35F5" w:rsidP="00C87171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Personal, Social and Emotional Development</w:t>
                      </w:r>
                      <w:r w:rsidR="00C4537B"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(making relationships, </w:t>
                      </w:r>
                      <w:r w:rsidR="000B7802"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self-confidence</w:t>
                      </w:r>
                      <w:r w:rsidR="00C4537B"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and self-awareness, managing feelings and behaviour)</w:t>
                      </w:r>
                    </w:p>
                    <w:p w14:paraId="3864D324" w14:textId="77777777" w:rsidR="00FB0F19" w:rsidRDefault="00FB0F19" w:rsidP="00FB0F19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Continuing to u</w:t>
                      </w:r>
                      <w:r w:rsidR="009A2729"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nderstanding rules and routines</w:t>
                      </w:r>
                    </w:p>
                    <w:p w14:paraId="0F04D942" w14:textId="77777777" w:rsidR="00FB0F19" w:rsidRPr="00FB0F19" w:rsidRDefault="00FB0F19" w:rsidP="00FB0F19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B0F1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Recognising and talking about </w:t>
                      </w:r>
                      <w:r w:rsidR="00E929B4">
                        <w:rPr>
                          <w:rFonts w:ascii="Comic Sans MS" w:hAnsi="Comic Sans MS"/>
                          <w:sz w:val="18"/>
                          <w:szCs w:val="18"/>
                        </w:rPr>
                        <w:t>personal</w:t>
                      </w:r>
                      <w:r w:rsidRPr="00FB0F1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str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</w:t>
                      </w:r>
                      <w:r w:rsidRPr="00FB0F19">
                        <w:rPr>
                          <w:rFonts w:ascii="Comic Sans MS" w:hAnsi="Comic Sans MS"/>
                          <w:sz w:val="18"/>
                          <w:szCs w:val="18"/>
                        </w:rPr>
                        <w:t>ngths, skills and talents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480F6FE6" w14:textId="77777777" w:rsidR="009A2729" w:rsidRPr="005575D5" w:rsidRDefault="005D4761" w:rsidP="009A2729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Sharing and taking turns</w:t>
                      </w:r>
                    </w:p>
                    <w:p w14:paraId="1344A9DE" w14:textId="77777777" w:rsidR="005D4761" w:rsidRPr="005575D5" w:rsidRDefault="005D4761" w:rsidP="009A2729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>Feelings</w:t>
                      </w:r>
                    </w:p>
                    <w:p w14:paraId="4C355EEC" w14:textId="77777777" w:rsidR="005575D5" w:rsidRDefault="005575D5" w:rsidP="009A2729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Values- </w:t>
                      </w:r>
                      <w:r w:rsidR="003C522B">
                        <w:rPr>
                          <w:rFonts w:ascii="Comic Sans MS" w:hAnsi="Comic Sans MS"/>
                          <w:sz w:val="18"/>
                          <w:szCs w:val="18"/>
                        </w:rPr>
                        <w:t>Respect</w:t>
                      </w:r>
                      <w:r w:rsidRPr="005575D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Love</w:t>
                      </w:r>
                    </w:p>
                    <w:p w14:paraId="36876332" w14:textId="77777777" w:rsidR="009C5F34" w:rsidRPr="005575D5" w:rsidRDefault="009C5F34" w:rsidP="009A2729">
                      <w:pPr>
                        <w:pStyle w:val="NoSpacing"/>
                        <w:numPr>
                          <w:ilvl w:val="0"/>
                          <w:numId w:val="4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Think Equal stories</w:t>
                      </w:r>
                    </w:p>
                    <w:p w14:paraId="02F53861" w14:textId="77777777" w:rsidR="00C2787F" w:rsidRPr="00D50274" w:rsidRDefault="00C2787F" w:rsidP="00F179FA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14809218" w14:textId="77777777" w:rsidR="00D85A93" w:rsidRDefault="00D85A93" w:rsidP="00D85A93">
                      <w:pPr>
                        <w:pStyle w:val="NoSpacing"/>
                      </w:pPr>
                    </w:p>
                    <w:p w14:paraId="237166AF" w14:textId="77777777" w:rsidR="004809DD" w:rsidRPr="00F179FA" w:rsidRDefault="004809DD" w:rsidP="00742D4F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575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2C2F9" wp14:editId="537E8A72">
                <wp:simplePos x="0" y="0"/>
                <wp:positionH relativeFrom="column">
                  <wp:posOffset>2181225</wp:posOffset>
                </wp:positionH>
                <wp:positionV relativeFrom="paragraph">
                  <wp:posOffset>9525</wp:posOffset>
                </wp:positionV>
                <wp:extent cx="3857625" cy="2257425"/>
                <wp:effectExtent l="0" t="0" r="28575" b="2857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22574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7546" w14:textId="77777777" w:rsidR="009A3E38" w:rsidRPr="00D50274" w:rsidRDefault="002D5CC4" w:rsidP="00EC073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Communication and Language </w:t>
                            </w:r>
                            <w:r w:rsidR="00C4537B" w:rsidRPr="00D5027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(listening and attention, understanding and speaking)</w:t>
                            </w:r>
                          </w:p>
                          <w:p w14:paraId="34D9E8C1" w14:textId="77777777" w:rsidR="000C31A4" w:rsidRPr="009D48A9" w:rsidRDefault="005575D5" w:rsidP="00251F67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Guided talk sessions</w:t>
                            </w:r>
                          </w:p>
                          <w:p w14:paraId="26C3045D" w14:textId="77777777" w:rsidR="00AB4AFF" w:rsidRPr="009A3E38" w:rsidRDefault="00AB4AFF" w:rsidP="009A3E38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D48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Developing speaking and listening skills at circle times and with talk partners.</w:t>
                            </w:r>
                          </w:p>
                          <w:p w14:paraId="228B2BDE" w14:textId="77777777" w:rsidR="00F86800" w:rsidRDefault="009D48A9" w:rsidP="00F86800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D48A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ab</w:t>
                            </w:r>
                            <w:r w:rsidR="0027176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out ourselves, our families, themes and topics linked to grow</w:t>
                            </w:r>
                            <w:r w:rsidR="004477D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 up, jobs and occupa</w:t>
                            </w:r>
                            <w:r w:rsidR="0027176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tions.</w:t>
                            </w:r>
                          </w:p>
                          <w:p w14:paraId="501EB372" w14:textId="77777777" w:rsidR="009A3E38" w:rsidRDefault="009A3E38" w:rsidP="009A3E38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of talk to </w:t>
                            </w:r>
                            <w:r w:rsidRPr="009A3E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organise, sequence and clarify thinking, ideas, feelings and events.</w:t>
                            </w:r>
                          </w:p>
                          <w:p w14:paraId="44D70769" w14:textId="77777777" w:rsidR="009A3E38" w:rsidRDefault="009A3E38" w:rsidP="009A3E38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Understand</w:t>
                            </w:r>
                            <w:r w:rsidR="001203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answer</w:t>
                            </w:r>
                            <w:r w:rsidR="001203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ask</w:t>
                            </w:r>
                            <w:r w:rsidR="001203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appropriate questions</w:t>
                            </w:r>
                          </w:p>
                          <w:p w14:paraId="08442FAC" w14:textId="77777777" w:rsidR="005575D5" w:rsidRPr="009D48A9" w:rsidRDefault="0012039B" w:rsidP="009A3E38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Vocabulary d</w:t>
                            </w:r>
                            <w:r w:rsidR="005575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evelopment and word collecting.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2C2F9" id="Rectangle 5" o:spid="_x0000_s1034" style="position:absolute;margin-left:171.75pt;margin-top:.75pt;width:303.75pt;height:1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" fillcolor="#ff5050">
                <v:textbox>
                  <w:txbxContent>
                    <w:p w14:paraId="71827546" w14:textId="77777777" w:rsidR="009A3E38" w:rsidRPr="00D50274" w:rsidRDefault="002D5CC4" w:rsidP="00EC073E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Communication and Language </w:t>
                      </w:r>
                      <w:r w:rsidR="00C4537B" w:rsidRPr="00D5027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(listening and attention, understanding and speaking)</w:t>
                      </w:r>
                    </w:p>
                    <w:p w14:paraId="34D9E8C1" w14:textId="77777777" w:rsidR="000C31A4" w:rsidRPr="009D48A9" w:rsidRDefault="005575D5" w:rsidP="00251F67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Guided talk sessions</w:t>
                      </w:r>
                    </w:p>
                    <w:p w14:paraId="26C3045D" w14:textId="77777777" w:rsidR="00AB4AFF" w:rsidRPr="009A3E38" w:rsidRDefault="00AB4AFF" w:rsidP="009A3E38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D48A9"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Developing speaking and listening skills at circle times and with talk partners.</w:t>
                      </w:r>
                    </w:p>
                    <w:p w14:paraId="228B2BDE" w14:textId="77777777" w:rsidR="00F86800" w:rsidRDefault="009D48A9" w:rsidP="00F86800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D48A9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ab</w:t>
                      </w:r>
                      <w:r w:rsidR="00271767">
                        <w:rPr>
                          <w:rFonts w:ascii="Comic Sans MS" w:hAnsi="Comic Sans MS"/>
                          <w:sz w:val="20"/>
                          <w:szCs w:val="20"/>
                        </w:rPr>
                        <w:t>out ourselves, our families, themes and topics linked to grow</w:t>
                      </w:r>
                      <w:r w:rsidR="004477D9">
                        <w:rPr>
                          <w:rFonts w:ascii="Comic Sans MS" w:hAnsi="Comic Sans MS"/>
                          <w:sz w:val="20"/>
                          <w:szCs w:val="20"/>
                        </w:rPr>
                        <w:t>ing up, jobs and occupa</w:t>
                      </w:r>
                      <w:r w:rsidR="00271767">
                        <w:rPr>
                          <w:rFonts w:ascii="Comic Sans MS" w:hAnsi="Comic Sans MS"/>
                          <w:sz w:val="20"/>
                          <w:szCs w:val="20"/>
                        </w:rPr>
                        <w:t>tions.</w:t>
                      </w:r>
                    </w:p>
                    <w:p w14:paraId="501EB372" w14:textId="77777777" w:rsidR="009A3E38" w:rsidRDefault="009A3E38" w:rsidP="009A3E38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of talk to </w:t>
                      </w:r>
                      <w:r w:rsidRPr="009A3E38">
                        <w:rPr>
                          <w:rFonts w:ascii="Comic Sans MS" w:hAnsi="Comic Sans MS"/>
                          <w:sz w:val="20"/>
                          <w:szCs w:val="20"/>
                        </w:rPr>
                        <w:t>organise, sequence and clarify thinking, ideas, feelings and events.</w:t>
                      </w:r>
                    </w:p>
                    <w:p w14:paraId="44D70769" w14:textId="77777777" w:rsidR="009A3E38" w:rsidRDefault="009A3E38" w:rsidP="009A3E38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Understand</w:t>
                      </w:r>
                      <w:r w:rsidR="0012039B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, answer</w:t>
                      </w:r>
                      <w:r w:rsidR="0012039B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ask</w:t>
                      </w:r>
                      <w:r w:rsidR="0012039B">
                        <w:rPr>
                          <w:rFonts w:ascii="Comic Sans MS" w:hAnsi="Comic Sans MS"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appropriate questions</w:t>
                      </w:r>
                    </w:p>
                    <w:p w14:paraId="08442FAC" w14:textId="77777777" w:rsidR="005575D5" w:rsidRPr="009D48A9" w:rsidRDefault="0012039B" w:rsidP="009A3E38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Vocabulary d</w:t>
                      </w:r>
                      <w:r w:rsidR="005575D5">
                        <w:rPr>
                          <w:rFonts w:ascii="Comic Sans MS" w:hAnsi="Comic Sans MS"/>
                          <w:sz w:val="20"/>
                          <w:szCs w:val="20"/>
                        </w:rPr>
                        <w:t>evelopment and word collecting.</w:t>
                      </w:r>
                    </w:p>
                  </w:txbxContent>
                </v:textbox>
              </v:rect>
            </w:pict>
          </mc:Fallback>
        </mc:AlternateContent>
      </w:r>
      <w:r w:rsidR="005662F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9215E6" wp14:editId="575EF444">
                <wp:simplePos x="0" y="0"/>
                <wp:positionH relativeFrom="column">
                  <wp:posOffset>1857375</wp:posOffset>
                </wp:positionH>
                <wp:positionV relativeFrom="paragraph">
                  <wp:posOffset>-752475</wp:posOffset>
                </wp:positionV>
                <wp:extent cx="4524375" cy="619125"/>
                <wp:effectExtent l="9525" t="9525" r="9525" b="952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914E" w14:textId="481EC1D1" w:rsidR="005E61AB" w:rsidRPr="005E61AB" w:rsidRDefault="005A70F4" w:rsidP="005E61A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E61A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A71D0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When I grow up</w:t>
                            </w:r>
                            <w:r w:rsidR="00B7266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  <w:r w:rsidR="00A71D0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(People who help us)</w:t>
                            </w:r>
                          </w:p>
                          <w:p w14:paraId="3F682844" w14:textId="4AE499F4" w:rsidR="00C4537B" w:rsidRPr="005E61AB" w:rsidRDefault="002A1B68" w:rsidP="005E61AB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Autumn</w:t>
                            </w:r>
                            <w:r w:rsidR="00A71D0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F3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C8717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40412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61A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</w:p>
                          <w:p w14:paraId="19DD84C2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3AC7F6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161F22" w14:textId="77777777" w:rsidR="00DA35F5" w:rsidRDefault="00DA35F5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B50B01" w14:textId="77777777" w:rsidR="00DA35F5" w:rsidRPr="005A70F4" w:rsidRDefault="00DA35F5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15E6" id="Rectangle 3" o:spid="_x0000_s1035" style="position:absolute;margin-left:146.25pt;margin-top:-59.25pt;width:356.2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" fillcolor="yellow">
                <v:textbox>
                  <w:txbxContent>
                    <w:p w14:paraId="1599914E" w14:textId="481EC1D1" w:rsidR="005E61AB" w:rsidRPr="005E61AB" w:rsidRDefault="005A70F4" w:rsidP="005E61A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5E61A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Topic: </w:t>
                      </w:r>
                      <w:r w:rsidR="00A71D0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When I grow up</w:t>
                      </w:r>
                      <w:r w:rsidR="00B7266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  <w:r w:rsidR="00A71D0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(People who help us)</w:t>
                      </w:r>
                    </w:p>
                    <w:p w14:paraId="3F682844" w14:textId="4AE499F4" w:rsidR="00C4537B" w:rsidRPr="005E61AB" w:rsidRDefault="002A1B68" w:rsidP="005E61AB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Autumn</w:t>
                      </w:r>
                      <w:r w:rsidR="00A71D0C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C5F3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202</w:t>
                      </w:r>
                      <w:r w:rsidR="00C8717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4</w:t>
                      </w:r>
                      <w:r w:rsidR="0040412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E61A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Reception</w:t>
                      </w:r>
                    </w:p>
                    <w:p w14:paraId="19DD84C2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623AC7F6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04161F22" w14:textId="77777777" w:rsidR="00DA35F5" w:rsidRDefault="00DA35F5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14:paraId="5FB50B01" w14:textId="77777777" w:rsidR="00DA35F5" w:rsidRPr="005A70F4" w:rsidRDefault="00DA35F5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  <w:r w:rsidR="004C1AF0">
        <w:rPr>
          <w:noProof/>
        </w:rPr>
        <w:t xml:space="preserve"> </w:t>
      </w:r>
      <w:r w:rsidR="003C7107">
        <w:rPr>
          <w:noProof/>
        </w:rPr>
        <w:t xml:space="preserve">  </w:t>
      </w:r>
    </w:p>
    <w:sectPr w:rsidR="00E13B2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BC7E" w14:textId="77777777" w:rsidR="00253903" w:rsidRDefault="00253903" w:rsidP="00B32CAC">
      <w:pPr>
        <w:spacing w:after="0" w:line="240" w:lineRule="auto"/>
      </w:pPr>
      <w:r>
        <w:separator/>
      </w:r>
    </w:p>
  </w:endnote>
  <w:endnote w:type="continuationSeparator" w:id="0">
    <w:p w14:paraId="0C0D04FD" w14:textId="77777777" w:rsidR="00253903" w:rsidRDefault="00253903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9619" w14:textId="77777777" w:rsidR="00253903" w:rsidRDefault="00253903" w:rsidP="00B32CAC">
      <w:pPr>
        <w:spacing w:after="0" w:line="240" w:lineRule="auto"/>
      </w:pPr>
      <w:r>
        <w:separator/>
      </w:r>
    </w:p>
  </w:footnote>
  <w:footnote w:type="continuationSeparator" w:id="0">
    <w:p w14:paraId="3C23D145" w14:textId="77777777" w:rsidR="00253903" w:rsidRDefault="00253903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994"/>
    <w:multiLevelType w:val="hybridMultilevel"/>
    <w:tmpl w:val="227650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2437"/>
    <w:multiLevelType w:val="hybridMultilevel"/>
    <w:tmpl w:val="0EAC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6079"/>
    <w:multiLevelType w:val="hybridMultilevel"/>
    <w:tmpl w:val="DF56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5A07"/>
    <w:multiLevelType w:val="hybridMultilevel"/>
    <w:tmpl w:val="64A80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853"/>
    <w:multiLevelType w:val="hybridMultilevel"/>
    <w:tmpl w:val="FBC4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0AE"/>
    <w:multiLevelType w:val="hybridMultilevel"/>
    <w:tmpl w:val="EA5A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6BE30E5"/>
    <w:multiLevelType w:val="hybridMultilevel"/>
    <w:tmpl w:val="1C0E8FE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02979"/>
    <w:multiLevelType w:val="hybridMultilevel"/>
    <w:tmpl w:val="17628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42948"/>
    <w:multiLevelType w:val="hybridMultilevel"/>
    <w:tmpl w:val="BC30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6605D"/>
    <w:multiLevelType w:val="hybridMultilevel"/>
    <w:tmpl w:val="55C4D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36362"/>
    <w:multiLevelType w:val="hybridMultilevel"/>
    <w:tmpl w:val="F014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D43CC"/>
    <w:multiLevelType w:val="hybridMultilevel"/>
    <w:tmpl w:val="03D6837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F5FC6"/>
    <w:multiLevelType w:val="hybridMultilevel"/>
    <w:tmpl w:val="ECAC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C4E4C"/>
    <w:multiLevelType w:val="hybridMultilevel"/>
    <w:tmpl w:val="1B30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F0B26"/>
    <w:multiLevelType w:val="hybridMultilevel"/>
    <w:tmpl w:val="B9C8E2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208EF"/>
    <w:multiLevelType w:val="hybridMultilevel"/>
    <w:tmpl w:val="F2EA9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73FEF"/>
    <w:multiLevelType w:val="hybridMultilevel"/>
    <w:tmpl w:val="DE643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606C3"/>
    <w:multiLevelType w:val="hybridMultilevel"/>
    <w:tmpl w:val="250EE6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72D7A"/>
    <w:multiLevelType w:val="hybridMultilevel"/>
    <w:tmpl w:val="C85287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A4F99"/>
    <w:multiLevelType w:val="hybridMultilevel"/>
    <w:tmpl w:val="C61E20B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D424B"/>
    <w:multiLevelType w:val="hybridMultilevel"/>
    <w:tmpl w:val="4412C0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A4A79"/>
    <w:multiLevelType w:val="hybridMultilevel"/>
    <w:tmpl w:val="7608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D1506"/>
    <w:multiLevelType w:val="hybridMultilevel"/>
    <w:tmpl w:val="638C6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35609"/>
    <w:multiLevelType w:val="hybridMultilevel"/>
    <w:tmpl w:val="B5F27C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746B4C"/>
    <w:multiLevelType w:val="hybridMultilevel"/>
    <w:tmpl w:val="2D8483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80CF9"/>
    <w:multiLevelType w:val="hybridMultilevel"/>
    <w:tmpl w:val="D1E26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2" w15:restartNumberingAfterBreak="0">
    <w:nsid w:val="71895722"/>
    <w:multiLevelType w:val="hybridMultilevel"/>
    <w:tmpl w:val="E278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264A9"/>
    <w:multiLevelType w:val="hybridMultilevel"/>
    <w:tmpl w:val="C8448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76CA7"/>
    <w:multiLevelType w:val="hybridMultilevel"/>
    <w:tmpl w:val="B81461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29"/>
  </w:num>
  <w:num w:numId="4">
    <w:abstractNumId w:val="28"/>
  </w:num>
  <w:num w:numId="5">
    <w:abstractNumId w:val="44"/>
  </w:num>
  <w:num w:numId="6">
    <w:abstractNumId w:val="0"/>
  </w:num>
  <w:num w:numId="7">
    <w:abstractNumId w:val="7"/>
  </w:num>
  <w:num w:numId="8">
    <w:abstractNumId w:val="24"/>
  </w:num>
  <w:num w:numId="9">
    <w:abstractNumId w:val="16"/>
  </w:num>
  <w:num w:numId="10">
    <w:abstractNumId w:val="13"/>
  </w:num>
  <w:num w:numId="11">
    <w:abstractNumId w:val="3"/>
  </w:num>
  <w:num w:numId="12">
    <w:abstractNumId w:val="18"/>
  </w:num>
  <w:num w:numId="13">
    <w:abstractNumId w:val="20"/>
  </w:num>
  <w:num w:numId="14">
    <w:abstractNumId w:val="9"/>
  </w:num>
  <w:num w:numId="15">
    <w:abstractNumId w:val="41"/>
  </w:num>
  <w:num w:numId="16">
    <w:abstractNumId w:val="40"/>
  </w:num>
  <w:num w:numId="17">
    <w:abstractNumId w:val="35"/>
  </w:num>
  <w:num w:numId="18">
    <w:abstractNumId w:val="33"/>
  </w:num>
  <w:num w:numId="19">
    <w:abstractNumId w:val="38"/>
  </w:num>
  <w:num w:numId="20">
    <w:abstractNumId w:val="30"/>
  </w:num>
  <w:num w:numId="21">
    <w:abstractNumId w:val="1"/>
  </w:num>
  <w:num w:numId="22">
    <w:abstractNumId w:val="45"/>
  </w:num>
  <w:num w:numId="23">
    <w:abstractNumId w:val="10"/>
  </w:num>
  <w:num w:numId="24">
    <w:abstractNumId w:val="22"/>
  </w:num>
  <w:num w:numId="25">
    <w:abstractNumId w:val="26"/>
  </w:num>
  <w:num w:numId="26">
    <w:abstractNumId w:val="31"/>
  </w:num>
  <w:num w:numId="27">
    <w:abstractNumId w:val="27"/>
  </w:num>
  <w:num w:numId="28">
    <w:abstractNumId w:val="43"/>
  </w:num>
  <w:num w:numId="29">
    <w:abstractNumId w:val="37"/>
  </w:num>
  <w:num w:numId="30">
    <w:abstractNumId w:val="12"/>
  </w:num>
  <w:num w:numId="31">
    <w:abstractNumId w:val="6"/>
  </w:num>
  <w:num w:numId="32">
    <w:abstractNumId w:val="42"/>
  </w:num>
  <w:num w:numId="33">
    <w:abstractNumId w:val="36"/>
  </w:num>
  <w:num w:numId="34">
    <w:abstractNumId w:val="14"/>
  </w:num>
  <w:num w:numId="35">
    <w:abstractNumId w:val="21"/>
  </w:num>
  <w:num w:numId="36">
    <w:abstractNumId w:val="34"/>
  </w:num>
  <w:num w:numId="37">
    <w:abstractNumId w:val="8"/>
  </w:num>
  <w:num w:numId="38">
    <w:abstractNumId w:val="15"/>
  </w:num>
  <w:num w:numId="39">
    <w:abstractNumId w:val="11"/>
  </w:num>
  <w:num w:numId="40">
    <w:abstractNumId w:val="4"/>
  </w:num>
  <w:num w:numId="41">
    <w:abstractNumId w:val="39"/>
  </w:num>
  <w:num w:numId="42">
    <w:abstractNumId w:val="25"/>
  </w:num>
  <w:num w:numId="43">
    <w:abstractNumId w:val="5"/>
  </w:num>
  <w:num w:numId="44">
    <w:abstractNumId w:val="38"/>
  </w:num>
  <w:num w:numId="45">
    <w:abstractNumId w:val="8"/>
  </w:num>
  <w:num w:numId="46">
    <w:abstractNumId w:val="22"/>
  </w:num>
  <w:num w:numId="47">
    <w:abstractNumId w:val="23"/>
  </w:num>
  <w:num w:numId="48">
    <w:abstractNumId w:val="17"/>
  </w:num>
  <w:num w:numId="49">
    <w:abstractNumId w:val="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6F2F"/>
    <w:rsid w:val="00037A2F"/>
    <w:rsid w:val="00041220"/>
    <w:rsid w:val="0005185F"/>
    <w:rsid w:val="0006633A"/>
    <w:rsid w:val="00095F30"/>
    <w:rsid w:val="000979E8"/>
    <w:rsid w:val="000B61FD"/>
    <w:rsid w:val="000B7802"/>
    <w:rsid w:val="000B7F95"/>
    <w:rsid w:val="000C31A4"/>
    <w:rsid w:val="000F0A2F"/>
    <w:rsid w:val="000F5E28"/>
    <w:rsid w:val="00100789"/>
    <w:rsid w:val="0012039B"/>
    <w:rsid w:val="00125E13"/>
    <w:rsid w:val="00126C74"/>
    <w:rsid w:val="00135704"/>
    <w:rsid w:val="00136C70"/>
    <w:rsid w:val="00153A3F"/>
    <w:rsid w:val="001807C5"/>
    <w:rsid w:val="001C2211"/>
    <w:rsid w:val="001F3822"/>
    <w:rsid w:val="002026A5"/>
    <w:rsid w:val="00203771"/>
    <w:rsid w:val="00216D38"/>
    <w:rsid w:val="002325F3"/>
    <w:rsid w:val="00247B54"/>
    <w:rsid w:val="00251F67"/>
    <w:rsid w:val="00253903"/>
    <w:rsid w:val="00255057"/>
    <w:rsid w:val="00270F15"/>
    <w:rsid w:val="00271767"/>
    <w:rsid w:val="00292091"/>
    <w:rsid w:val="002A1B68"/>
    <w:rsid w:val="002D5CC4"/>
    <w:rsid w:val="00331474"/>
    <w:rsid w:val="00341928"/>
    <w:rsid w:val="00374F03"/>
    <w:rsid w:val="00377E60"/>
    <w:rsid w:val="003C522B"/>
    <w:rsid w:val="003C7107"/>
    <w:rsid w:val="003D24EB"/>
    <w:rsid w:val="003D3491"/>
    <w:rsid w:val="0040412A"/>
    <w:rsid w:val="00414027"/>
    <w:rsid w:val="00425B91"/>
    <w:rsid w:val="004477D9"/>
    <w:rsid w:val="0045521F"/>
    <w:rsid w:val="004809DD"/>
    <w:rsid w:val="004C1AF0"/>
    <w:rsid w:val="00546DF3"/>
    <w:rsid w:val="00551995"/>
    <w:rsid w:val="005575D5"/>
    <w:rsid w:val="005662F1"/>
    <w:rsid w:val="00575F41"/>
    <w:rsid w:val="005A393E"/>
    <w:rsid w:val="005A70F4"/>
    <w:rsid w:val="005D4761"/>
    <w:rsid w:val="005E61AB"/>
    <w:rsid w:val="005F4A11"/>
    <w:rsid w:val="00632CD8"/>
    <w:rsid w:val="00667602"/>
    <w:rsid w:val="00675C74"/>
    <w:rsid w:val="006B3913"/>
    <w:rsid w:val="006B3DAF"/>
    <w:rsid w:val="006F24F3"/>
    <w:rsid w:val="006F3B90"/>
    <w:rsid w:val="00706581"/>
    <w:rsid w:val="00707A80"/>
    <w:rsid w:val="00742D4F"/>
    <w:rsid w:val="007568D7"/>
    <w:rsid w:val="007657BC"/>
    <w:rsid w:val="00781E99"/>
    <w:rsid w:val="00790B99"/>
    <w:rsid w:val="007B6300"/>
    <w:rsid w:val="00817909"/>
    <w:rsid w:val="00860851"/>
    <w:rsid w:val="00863F81"/>
    <w:rsid w:val="00875ABA"/>
    <w:rsid w:val="008A401D"/>
    <w:rsid w:val="008C5092"/>
    <w:rsid w:val="008D3130"/>
    <w:rsid w:val="008E4C9F"/>
    <w:rsid w:val="00902A82"/>
    <w:rsid w:val="00910073"/>
    <w:rsid w:val="0096502D"/>
    <w:rsid w:val="00967F0F"/>
    <w:rsid w:val="0097588B"/>
    <w:rsid w:val="00977FF0"/>
    <w:rsid w:val="009A2729"/>
    <w:rsid w:val="009A3E38"/>
    <w:rsid w:val="009A3E7E"/>
    <w:rsid w:val="009A64FF"/>
    <w:rsid w:val="009B76CF"/>
    <w:rsid w:val="009C5F34"/>
    <w:rsid w:val="009D48A9"/>
    <w:rsid w:val="00A21547"/>
    <w:rsid w:val="00A23B62"/>
    <w:rsid w:val="00A27A66"/>
    <w:rsid w:val="00A71D0C"/>
    <w:rsid w:val="00A94BCF"/>
    <w:rsid w:val="00AB4AFF"/>
    <w:rsid w:val="00AB54C3"/>
    <w:rsid w:val="00AD4608"/>
    <w:rsid w:val="00AE6904"/>
    <w:rsid w:val="00AF2D5D"/>
    <w:rsid w:val="00B12FC2"/>
    <w:rsid w:val="00B23E83"/>
    <w:rsid w:val="00B32CAC"/>
    <w:rsid w:val="00B518B3"/>
    <w:rsid w:val="00B55187"/>
    <w:rsid w:val="00B62343"/>
    <w:rsid w:val="00B72661"/>
    <w:rsid w:val="00B83AF8"/>
    <w:rsid w:val="00BA578F"/>
    <w:rsid w:val="00BB7E5B"/>
    <w:rsid w:val="00C07BC3"/>
    <w:rsid w:val="00C23BA8"/>
    <w:rsid w:val="00C2787F"/>
    <w:rsid w:val="00C4537B"/>
    <w:rsid w:val="00C72878"/>
    <w:rsid w:val="00C87171"/>
    <w:rsid w:val="00CD0D9F"/>
    <w:rsid w:val="00CE613F"/>
    <w:rsid w:val="00D15E91"/>
    <w:rsid w:val="00D35214"/>
    <w:rsid w:val="00D50274"/>
    <w:rsid w:val="00D7535D"/>
    <w:rsid w:val="00D8071F"/>
    <w:rsid w:val="00D85A93"/>
    <w:rsid w:val="00D97077"/>
    <w:rsid w:val="00DA35F5"/>
    <w:rsid w:val="00DA3FD9"/>
    <w:rsid w:val="00DA6D6A"/>
    <w:rsid w:val="00DB17F2"/>
    <w:rsid w:val="00DD2580"/>
    <w:rsid w:val="00DD70EF"/>
    <w:rsid w:val="00E10055"/>
    <w:rsid w:val="00E13B2C"/>
    <w:rsid w:val="00E2623C"/>
    <w:rsid w:val="00E43330"/>
    <w:rsid w:val="00E541AF"/>
    <w:rsid w:val="00E65B39"/>
    <w:rsid w:val="00E75613"/>
    <w:rsid w:val="00E929B4"/>
    <w:rsid w:val="00EB683A"/>
    <w:rsid w:val="00EB7FE0"/>
    <w:rsid w:val="00EC073E"/>
    <w:rsid w:val="00EC1835"/>
    <w:rsid w:val="00F06CDC"/>
    <w:rsid w:val="00F10D25"/>
    <w:rsid w:val="00F179FA"/>
    <w:rsid w:val="00F4401F"/>
    <w:rsid w:val="00F44E8E"/>
    <w:rsid w:val="00F453A3"/>
    <w:rsid w:val="00F77D8B"/>
    <w:rsid w:val="00F86800"/>
    <w:rsid w:val="00F95283"/>
    <w:rsid w:val="00FA2C3C"/>
    <w:rsid w:val="00FB0F19"/>
    <w:rsid w:val="00FB49D1"/>
    <w:rsid w:val="00FB5807"/>
    <w:rsid w:val="00FC2243"/>
    <w:rsid w:val="00FC4C4C"/>
    <w:rsid w:val="00FE3458"/>
    <w:rsid w:val="00FF239D"/>
    <w:rsid w:val="00FF2F1F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CDF4"/>
  <w15:docId w15:val="{E53936B9-98F5-4D22-AD51-325FC08F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S Beedle</cp:lastModifiedBy>
  <cp:revision>5</cp:revision>
  <dcterms:created xsi:type="dcterms:W3CDTF">2024-10-06T19:01:00Z</dcterms:created>
  <dcterms:modified xsi:type="dcterms:W3CDTF">2024-10-13T17:49:00Z</dcterms:modified>
</cp:coreProperties>
</file>