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7293" w14:textId="14F8EC66" w:rsidR="00A95D8D" w:rsidRDefault="006C74B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1359CC4B" wp14:editId="1D31EEC6">
                <wp:simplePos x="0" y="0"/>
                <wp:positionH relativeFrom="column">
                  <wp:posOffset>6410325</wp:posOffset>
                </wp:positionH>
                <wp:positionV relativeFrom="paragraph">
                  <wp:posOffset>0</wp:posOffset>
                </wp:positionV>
                <wp:extent cx="3053715" cy="3007360"/>
                <wp:effectExtent l="0" t="0" r="13335" b="21590"/>
                <wp:wrapTight wrapText="bothSides">
                  <wp:wrapPolygon edited="0">
                    <wp:start x="0" y="0"/>
                    <wp:lineTo x="0" y="21618"/>
                    <wp:lineTo x="21560" y="21618"/>
                    <wp:lineTo x="21560" y="0"/>
                    <wp:lineTo x="0" y="0"/>
                  </wp:wrapPolygon>
                </wp:wrapTight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715" cy="300736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C3CF82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>Humanities:  Comparing UK with South America Geography Focus</w:t>
                            </w:r>
                          </w:p>
                          <w:p w14:paraId="42FC7A34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</w:rPr>
                              <w:t xml:space="preserve">Children will be focusing on the geographical similarities and differences of human and physical geography within Manchester and South America. </w:t>
                            </w:r>
                          </w:p>
                          <w:p w14:paraId="6AE8FDC5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</w:rPr>
                              <w:t>There will be a focus on mapping skills and longitude and latitude as well as weather, biomes, and time zones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. </w:t>
                            </w:r>
                          </w:p>
                          <w:p w14:paraId="075C6974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F46366B" w14:textId="77777777" w:rsidR="00A95D8D" w:rsidRDefault="00A95D8D">
                            <w:pPr>
                              <w:spacing w:after="0" w:line="240" w:lineRule="auto"/>
                              <w:ind w:left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9CC4B" id="_x0000_s1026" style="position:absolute;margin-left:504.75pt;margin-top:0;width:240.45pt;height:236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" fillcolor="#cf6">
                <v:stroke startarrowwidth="narrow" startarrowlength="short" endarrowwidth="narrow" endarrowlength="short"/>
                <v:textbox inset="2.53958mm,1.2694mm,2.53958mm,1.2694mm">
                  <w:txbxContent>
                    <w:p w14:paraId="10C3CF82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>Humanities:  Comparing UK with South America Geography Focus</w:t>
                      </w:r>
                    </w:p>
                    <w:p w14:paraId="42FC7A34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</w:rPr>
                        <w:t xml:space="preserve">Children will be focusing on the geographical similarities and differences of human and physical geography within Manchester and South America. </w:t>
                      </w:r>
                    </w:p>
                    <w:p w14:paraId="6AE8FDC5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</w:rPr>
                        <w:t>There will be a focus on mapping skills and longitude and latitude as well as weather, biomes, and time zones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. </w:t>
                      </w:r>
                    </w:p>
                    <w:p w14:paraId="075C6974" w14:textId="77777777" w:rsidR="00A95D8D" w:rsidRDefault="00A95D8D">
                      <w:pPr>
                        <w:spacing w:after="0" w:line="240" w:lineRule="auto"/>
                        <w:textDirection w:val="btLr"/>
                      </w:pPr>
                    </w:p>
                    <w:p w14:paraId="7F46366B" w14:textId="77777777" w:rsidR="00A95D8D" w:rsidRDefault="00A95D8D">
                      <w:pPr>
                        <w:spacing w:after="0" w:line="240" w:lineRule="auto"/>
                        <w:ind w:left="360"/>
                        <w:textDirection w:val="btL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F3708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D7AEA33" wp14:editId="6F0BF8AE">
                <wp:simplePos x="0" y="0"/>
                <wp:positionH relativeFrom="column">
                  <wp:posOffset>-317499</wp:posOffset>
                </wp:positionH>
                <wp:positionV relativeFrom="paragraph">
                  <wp:posOffset>-457199</wp:posOffset>
                </wp:positionV>
                <wp:extent cx="3263265" cy="742539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6755" y="3427575"/>
                          <a:ext cx="3158490" cy="70485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104775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847370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</w:rPr>
                              <w:t>Topic: Spring 2025</w:t>
                            </w:r>
                          </w:p>
                          <w:p w14:paraId="434D42B7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</w:rPr>
                              <w:t>Human Planet Year 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AEA33" id="_x0000_s1027" style="position:absolute;margin-left:-25pt;margin-top:-36pt;width:256.95pt;height:58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" fillcolor="#9f3" strokeweight="8.25pt">
                <v:stroke startarrowwidth="narrow" startarrowlength="short" endarrowwidth="narrow" endarrowlength="short" linestyle="thickBetweenThin"/>
                <v:textbox inset="2.53958mm,1.2694mm,2.53958mm,1.2694mm">
                  <w:txbxContent>
                    <w:p w14:paraId="1B847370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</w:rPr>
                        <w:t>Topic: Spring 2025</w:t>
                      </w:r>
                    </w:p>
                    <w:p w14:paraId="434D42B7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</w:rPr>
                        <w:t>Human Planet Year 6</w:t>
                      </w:r>
                    </w:p>
                  </w:txbxContent>
                </v:textbox>
              </v:rect>
            </w:pict>
          </mc:Fallback>
        </mc:AlternateContent>
      </w:r>
      <w:r w:rsidR="00F370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335D442" wp14:editId="331CAF89">
                <wp:simplePos x="0" y="0"/>
                <wp:positionH relativeFrom="column">
                  <wp:posOffset>2984500</wp:posOffset>
                </wp:positionH>
                <wp:positionV relativeFrom="paragraph">
                  <wp:posOffset>-406399</wp:posOffset>
                </wp:positionV>
                <wp:extent cx="3419475" cy="1085850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1025" y="3241838"/>
                          <a:ext cx="3409950" cy="107632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BA0F33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PE and Music:</w:t>
                            </w:r>
                          </w:p>
                          <w:p w14:paraId="2FE60513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Dance </w:t>
                            </w:r>
                          </w:p>
                          <w:p w14:paraId="265D72CF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Gym: Complex Sequences</w:t>
                            </w:r>
                          </w:p>
                          <w:p w14:paraId="6A0A3EEC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Music: World unite (music express scheme)</w:t>
                            </w:r>
                          </w:p>
                          <w:p w14:paraId="261CC7C4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ab/>
                            </w:r>
                          </w:p>
                          <w:p w14:paraId="3928707D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235pt;margin-top:-32pt;width:269.25pt;height:8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" fillcolor="#fc6">
                <v:stroke startarrowwidth="narrow" startarrowlength="short" endarrowwidth="narrow" endarrowlength="short"/>
                <v:textbox inset="2.53958mm,1.2694mm,2.53958mm,1.2694mm">
                  <w:txbxContent>
                    <w:p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PE and Music:</w:t>
                      </w:r>
                    </w:p>
                    <w:p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Dance</w:t>
                      </w:r>
                      <w:bookmarkStart w:id="1" w:name="_GoBack"/>
                      <w:bookmarkEnd w:id="1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Gym: Complex Sequences</w:t>
                      </w:r>
                    </w:p>
                    <w:p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Music: World unite (music express scheme)</w:t>
                      </w:r>
                    </w:p>
                    <w:p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ab/>
                      </w:r>
                    </w:p>
                    <w:p w:rsidR="00A95D8D" w:rsidRDefault="00A95D8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8F9428C" w14:textId="3856B776" w:rsidR="00A95D8D" w:rsidRDefault="006C74B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AB4FE25" wp14:editId="46CF253D">
                <wp:simplePos x="0" y="0"/>
                <wp:positionH relativeFrom="column">
                  <wp:posOffset>7629525</wp:posOffset>
                </wp:positionH>
                <wp:positionV relativeFrom="paragraph">
                  <wp:posOffset>3242310</wp:posOffset>
                </wp:positionV>
                <wp:extent cx="1850390" cy="1762125"/>
                <wp:effectExtent l="0" t="0" r="16510" b="28575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390" cy="176212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323591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RE:</w:t>
                            </w:r>
                          </w:p>
                          <w:p w14:paraId="353DB226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Using the Manchester scheme of work</w:t>
                            </w:r>
                          </w:p>
                          <w:p w14:paraId="1AE837AB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Is it better to express your religion in arts and architecture or in charity and generosity?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4FE25" id="_x0000_s1029" style="position:absolute;margin-left:600.75pt;margin-top:255.3pt;width:145.7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" fillcolor="#c9f">
                <v:stroke startarrowwidth="narrow" startarrowlength="short" endarrowwidth="narrow" endarrowlength="short"/>
                <v:textbox inset="2.53958mm,1.2694mm,2.53958mm,1.2694mm">
                  <w:txbxContent>
                    <w:p w14:paraId="24323591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RE:</w:t>
                      </w:r>
                    </w:p>
                    <w:p w14:paraId="353DB226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Using the Manchester scheme of work</w:t>
                      </w:r>
                    </w:p>
                    <w:p w14:paraId="1AE837AB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Is it better to express your religion in arts and architecture or in charity and generosity?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5547B53" wp14:editId="1FE3B6CB">
                <wp:simplePos x="0" y="0"/>
                <wp:positionH relativeFrom="column">
                  <wp:posOffset>6369050</wp:posOffset>
                </wp:positionH>
                <wp:positionV relativeFrom="paragraph">
                  <wp:posOffset>2422525</wp:posOffset>
                </wp:positionV>
                <wp:extent cx="3132735" cy="722045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735" cy="72204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13C481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Languages: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The children will learn vocabulary, stories, songs and formulate sentences about being ‘Family, food and the history of Britain’.</w:t>
                            </w:r>
                          </w:p>
                          <w:p w14:paraId="5566433B" w14:textId="77777777" w:rsidR="00A95D8D" w:rsidRDefault="00A95D8D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47B53" id="_x0000_s1030" style="position:absolute;margin-left:501.5pt;margin-top:190.75pt;width:246.65pt;height:5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" fillcolor="#fc9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413C481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Languages: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The children will learn vocabulary, stories, songs and formulate sentences about being ‘Family, food and the history of Britain’.</w:t>
                      </w:r>
                    </w:p>
                    <w:p w14:paraId="5566433B" w14:textId="77777777" w:rsidR="00A95D8D" w:rsidRDefault="00A95D8D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84B98AF" wp14:editId="43ED3FC8">
                <wp:simplePos x="0" y="0"/>
                <wp:positionH relativeFrom="column">
                  <wp:posOffset>-237490</wp:posOffset>
                </wp:positionH>
                <wp:positionV relativeFrom="paragraph">
                  <wp:posOffset>4591050</wp:posOffset>
                </wp:positionV>
                <wp:extent cx="2371725" cy="2066925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066925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9BB1EE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Numeracy Links:</w:t>
                            </w:r>
                          </w:p>
                          <w:p w14:paraId="4A05AC96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We will be following the Maths No Problem scheme of work in preparation for the SATS.</w:t>
                            </w:r>
                          </w:p>
                          <w:p w14:paraId="56BAC803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6980CE8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Throughout topic lessons children will be exploring measures, ratio and proportion through the recipes in DT.</w:t>
                            </w:r>
                          </w:p>
                          <w:p w14:paraId="2233F6C0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Children will analyse data and interpret graphs and tables related to the South American topic, especially linked with collecting their own data about weather.</w:t>
                            </w:r>
                          </w:p>
                          <w:p w14:paraId="3E8DEEC1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60D3522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3BC3D15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7801F68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94184EA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194DE53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721DD6A" w14:textId="77777777" w:rsidR="00A95D8D" w:rsidRDefault="00A95D8D">
                            <w:pPr>
                              <w:spacing w:after="0" w:line="240" w:lineRule="auto"/>
                              <w:ind w:left="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B98AF" id="_x0000_s1031" style="position:absolute;margin-left:-18.7pt;margin-top:361.5pt;width:186.75pt;height:16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" fillcolor="#99f">
                <v:stroke startarrowwidth="narrow" startarrowlength="short" endarrowwidth="narrow" endarrowlength="short"/>
                <v:textbox inset="2.53958mm,1.2694mm,2.53958mm,1.2694mm">
                  <w:txbxContent>
                    <w:p w14:paraId="229BB1EE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Numeracy Links:</w:t>
                      </w:r>
                    </w:p>
                    <w:p w14:paraId="4A05AC96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We will be following the Maths No Problem scheme of work in preparation for the SATS.</w:t>
                      </w:r>
                    </w:p>
                    <w:p w14:paraId="56BAC803" w14:textId="77777777" w:rsidR="00A95D8D" w:rsidRDefault="00A95D8D">
                      <w:pPr>
                        <w:spacing w:after="0" w:line="240" w:lineRule="auto"/>
                        <w:textDirection w:val="btLr"/>
                      </w:pPr>
                    </w:p>
                    <w:p w14:paraId="56980CE8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Throughout topic lessons children will be exploring measures, ratio and proportion through the recipes in DT.</w:t>
                      </w:r>
                    </w:p>
                    <w:p w14:paraId="2233F6C0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Children will analyse data and interpret graphs and tables related to the South American topic, especially linked with collecting their own data about weather.</w:t>
                      </w:r>
                    </w:p>
                    <w:p w14:paraId="3E8DEEC1" w14:textId="77777777" w:rsidR="00A95D8D" w:rsidRDefault="00A95D8D">
                      <w:pPr>
                        <w:spacing w:after="0" w:line="240" w:lineRule="auto"/>
                        <w:textDirection w:val="btLr"/>
                      </w:pPr>
                    </w:p>
                    <w:p w14:paraId="660D3522" w14:textId="77777777" w:rsidR="00A95D8D" w:rsidRDefault="00A95D8D">
                      <w:pPr>
                        <w:spacing w:after="0" w:line="240" w:lineRule="auto"/>
                        <w:textDirection w:val="btLr"/>
                      </w:pPr>
                    </w:p>
                    <w:p w14:paraId="23BC3D15" w14:textId="77777777" w:rsidR="00A95D8D" w:rsidRDefault="00A95D8D">
                      <w:pPr>
                        <w:spacing w:after="0" w:line="240" w:lineRule="auto"/>
                        <w:textDirection w:val="btLr"/>
                      </w:pPr>
                    </w:p>
                    <w:p w14:paraId="07801F68" w14:textId="77777777" w:rsidR="00A95D8D" w:rsidRDefault="00A95D8D">
                      <w:pPr>
                        <w:spacing w:after="0" w:line="240" w:lineRule="auto"/>
                        <w:textDirection w:val="btLr"/>
                      </w:pPr>
                    </w:p>
                    <w:p w14:paraId="594184EA" w14:textId="77777777" w:rsidR="00A95D8D" w:rsidRDefault="00A95D8D">
                      <w:pPr>
                        <w:spacing w:after="0" w:line="240" w:lineRule="auto"/>
                        <w:textDirection w:val="btLr"/>
                      </w:pPr>
                    </w:p>
                    <w:p w14:paraId="4194DE53" w14:textId="77777777" w:rsidR="00A95D8D" w:rsidRDefault="00A95D8D">
                      <w:pPr>
                        <w:spacing w:after="0" w:line="240" w:lineRule="auto"/>
                        <w:textDirection w:val="btLr"/>
                      </w:pPr>
                    </w:p>
                    <w:p w14:paraId="0721DD6A" w14:textId="77777777" w:rsidR="00A95D8D" w:rsidRDefault="00A95D8D">
                      <w:pPr>
                        <w:spacing w:after="0" w:line="240" w:lineRule="auto"/>
                        <w:ind w:left="72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72D8437" wp14:editId="54E4C388">
                <wp:simplePos x="0" y="0"/>
                <wp:positionH relativeFrom="column">
                  <wp:posOffset>-200025</wp:posOffset>
                </wp:positionH>
                <wp:positionV relativeFrom="paragraph">
                  <wp:posOffset>2613661</wp:posOffset>
                </wp:positionV>
                <wp:extent cx="2362200" cy="1581150"/>
                <wp:effectExtent l="0" t="0" r="19050" b="1905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581150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E5ECCC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ICT: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</w:rPr>
                              <w:t xml:space="preserve"> </w:t>
                            </w:r>
                          </w:p>
                          <w:p w14:paraId="16BA1CA3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CE965FA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Spring 1 - Online safety Unit </w:t>
                            </w:r>
                          </w:p>
                          <w:p w14:paraId="20FA1854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5840AFC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5A62F6E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Spring 2 – Data Handling</w:t>
                            </w:r>
                          </w:p>
                          <w:p w14:paraId="7376462E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B6F4DE5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D8437" id="_x0000_s1032" style="position:absolute;margin-left:-15.75pt;margin-top:205.8pt;width:186pt;height:1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" fillcolor="#f96">
                <v:stroke startarrowwidth="narrow" startarrowlength="short" endarrowwidth="narrow" endarrowlength="short"/>
                <v:textbox inset="2.53958mm,1.2694mm,2.53958mm,1.2694mm">
                  <w:txbxContent>
                    <w:p w14:paraId="33E5ECCC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ICT: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6"/>
                        </w:rPr>
                        <w:t xml:space="preserve"> </w:t>
                      </w:r>
                    </w:p>
                    <w:p w14:paraId="16BA1CA3" w14:textId="77777777" w:rsidR="00A95D8D" w:rsidRDefault="00A95D8D">
                      <w:pPr>
                        <w:spacing w:after="0" w:line="240" w:lineRule="auto"/>
                        <w:textDirection w:val="btLr"/>
                      </w:pPr>
                    </w:p>
                    <w:p w14:paraId="7CE965FA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Spring 1 - Online safety Unit </w:t>
                      </w:r>
                    </w:p>
                    <w:p w14:paraId="20FA1854" w14:textId="77777777" w:rsidR="00A95D8D" w:rsidRDefault="00A95D8D">
                      <w:pPr>
                        <w:spacing w:after="0" w:line="240" w:lineRule="auto"/>
                        <w:textDirection w:val="btLr"/>
                      </w:pPr>
                    </w:p>
                    <w:p w14:paraId="35840AFC" w14:textId="77777777" w:rsidR="00A95D8D" w:rsidRDefault="00A95D8D">
                      <w:pPr>
                        <w:spacing w:after="0" w:line="240" w:lineRule="auto"/>
                        <w:textDirection w:val="btLr"/>
                      </w:pPr>
                    </w:p>
                    <w:p w14:paraId="25A62F6E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Spring 2 – Data Handling</w:t>
                      </w:r>
                    </w:p>
                    <w:p w14:paraId="7376462E" w14:textId="77777777" w:rsidR="00A95D8D" w:rsidRDefault="00A95D8D">
                      <w:pPr>
                        <w:spacing w:after="0" w:line="240" w:lineRule="auto"/>
                        <w:textDirection w:val="btLr"/>
                      </w:pPr>
                    </w:p>
                    <w:p w14:paraId="1B6F4DE5" w14:textId="77777777" w:rsidR="00A95D8D" w:rsidRDefault="00A95D8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AE91BDC" wp14:editId="43232F8D">
                <wp:simplePos x="0" y="0"/>
                <wp:positionH relativeFrom="column">
                  <wp:posOffset>3124200</wp:posOffset>
                </wp:positionH>
                <wp:positionV relativeFrom="paragraph">
                  <wp:posOffset>5231130</wp:posOffset>
                </wp:positionV>
                <wp:extent cx="5519420" cy="1490345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9420" cy="1490345"/>
                        </a:xfrm>
                        <a:prstGeom prst="rect">
                          <a:avLst/>
                        </a:prstGeom>
                        <a:solidFill>
                          <a:srgbClr val="A9DA7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C6B6A2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Science: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</w:rPr>
                              <w:t xml:space="preserve"> </w:t>
                            </w:r>
                          </w:p>
                          <w:p w14:paraId="6F5956AA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Evolution and Inheritance</w:t>
                            </w:r>
                          </w:p>
                          <w:p w14:paraId="515EB4AA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We will be learning about theories of evolution and inheritance and the work of notable scientists including Darwin.</w:t>
                            </w:r>
                          </w:p>
                          <w:p w14:paraId="3945AFCE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Living Things and Their Habitats</w:t>
                            </w:r>
                          </w:p>
                          <w:p w14:paraId="417647B4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We will be learning how animals can be classified according to their characteristics. We will also be learning about the work of Carl Linnaeus.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91BDC" id="_x0000_s1033" style="position:absolute;margin-left:246pt;margin-top:411.9pt;width:434.6pt;height:117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" fillcolor="#a9da74">
                <v:stroke startarrowwidth="narrow" startarrowlength="short" endarrowwidth="narrow" endarrowlength="short"/>
                <v:textbox inset="2.53958mm,1.2694mm,2.53958mm,1.2694mm">
                  <w:txbxContent>
                    <w:p w14:paraId="71C6B6A2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Science: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6"/>
                        </w:rPr>
                        <w:t xml:space="preserve"> </w:t>
                      </w:r>
                    </w:p>
                    <w:p w14:paraId="6F5956AA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Evolution and Inheritance</w:t>
                      </w:r>
                    </w:p>
                    <w:p w14:paraId="515EB4AA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We will be learning about theories of evolution and inheritance and the work of notable scientists including Darwin.</w:t>
                      </w:r>
                    </w:p>
                    <w:p w14:paraId="3945AFCE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Living Things and Their Habitats</w:t>
                      </w:r>
                    </w:p>
                    <w:p w14:paraId="417647B4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We will be learning how animals can be classified according to their characteristics. We will also be learning about the work of Carl Linnaeus.</w:t>
                      </w:r>
                    </w:p>
                  </w:txbxContent>
                </v:textbox>
              </v:rect>
            </w:pict>
          </mc:Fallback>
        </mc:AlternateContent>
      </w:r>
      <w:r w:rsidR="00F37088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E86E027" wp14:editId="475219A6">
                <wp:simplePos x="0" y="0"/>
                <wp:positionH relativeFrom="column">
                  <wp:posOffset>-330199</wp:posOffset>
                </wp:positionH>
                <wp:positionV relativeFrom="paragraph">
                  <wp:posOffset>88900</wp:posOffset>
                </wp:positionV>
                <wp:extent cx="2821305" cy="2447925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0110" y="2560800"/>
                          <a:ext cx="2811780" cy="24384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8B630C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Questions children want to investigate:</w:t>
                            </w:r>
                          </w:p>
                          <w:p w14:paraId="1763A2E5" w14:textId="77777777" w:rsidR="00A95D8D" w:rsidRDefault="00F37088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What is one of the most dangerous ways that humans are killing the world?</w:t>
                            </w:r>
                          </w:p>
                          <w:p w14:paraId="646CF572" w14:textId="77777777" w:rsidR="00A95D8D" w:rsidRDefault="00F37088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How do the mountains grow so high?</w:t>
                            </w:r>
                          </w:p>
                          <w:p w14:paraId="4310F07A" w14:textId="77777777" w:rsidR="00A95D8D" w:rsidRDefault="00F37088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What’s the hardest way that people have to catch food?</w:t>
                            </w:r>
                          </w:p>
                          <w:p w14:paraId="7BE65EE5" w14:textId="77777777" w:rsidR="00A95D8D" w:rsidRDefault="00F37088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How do people survive in the mountains?</w:t>
                            </w:r>
                          </w:p>
                          <w:p w14:paraId="4FD36A95" w14:textId="77777777" w:rsidR="00A95D8D" w:rsidRDefault="00F37088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What is the harshest weather conditions in South America and why?</w:t>
                            </w:r>
                          </w:p>
                          <w:p w14:paraId="7CACA579" w14:textId="77777777" w:rsidR="00A95D8D" w:rsidRDefault="00F37088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How many years have people been living in the rainforests?</w:t>
                            </w:r>
                          </w:p>
                          <w:p w14:paraId="065520E0" w14:textId="77777777" w:rsidR="00A95D8D" w:rsidRDefault="00F37088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How do floods happen?</w:t>
                            </w:r>
                          </w:p>
                          <w:p w14:paraId="0ADAE60E" w14:textId="77777777" w:rsidR="00A95D8D" w:rsidRDefault="00F37088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How do people climb mountains in bare feet?</w:t>
                            </w:r>
                          </w:p>
                          <w:p w14:paraId="0AB84ECD" w14:textId="77777777" w:rsidR="00A95D8D" w:rsidRDefault="00F37088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How can the weather change so quickly in the mountains?</w:t>
                            </w:r>
                          </w:p>
                          <w:p w14:paraId="5BB3CC4A" w14:textId="77777777" w:rsidR="00A95D8D" w:rsidRDefault="00F37088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When did people first start living in trees?</w:t>
                            </w:r>
                          </w:p>
                          <w:p w14:paraId="1BB1071B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16A5093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6A21955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3B28427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284C7CD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AF1D212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A14EB22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88900</wp:posOffset>
                </wp:positionV>
                <wp:extent cx="2821305" cy="2447925"/>
                <wp:effectExtent b="0" l="0" r="0" t="0"/>
                <wp:wrapNone/>
                <wp:docPr id="2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1305" cy="2447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F3708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3AEDB48" wp14:editId="73212802">
                <wp:simplePos x="0" y="0"/>
                <wp:positionH relativeFrom="column">
                  <wp:posOffset>2908300</wp:posOffset>
                </wp:positionH>
                <wp:positionV relativeFrom="paragraph">
                  <wp:posOffset>406400</wp:posOffset>
                </wp:positionV>
                <wp:extent cx="3419475" cy="1633749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1025" y="3138323"/>
                          <a:ext cx="3409800" cy="1557600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060FBF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0"/>
                              </w:rPr>
                              <w:t>Art /DT:</w:t>
                            </w:r>
                          </w:p>
                          <w:p w14:paraId="0F96FBAA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DT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Focus on South American Food – children will be exploring healthy eating in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S.America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and will be making empanadas. Children will be looking at where the food sources come from in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S.America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(geography link with trade).</w:t>
                            </w:r>
                          </w:p>
                          <w:p w14:paraId="2E41642D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Art –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Focus on Graffiti and looking at famous graffiti artists. Children will be designing their own graffiti as well as South American Mola artwork.</w:t>
                            </w:r>
                          </w:p>
                          <w:p w14:paraId="1DACEDC3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E2A1C66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EDB48" id="_x0000_s1035" style="position:absolute;margin-left:229pt;margin-top:32pt;width:269.25pt;height:12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" fillcolor="#f6f">
                <v:stroke startarrowwidth="narrow" startarrowlength="short" endarrowwidth="narrow" endarrowlength="short"/>
                <v:textbox inset="2.53958mm,1.2694mm,2.53958mm,1.2694mm">
                  <w:txbxContent>
                    <w:p w14:paraId="7C060FBF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0"/>
                        </w:rPr>
                        <w:t>Art /DT:</w:t>
                      </w:r>
                    </w:p>
                    <w:p w14:paraId="0F96FBAA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DT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–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Focus on South American Food – children will be exploring healthy eating in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S.America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and will be making empanadas. Children will be looking at where the food sources come from in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S.America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(geography link with trade).</w:t>
                      </w:r>
                    </w:p>
                    <w:p w14:paraId="2E41642D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Art –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Focus on Graffiti and looking at famous graffiti artists. Children will be designing their own graffiti as well as South American Mola artwork.</w:t>
                      </w:r>
                    </w:p>
                    <w:p w14:paraId="1DACEDC3" w14:textId="77777777" w:rsidR="00A95D8D" w:rsidRDefault="00A95D8D">
                      <w:pPr>
                        <w:spacing w:after="0" w:line="240" w:lineRule="auto"/>
                        <w:textDirection w:val="btLr"/>
                      </w:pPr>
                    </w:p>
                    <w:p w14:paraId="0E2A1C66" w14:textId="77777777" w:rsidR="00A95D8D" w:rsidRDefault="00A95D8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3708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D90CBC1" wp14:editId="0E750BA0">
                <wp:simplePos x="0" y="0"/>
                <wp:positionH relativeFrom="column">
                  <wp:posOffset>2298700</wp:posOffset>
                </wp:positionH>
                <wp:positionV relativeFrom="paragraph">
                  <wp:posOffset>3289300</wp:posOffset>
                </wp:positionV>
                <wp:extent cx="3076575" cy="1873250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2475" y="2848138"/>
                          <a:ext cx="3067050" cy="18637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F3EC6C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 xml:space="preserve">Writing Opportunities:  </w:t>
                            </w:r>
                          </w:p>
                          <w:p w14:paraId="01C1A947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Key Texts: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Cogheart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by Peter Bunzl and The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Journey by Francesca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Sanna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, which is a book about refugees fleeing war.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Children will read these stories and plan narrative writing around the themes in the book.</w:t>
                            </w:r>
                          </w:p>
                          <w:p w14:paraId="7D87CB8D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Persuasive Speech: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Endangered Animals – children will persuade people to think more about saving the animals and the environment they live in.</w:t>
                            </w:r>
                          </w:p>
                          <w:p w14:paraId="5D98DA5B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Poetry: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Endangered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Animals  –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exploring what imagery represents these and showing this through words. </w:t>
                            </w:r>
                          </w:p>
                          <w:p w14:paraId="4BFDC8D3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Non fiction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Writing a factual informative presentation about a specific topic in one of the countries we are studying – Features of S. America and animals linked with Science.</w:t>
                            </w:r>
                          </w:p>
                          <w:p w14:paraId="620E127A" w14:textId="77777777" w:rsidR="00A95D8D" w:rsidRDefault="00A95D8D">
                            <w:pPr>
                              <w:spacing w:after="0" w:line="240" w:lineRule="auto"/>
                              <w:ind w:left="360"/>
                              <w:textDirection w:val="btLr"/>
                            </w:pPr>
                          </w:p>
                          <w:p w14:paraId="50E7CBA1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77BBC3F" w14:textId="77777777" w:rsidR="00A95D8D" w:rsidRDefault="00A95D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0CBC1" id="_x0000_s1036" style="position:absolute;margin-left:181pt;margin-top:259pt;width:242.25pt;height:14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" fillcolor="#ff6">
                <v:stroke startarrowwidth="narrow" startarrowlength="short" endarrowwidth="narrow" endarrowlength="short"/>
                <v:textbox inset="2.53958mm,1.2694mm,2.53958mm,1.2694mm">
                  <w:txbxContent>
                    <w:p w14:paraId="2DF3EC6C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 xml:space="preserve">Writing Opportunities:  </w:t>
                      </w:r>
                    </w:p>
                    <w:p w14:paraId="01C1A947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Key Texts: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Cogheart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by Peter Bunzl and The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Journey by Francesca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Sanna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, which is a book about refugees fleeing war.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Children will read these stories and plan narrative writing around the themes in the book.</w:t>
                      </w:r>
                    </w:p>
                    <w:p w14:paraId="7D87CB8D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Persuasive Speech: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Endangered Animals – children will persuade people to think more about saving the animals and the environment they live in.</w:t>
                      </w:r>
                    </w:p>
                    <w:p w14:paraId="5D98DA5B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Poetry: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Endangered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Animals  –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exploring what imagery represents these and showing this through words. </w:t>
                      </w:r>
                    </w:p>
                    <w:p w14:paraId="4BFDC8D3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Non fiction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Writing a factual informative presentation about a specific topic in one of the countries we are studying – Features of S. America and animals linked with Science.</w:t>
                      </w:r>
                    </w:p>
                    <w:p w14:paraId="620E127A" w14:textId="77777777" w:rsidR="00A95D8D" w:rsidRDefault="00A95D8D">
                      <w:pPr>
                        <w:spacing w:after="0" w:line="240" w:lineRule="auto"/>
                        <w:ind w:left="360"/>
                        <w:textDirection w:val="btLr"/>
                      </w:pPr>
                    </w:p>
                    <w:p w14:paraId="50E7CBA1" w14:textId="77777777" w:rsidR="00A95D8D" w:rsidRDefault="00A95D8D">
                      <w:pPr>
                        <w:spacing w:after="0" w:line="240" w:lineRule="auto"/>
                        <w:textDirection w:val="btLr"/>
                      </w:pPr>
                    </w:p>
                    <w:p w14:paraId="677BBC3F" w14:textId="77777777" w:rsidR="00A95D8D" w:rsidRDefault="00A95D8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3708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5D8B5A9" wp14:editId="530E3165">
                <wp:simplePos x="0" y="0"/>
                <wp:positionH relativeFrom="column">
                  <wp:posOffset>5422900</wp:posOffset>
                </wp:positionH>
                <wp:positionV relativeFrom="paragraph">
                  <wp:posOffset>3276600</wp:posOffset>
                </wp:positionV>
                <wp:extent cx="2112645" cy="194310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94440" y="2813213"/>
                          <a:ext cx="2103120" cy="193357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49A779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 xml:space="preserve">Drama/S&amp;L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Opps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 xml:space="preserve">: </w:t>
                            </w:r>
                          </w:p>
                          <w:p w14:paraId="12AAA54D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Children to share their views about traditions in other countries. </w:t>
                            </w:r>
                          </w:p>
                          <w:p w14:paraId="3794345E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Children to present their findings about specific topics for the countries we are studying. </w:t>
                            </w:r>
                          </w:p>
                          <w:p w14:paraId="4BA9D93B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Giving own views and listening to others views about wealth and poverty. </w:t>
                            </w:r>
                          </w:p>
                          <w:p w14:paraId="4DFF9987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Debates about Graffiti </w:t>
                            </w:r>
                          </w:p>
                          <w:p w14:paraId="61B1BBDD" w14:textId="77777777" w:rsidR="00A95D8D" w:rsidRDefault="00F3708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Debate about refugees</w:t>
                            </w:r>
                          </w:p>
                          <w:p w14:paraId="7A80F5BB" w14:textId="77777777" w:rsidR="00A95D8D" w:rsidRDefault="00A95D8D">
                            <w:pPr>
                              <w:spacing w:after="0" w:line="240" w:lineRule="auto"/>
                              <w:ind w:left="720"/>
                              <w:textDirection w:val="btLr"/>
                            </w:pPr>
                          </w:p>
                          <w:p w14:paraId="40600F14" w14:textId="77777777" w:rsidR="00A95D8D" w:rsidRDefault="00A95D8D">
                            <w:pPr>
                              <w:spacing w:after="0" w:line="240" w:lineRule="auto"/>
                              <w:ind w:left="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8B5A9" id="_x0000_s1037" style="position:absolute;margin-left:427pt;margin-top:258pt;width:166.35pt;height:15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" fillcolor="#ff6">
                <v:stroke startarrowwidth="narrow" startarrowlength="short" endarrowwidth="narrow" endarrowlength="short"/>
                <v:textbox inset="2.53958mm,1.2694mm,2.53958mm,1.2694mm">
                  <w:txbxContent>
                    <w:p w14:paraId="4649A779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 xml:space="preserve">Drama/S&amp;L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Opps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 xml:space="preserve">: </w:t>
                      </w:r>
                    </w:p>
                    <w:p w14:paraId="12AAA54D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Children to share their views about traditions in other countries. </w:t>
                      </w:r>
                    </w:p>
                    <w:p w14:paraId="3794345E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Children to present their findings about specific topics for the countries we are studying. </w:t>
                      </w:r>
                    </w:p>
                    <w:p w14:paraId="4BA9D93B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Giving own views and listening to others views about wealth and poverty. </w:t>
                      </w:r>
                    </w:p>
                    <w:p w14:paraId="4DFF9987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Debates about Graffiti </w:t>
                      </w:r>
                    </w:p>
                    <w:p w14:paraId="61B1BBDD" w14:textId="77777777" w:rsidR="00A95D8D" w:rsidRDefault="00F3708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Debate about refugees</w:t>
                      </w:r>
                    </w:p>
                    <w:p w14:paraId="7A80F5BB" w14:textId="77777777" w:rsidR="00A95D8D" w:rsidRDefault="00A95D8D">
                      <w:pPr>
                        <w:spacing w:after="0" w:line="240" w:lineRule="auto"/>
                        <w:ind w:left="720"/>
                        <w:textDirection w:val="btLr"/>
                      </w:pPr>
                    </w:p>
                    <w:p w14:paraId="40600F14" w14:textId="77777777" w:rsidR="00A95D8D" w:rsidRDefault="00A95D8D">
                      <w:pPr>
                        <w:spacing w:after="0" w:line="240" w:lineRule="auto"/>
                        <w:ind w:left="72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37088">
        <w:rPr>
          <w:noProof/>
        </w:rPr>
        <w:drawing>
          <wp:anchor distT="0" distB="0" distL="114300" distR="114300" simplePos="0" relativeHeight="251670528" behindDoc="0" locked="0" layoutInCell="1" hidden="0" allowOverlap="1" wp14:anchorId="4716FD0D" wp14:editId="57F6A4ED">
            <wp:simplePos x="0" y="0"/>
            <wp:positionH relativeFrom="column">
              <wp:posOffset>2863215</wp:posOffset>
            </wp:positionH>
            <wp:positionV relativeFrom="paragraph">
              <wp:posOffset>1696265</wp:posOffset>
            </wp:positionV>
            <wp:extent cx="3417570" cy="1519555"/>
            <wp:effectExtent l="0" t="0" r="0" b="0"/>
            <wp:wrapSquare wrapText="bothSides" distT="0" distB="0" distL="114300" distR="114300"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7570" cy="151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95D8D">
      <w:headerReference w:type="default" r:id="rId12"/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C617" w14:textId="77777777" w:rsidR="00124D39" w:rsidRDefault="00F37088">
      <w:pPr>
        <w:spacing w:after="0" w:line="240" w:lineRule="auto"/>
      </w:pPr>
      <w:r>
        <w:separator/>
      </w:r>
    </w:p>
  </w:endnote>
  <w:endnote w:type="continuationSeparator" w:id="0">
    <w:p w14:paraId="739C8D49" w14:textId="77777777" w:rsidR="00124D39" w:rsidRDefault="00F3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203B2" w14:textId="77777777" w:rsidR="00124D39" w:rsidRDefault="00F37088">
      <w:pPr>
        <w:spacing w:after="0" w:line="240" w:lineRule="auto"/>
      </w:pPr>
      <w:r>
        <w:separator/>
      </w:r>
    </w:p>
  </w:footnote>
  <w:footnote w:type="continuationSeparator" w:id="0">
    <w:p w14:paraId="5559BA66" w14:textId="77777777" w:rsidR="00124D39" w:rsidRDefault="00F3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2A87" w14:textId="77777777" w:rsidR="00A95D8D" w:rsidRDefault="00A95D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D00E3"/>
    <w:multiLevelType w:val="multilevel"/>
    <w:tmpl w:val="4BE4E34C"/>
    <w:lvl w:ilvl="0">
      <w:start w:val="1"/>
      <w:numFmt w:val="decimal"/>
      <w:pStyle w:val="bulletunder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8D"/>
    <w:rsid w:val="00124D39"/>
    <w:rsid w:val="006C74BE"/>
    <w:rsid w:val="00A95D8D"/>
    <w:rsid w:val="00F3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FF8AC"/>
  <w15:docId w15:val="{D035E27D-1263-4680-94E4-206EE2DC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80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474"/>
    <w:pPr>
      <w:ind w:left="720"/>
      <w:contextualSpacing/>
    </w:pPr>
  </w:style>
  <w:style w:type="paragraph" w:styleId="NoSpacing">
    <w:name w:val="No Spacing"/>
    <w:uiPriority w:val="1"/>
    <w:qFormat/>
    <w:rsid w:val="00016F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AC"/>
  </w:style>
  <w:style w:type="paragraph" w:styleId="Footer">
    <w:name w:val="footer"/>
    <w:basedOn w:val="Normal"/>
    <w:link w:val="Foot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AC"/>
  </w:style>
  <w:style w:type="paragraph" w:customStyle="1" w:styleId="bulletundertext">
    <w:name w:val="bullet (under text)"/>
    <w:rsid w:val="00FD30E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image" Target="media/image11.pn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NtGg5ll+j6hmrGNF6rLq1QdRmw==">CgMxLjA4AHIhMVA4T25HZkIyYTA1R0xvMTVJb2lFcVNQSmlUQmtEdUtN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</dc:creator>
  <cp:lastModifiedBy>Rebecca Renshaw</cp:lastModifiedBy>
  <cp:revision>2</cp:revision>
  <cp:lastPrinted>2024-11-26T08:05:00Z</cp:lastPrinted>
  <dcterms:created xsi:type="dcterms:W3CDTF">2024-11-26T08:05:00Z</dcterms:created>
  <dcterms:modified xsi:type="dcterms:W3CDTF">2024-11-26T08:05:00Z</dcterms:modified>
</cp:coreProperties>
</file>