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C9BCD" w14:textId="77777777" w:rsidR="00E25B4E" w:rsidRDefault="00A149C1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FFD8A7" wp14:editId="012758A9">
                <wp:simplePos x="0" y="0"/>
                <wp:positionH relativeFrom="column">
                  <wp:posOffset>6181725</wp:posOffset>
                </wp:positionH>
                <wp:positionV relativeFrom="paragraph">
                  <wp:posOffset>-733425</wp:posOffset>
                </wp:positionV>
                <wp:extent cx="2748280" cy="3552825"/>
                <wp:effectExtent l="0" t="0" r="13970" b="2857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280" cy="3552825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06266" w14:textId="77777777" w:rsidR="00751FAE" w:rsidRPr="000D7C56" w:rsidRDefault="008638B2" w:rsidP="00CD5FEF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/>
                                <w:sz w:val="32"/>
                                <w:szCs w:val="36"/>
                              </w:rPr>
                            </w:pPr>
                            <w:r w:rsidRPr="000D7C56">
                              <w:rPr>
                                <w:rFonts w:ascii="Twinkl" w:hAnsi="Twinkl"/>
                                <w:b/>
                                <w:color w:val="000000"/>
                                <w:sz w:val="32"/>
                                <w:szCs w:val="36"/>
                              </w:rPr>
                              <w:t>Geography</w:t>
                            </w:r>
                            <w:r w:rsidR="00C72878" w:rsidRPr="000D7C56">
                              <w:rPr>
                                <w:rFonts w:ascii="Twinkl" w:hAnsi="Twinkl"/>
                                <w:b/>
                                <w:color w:val="000000"/>
                                <w:sz w:val="32"/>
                                <w:szCs w:val="36"/>
                              </w:rPr>
                              <w:t xml:space="preserve">: </w:t>
                            </w:r>
                            <w:r w:rsidR="00693571" w:rsidRPr="000D7C56">
                              <w:rPr>
                                <w:rFonts w:ascii="Twinkl" w:hAnsi="Twinkl"/>
                                <w:b/>
                                <w:color w:val="000000"/>
                                <w:sz w:val="32"/>
                                <w:szCs w:val="36"/>
                              </w:rPr>
                              <w:t>World Weather</w:t>
                            </w:r>
                          </w:p>
                          <w:p w14:paraId="622BCC8D" w14:textId="77777777" w:rsidR="00251AFA" w:rsidRPr="000D7C56" w:rsidRDefault="008F1211" w:rsidP="00CD5FEF">
                            <w:pPr>
                              <w:pStyle w:val="NoSpacing"/>
                              <w:rPr>
                                <w:rFonts w:ascii="Twinkl" w:hAnsi="Twinkl"/>
                                <w:color w:val="000000"/>
                                <w:sz w:val="24"/>
                              </w:rPr>
                            </w:pPr>
                            <w:r w:rsidRPr="000D7C56">
                              <w:rPr>
                                <w:rFonts w:ascii="Twinkl" w:hAnsi="Twinkl"/>
                                <w:color w:val="000000"/>
                                <w:sz w:val="24"/>
                              </w:rPr>
                              <w:t>We will use our locational knowledge to locate</w:t>
                            </w:r>
                            <w:r w:rsidR="00251AFA" w:rsidRPr="000D7C56">
                              <w:rPr>
                                <w:rFonts w:ascii="Twinkl" w:hAnsi="Twinkl"/>
                                <w:color w:val="000000"/>
                                <w:sz w:val="24"/>
                              </w:rPr>
                              <w:t xml:space="preserve"> the cities and</w:t>
                            </w:r>
                            <w:r w:rsidR="001E6C5C">
                              <w:rPr>
                                <w:rFonts w:ascii="Twinkl" w:hAnsi="Twinkl"/>
                                <w:color w:val="000000"/>
                                <w:sz w:val="24"/>
                              </w:rPr>
                              <w:t xml:space="preserve"> countries of Europe </w:t>
                            </w:r>
                            <w:r w:rsidR="00251AFA" w:rsidRPr="000D7C56">
                              <w:rPr>
                                <w:rFonts w:ascii="Twinkl" w:hAnsi="Twinkl"/>
                                <w:color w:val="000000"/>
                                <w:sz w:val="24"/>
                              </w:rPr>
                              <w:t>and use the 8 points of the compass.</w:t>
                            </w:r>
                          </w:p>
                          <w:p w14:paraId="455333D6" w14:textId="77777777" w:rsidR="008F1211" w:rsidRPr="000D7C56" w:rsidRDefault="008F1211" w:rsidP="00CD5FEF">
                            <w:pPr>
                              <w:pStyle w:val="NoSpacing"/>
                              <w:rPr>
                                <w:rFonts w:ascii="Twinkl" w:hAnsi="Twinkl"/>
                                <w:color w:val="000000"/>
                                <w:sz w:val="24"/>
                              </w:rPr>
                            </w:pPr>
                            <w:r w:rsidRPr="000D7C56">
                              <w:rPr>
                                <w:rFonts w:ascii="Twinkl" w:hAnsi="Twinkl"/>
                                <w:color w:val="000000"/>
                                <w:sz w:val="24"/>
                              </w:rPr>
                              <w:t xml:space="preserve">We will </w:t>
                            </w:r>
                            <w:r w:rsidR="0087566A" w:rsidRPr="000D7C56">
                              <w:rPr>
                                <w:rFonts w:ascii="Twinkl" w:hAnsi="Twinkl"/>
                                <w:color w:val="000000"/>
                                <w:sz w:val="24"/>
                              </w:rPr>
                              <w:t xml:space="preserve">study </w:t>
                            </w:r>
                            <w:r w:rsidR="00693571" w:rsidRPr="000D7C56">
                              <w:rPr>
                                <w:rFonts w:ascii="Twinkl" w:hAnsi="Twinkl"/>
                                <w:color w:val="000000"/>
                                <w:sz w:val="24"/>
                              </w:rPr>
                              <w:t>the different w</w:t>
                            </w:r>
                            <w:r w:rsidRPr="000D7C56">
                              <w:rPr>
                                <w:rFonts w:ascii="Twinkl" w:hAnsi="Twinkl"/>
                                <w:color w:val="000000"/>
                                <w:sz w:val="24"/>
                              </w:rPr>
                              <w:t>eathers that affect the world and their causes and effects.</w:t>
                            </w:r>
                          </w:p>
                          <w:p w14:paraId="23F860D3" w14:textId="77777777" w:rsidR="00693571" w:rsidRPr="000D7C56" w:rsidRDefault="00693571" w:rsidP="00CD5FEF">
                            <w:pPr>
                              <w:pStyle w:val="NoSpacing"/>
                              <w:rPr>
                                <w:rFonts w:ascii="Twinkl" w:hAnsi="Twinkl"/>
                                <w:color w:val="000000"/>
                                <w:sz w:val="24"/>
                              </w:rPr>
                            </w:pPr>
                            <w:r w:rsidRPr="000D7C56">
                              <w:rPr>
                                <w:rFonts w:ascii="Twinkl" w:hAnsi="Twinkl"/>
                                <w:color w:val="000000"/>
                                <w:sz w:val="24"/>
                              </w:rPr>
                              <w:t>We</w:t>
                            </w:r>
                            <w:r w:rsidR="00D408D3" w:rsidRPr="000D7C56">
                              <w:rPr>
                                <w:rFonts w:ascii="Twinkl" w:hAnsi="Twink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8F1211" w:rsidRPr="000D7C56">
                              <w:rPr>
                                <w:rFonts w:ascii="Twinkl" w:hAnsi="Twinkl"/>
                                <w:color w:val="000000"/>
                                <w:sz w:val="24"/>
                              </w:rPr>
                              <w:t xml:space="preserve">will </w:t>
                            </w:r>
                            <w:r w:rsidRPr="000D7C56">
                              <w:rPr>
                                <w:rFonts w:ascii="Twinkl" w:hAnsi="Twinkl"/>
                                <w:color w:val="000000"/>
                                <w:sz w:val="24"/>
                              </w:rPr>
                              <w:t xml:space="preserve">explore why some places have weather that is similar to ours in the UK and why some places have different weather. </w:t>
                            </w:r>
                          </w:p>
                          <w:p w14:paraId="0AA74E74" w14:textId="77777777" w:rsidR="008F1211" w:rsidRPr="000D7C56" w:rsidRDefault="00693571" w:rsidP="00D408D3">
                            <w:pPr>
                              <w:pStyle w:val="NoSpacing"/>
                              <w:rPr>
                                <w:rFonts w:ascii="Twinkl" w:hAnsi="Twinkl"/>
                                <w:color w:val="000000"/>
                                <w:sz w:val="24"/>
                              </w:rPr>
                            </w:pPr>
                            <w:r w:rsidRPr="000D7C56">
                              <w:rPr>
                                <w:rFonts w:ascii="Twinkl" w:hAnsi="Twinkl"/>
                                <w:color w:val="000000"/>
                                <w:sz w:val="24"/>
                              </w:rPr>
                              <w:t xml:space="preserve">We are going to choose a country in Europe to </w:t>
                            </w:r>
                            <w:r w:rsidR="00D408D3" w:rsidRPr="000D7C56">
                              <w:rPr>
                                <w:rFonts w:ascii="Twinkl" w:hAnsi="Twinkl"/>
                                <w:color w:val="000000"/>
                                <w:sz w:val="24"/>
                              </w:rPr>
                              <w:t xml:space="preserve">focus on and find out what the weather is like there.  </w:t>
                            </w:r>
                          </w:p>
                          <w:p w14:paraId="4F797CC6" w14:textId="77777777" w:rsidR="004809DD" w:rsidRPr="000D7C56" w:rsidRDefault="008F1211" w:rsidP="00D408D3">
                            <w:pPr>
                              <w:pStyle w:val="NoSpacing"/>
                              <w:rPr>
                                <w:rFonts w:ascii="Twinkl" w:hAnsi="Twinkl"/>
                                <w:color w:val="000000"/>
                                <w:sz w:val="24"/>
                              </w:rPr>
                            </w:pPr>
                            <w:r w:rsidRPr="000D7C56">
                              <w:rPr>
                                <w:rFonts w:ascii="Twinkl" w:hAnsi="Twinkl"/>
                                <w:color w:val="000000"/>
                                <w:sz w:val="24"/>
                              </w:rPr>
                              <w:t xml:space="preserve">We will learn </w:t>
                            </w:r>
                            <w:r w:rsidR="00D408D3" w:rsidRPr="000D7C56">
                              <w:rPr>
                                <w:rFonts w:ascii="Twinkl" w:hAnsi="Twinkl"/>
                                <w:color w:val="000000"/>
                                <w:sz w:val="24"/>
                              </w:rPr>
                              <w:t xml:space="preserve">about extreme weather and the natural disasters that can occur. </w:t>
                            </w:r>
                          </w:p>
                          <w:p w14:paraId="02B4A075" w14:textId="77777777" w:rsidR="00001C34" w:rsidRPr="000D7C56" w:rsidRDefault="00001C34" w:rsidP="00D408D3">
                            <w:pPr>
                              <w:pStyle w:val="NoSpacing"/>
                              <w:rPr>
                                <w:rFonts w:ascii="Twinkl" w:hAnsi="Twink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FD8A7" id="Rectangle 6" o:spid="_x0000_s1026" style="position:absolute;margin-left:486.75pt;margin-top:-57.75pt;width:216.4pt;height:27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" fillcolor="#c6f">
                <v:textbox>
                  <w:txbxContent>
                    <w:p w14:paraId="53E06266" w14:textId="77777777" w:rsidR="00751FAE" w:rsidRPr="000D7C56" w:rsidRDefault="008638B2" w:rsidP="00CD5FEF">
                      <w:pPr>
                        <w:pStyle w:val="NoSpacing"/>
                        <w:rPr>
                          <w:rFonts w:ascii="Twinkl" w:hAnsi="Twinkl"/>
                          <w:b/>
                          <w:color w:val="000000"/>
                          <w:sz w:val="32"/>
                          <w:szCs w:val="36"/>
                        </w:rPr>
                      </w:pPr>
                      <w:r w:rsidRPr="000D7C56">
                        <w:rPr>
                          <w:rFonts w:ascii="Twinkl" w:hAnsi="Twinkl"/>
                          <w:b/>
                          <w:color w:val="000000"/>
                          <w:sz w:val="32"/>
                          <w:szCs w:val="36"/>
                        </w:rPr>
                        <w:t>Geography</w:t>
                      </w:r>
                      <w:r w:rsidR="00C72878" w:rsidRPr="000D7C56">
                        <w:rPr>
                          <w:rFonts w:ascii="Twinkl" w:hAnsi="Twinkl"/>
                          <w:b/>
                          <w:color w:val="000000"/>
                          <w:sz w:val="32"/>
                          <w:szCs w:val="36"/>
                        </w:rPr>
                        <w:t xml:space="preserve">: </w:t>
                      </w:r>
                      <w:r w:rsidR="00693571" w:rsidRPr="000D7C56">
                        <w:rPr>
                          <w:rFonts w:ascii="Twinkl" w:hAnsi="Twinkl"/>
                          <w:b/>
                          <w:color w:val="000000"/>
                          <w:sz w:val="32"/>
                          <w:szCs w:val="36"/>
                        </w:rPr>
                        <w:t>World Weather</w:t>
                      </w:r>
                    </w:p>
                    <w:p w14:paraId="622BCC8D" w14:textId="77777777" w:rsidR="00251AFA" w:rsidRPr="000D7C56" w:rsidRDefault="008F1211" w:rsidP="00CD5FEF">
                      <w:pPr>
                        <w:pStyle w:val="NoSpacing"/>
                        <w:rPr>
                          <w:rFonts w:ascii="Twinkl" w:hAnsi="Twinkl"/>
                          <w:color w:val="000000"/>
                          <w:sz w:val="24"/>
                        </w:rPr>
                      </w:pPr>
                      <w:r w:rsidRPr="000D7C56">
                        <w:rPr>
                          <w:rFonts w:ascii="Twinkl" w:hAnsi="Twinkl"/>
                          <w:color w:val="000000"/>
                          <w:sz w:val="24"/>
                        </w:rPr>
                        <w:t>We will use our locational knowledge to locate</w:t>
                      </w:r>
                      <w:r w:rsidR="00251AFA" w:rsidRPr="000D7C56">
                        <w:rPr>
                          <w:rFonts w:ascii="Twinkl" w:hAnsi="Twinkl"/>
                          <w:color w:val="000000"/>
                          <w:sz w:val="24"/>
                        </w:rPr>
                        <w:t xml:space="preserve"> the cities and</w:t>
                      </w:r>
                      <w:r w:rsidR="001E6C5C">
                        <w:rPr>
                          <w:rFonts w:ascii="Twinkl" w:hAnsi="Twinkl"/>
                          <w:color w:val="000000"/>
                          <w:sz w:val="24"/>
                        </w:rPr>
                        <w:t xml:space="preserve"> countries of Europe </w:t>
                      </w:r>
                      <w:r w:rsidR="00251AFA" w:rsidRPr="000D7C56">
                        <w:rPr>
                          <w:rFonts w:ascii="Twinkl" w:hAnsi="Twinkl"/>
                          <w:color w:val="000000"/>
                          <w:sz w:val="24"/>
                        </w:rPr>
                        <w:t>and use the 8 points of the compass.</w:t>
                      </w:r>
                    </w:p>
                    <w:p w14:paraId="455333D6" w14:textId="77777777" w:rsidR="008F1211" w:rsidRPr="000D7C56" w:rsidRDefault="008F1211" w:rsidP="00CD5FEF">
                      <w:pPr>
                        <w:pStyle w:val="NoSpacing"/>
                        <w:rPr>
                          <w:rFonts w:ascii="Twinkl" w:hAnsi="Twinkl"/>
                          <w:color w:val="000000"/>
                          <w:sz w:val="24"/>
                        </w:rPr>
                      </w:pPr>
                      <w:r w:rsidRPr="000D7C56">
                        <w:rPr>
                          <w:rFonts w:ascii="Twinkl" w:hAnsi="Twinkl"/>
                          <w:color w:val="000000"/>
                          <w:sz w:val="24"/>
                        </w:rPr>
                        <w:t xml:space="preserve">We will </w:t>
                      </w:r>
                      <w:r w:rsidR="0087566A" w:rsidRPr="000D7C56">
                        <w:rPr>
                          <w:rFonts w:ascii="Twinkl" w:hAnsi="Twinkl"/>
                          <w:color w:val="000000"/>
                          <w:sz w:val="24"/>
                        </w:rPr>
                        <w:t xml:space="preserve">study </w:t>
                      </w:r>
                      <w:r w:rsidR="00693571" w:rsidRPr="000D7C56">
                        <w:rPr>
                          <w:rFonts w:ascii="Twinkl" w:hAnsi="Twinkl"/>
                          <w:color w:val="000000"/>
                          <w:sz w:val="24"/>
                        </w:rPr>
                        <w:t>the different w</w:t>
                      </w:r>
                      <w:r w:rsidRPr="000D7C56">
                        <w:rPr>
                          <w:rFonts w:ascii="Twinkl" w:hAnsi="Twinkl"/>
                          <w:color w:val="000000"/>
                          <w:sz w:val="24"/>
                        </w:rPr>
                        <w:t>eathers that affect the world and their causes and effects.</w:t>
                      </w:r>
                    </w:p>
                    <w:p w14:paraId="23F860D3" w14:textId="77777777" w:rsidR="00693571" w:rsidRPr="000D7C56" w:rsidRDefault="00693571" w:rsidP="00CD5FEF">
                      <w:pPr>
                        <w:pStyle w:val="NoSpacing"/>
                        <w:rPr>
                          <w:rFonts w:ascii="Twinkl" w:hAnsi="Twinkl"/>
                          <w:color w:val="000000"/>
                          <w:sz w:val="24"/>
                        </w:rPr>
                      </w:pPr>
                      <w:r w:rsidRPr="000D7C56">
                        <w:rPr>
                          <w:rFonts w:ascii="Twinkl" w:hAnsi="Twinkl"/>
                          <w:color w:val="000000"/>
                          <w:sz w:val="24"/>
                        </w:rPr>
                        <w:t>We</w:t>
                      </w:r>
                      <w:r w:rsidR="00D408D3" w:rsidRPr="000D7C56">
                        <w:rPr>
                          <w:rFonts w:ascii="Twinkl" w:hAnsi="Twinkl"/>
                          <w:color w:val="000000"/>
                          <w:sz w:val="24"/>
                        </w:rPr>
                        <w:t xml:space="preserve"> </w:t>
                      </w:r>
                      <w:r w:rsidR="008F1211" w:rsidRPr="000D7C56">
                        <w:rPr>
                          <w:rFonts w:ascii="Twinkl" w:hAnsi="Twinkl"/>
                          <w:color w:val="000000"/>
                          <w:sz w:val="24"/>
                        </w:rPr>
                        <w:t xml:space="preserve">will </w:t>
                      </w:r>
                      <w:r w:rsidRPr="000D7C56">
                        <w:rPr>
                          <w:rFonts w:ascii="Twinkl" w:hAnsi="Twinkl"/>
                          <w:color w:val="000000"/>
                          <w:sz w:val="24"/>
                        </w:rPr>
                        <w:t xml:space="preserve">explore why some places have weather that is similar to ours in the UK and why some places have different weather. </w:t>
                      </w:r>
                    </w:p>
                    <w:p w14:paraId="0AA74E74" w14:textId="77777777" w:rsidR="008F1211" w:rsidRPr="000D7C56" w:rsidRDefault="00693571" w:rsidP="00D408D3">
                      <w:pPr>
                        <w:pStyle w:val="NoSpacing"/>
                        <w:rPr>
                          <w:rFonts w:ascii="Twinkl" w:hAnsi="Twinkl"/>
                          <w:color w:val="000000"/>
                          <w:sz w:val="24"/>
                        </w:rPr>
                      </w:pPr>
                      <w:r w:rsidRPr="000D7C56">
                        <w:rPr>
                          <w:rFonts w:ascii="Twinkl" w:hAnsi="Twinkl"/>
                          <w:color w:val="000000"/>
                          <w:sz w:val="24"/>
                        </w:rPr>
                        <w:t xml:space="preserve">We are going to choose a country in Europe to </w:t>
                      </w:r>
                      <w:r w:rsidR="00D408D3" w:rsidRPr="000D7C56">
                        <w:rPr>
                          <w:rFonts w:ascii="Twinkl" w:hAnsi="Twinkl"/>
                          <w:color w:val="000000"/>
                          <w:sz w:val="24"/>
                        </w:rPr>
                        <w:t xml:space="preserve">focus on and find out what the weather is like there.  </w:t>
                      </w:r>
                    </w:p>
                    <w:p w14:paraId="4F797CC6" w14:textId="77777777" w:rsidR="004809DD" w:rsidRPr="000D7C56" w:rsidRDefault="008F1211" w:rsidP="00D408D3">
                      <w:pPr>
                        <w:pStyle w:val="NoSpacing"/>
                        <w:rPr>
                          <w:rFonts w:ascii="Twinkl" w:hAnsi="Twinkl"/>
                          <w:color w:val="000000"/>
                          <w:sz w:val="24"/>
                        </w:rPr>
                      </w:pPr>
                      <w:r w:rsidRPr="000D7C56">
                        <w:rPr>
                          <w:rFonts w:ascii="Twinkl" w:hAnsi="Twinkl"/>
                          <w:color w:val="000000"/>
                          <w:sz w:val="24"/>
                        </w:rPr>
                        <w:t xml:space="preserve">We will learn </w:t>
                      </w:r>
                      <w:r w:rsidR="00D408D3" w:rsidRPr="000D7C56">
                        <w:rPr>
                          <w:rFonts w:ascii="Twinkl" w:hAnsi="Twinkl"/>
                          <w:color w:val="000000"/>
                          <w:sz w:val="24"/>
                        </w:rPr>
                        <w:t xml:space="preserve">about extreme weather and the natural disasters that can occur. </w:t>
                      </w:r>
                    </w:p>
                    <w:p w14:paraId="02B4A075" w14:textId="77777777" w:rsidR="00001C34" w:rsidRPr="000D7C56" w:rsidRDefault="00001C34" w:rsidP="00D408D3">
                      <w:pPr>
                        <w:pStyle w:val="NoSpacing"/>
                        <w:rPr>
                          <w:rFonts w:ascii="Twinkl" w:hAnsi="Twinkl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8104A3" wp14:editId="399BD8BA">
                <wp:simplePos x="0" y="0"/>
                <wp:positionH relativeFrom="column">
                  <wp:posOffset>3143250</wp:posOffset>
                </wp:positionH>
                <wp:positionV relativeFrom="paragraph">
                  <wp:posOffset>-790575</wp:posOffset>
                </wp:positionV>
                <wp:extent cx="2257425" cy="1190625"/>
                <wp:effectExtent l="0" t="0" r="28575" b="28575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D841F" w14:textId="77777777" w:rsidR="00693571" w:rsidRDefault="00A149C1" w:rsidP="0069357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81243F" wp14:editId="57586551">
                                  <wp:extent cx="1682115" cy="1179830"/>
                                  <wp:effectExtent l="0" t="0" r="0" b="127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2115" cy="11798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638B2">
                              <w:rPr>
                                <w:noProof/>
                              </w:rPr>
                              <w:drawing>
                                <wp:inline distT="0" distB="0" distL="0" distR="0" wp14:anchorId="7533CBDC" wp14:editId="5F20A54A">
                                  <wp:extent cx="2145665" cy="1313815"/>
                                  <wp:effectExtent l="0" t="0" r="6985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665" cy="13138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104A3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margin-left:247.5pt;margin-top:-62.25pt;width:177.75pt;height:9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">
                <v:textbox>
                  <w:txbxContent>
                    <w:p w14:paraId="4E1D841F" w14:textId="77777777" w:rsidR="00693571" w:rsidRDefault="00A149C1" w:rsidP="0069357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81243F" wp14:editId="57586551">
                            <wp:extent cx="1682115" cy="1179830"/>
                            <wp:effectExtent l="0" t="0" r="0" b="127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2115" cy="11798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638B2">
                        <w:rPr>
                          <w:noProof/>
                        </w:rPr>
                        <w:drawing>
                          <wp:inline distT="0" distB="0" distL="0" distR="0" wp14:anchorId="7533CBDC" wp14:editId="5F20A54A">
                            <wp:extent cx="2145665" cy="1313815"/>
                            <wp:effectExtent l="0" t="0" r="6985" b="63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665" cy="13138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4772A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D63203" wp14:editId="764959C7">
                <wp:simplePos x="0" y="0"/>
                <wp:positionH relativeFrom="column">
                  <wp:posOffset>-733425</wp:posOffset>
                </wp:positionH>
                <wp:positionV relativeFrom="paragraph">
                  <wp:posOffset>-796290</wp:posOffset>
                </wp:positionV>
                <wp:extent cx="3016250" cy="822325"/>
                <wp:effectExtent l="57150" t="57150" r="50800" b="5397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0" cy="822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04775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CF027" w14:textId="77777777" w:rsidR="005C7ED9" w:rsidRPr="000D7C56" w:rsidRDefault="00E54A31">
                            <w:pPr>
                              <w:rPr>
                                <w:rFonts w:ascii="Twinkl" w:hAnsi="Twinkl"/>
                                <w:b/>
                                <w:sz w:val="28"/>
                                <w:szCs w:val="24"/>
                              </w:rPr>
                            </w:pPr>
                            <w:r w:rsidRPr="000D7C56">
                              <w:rPr>
                                <w:rFonts w:ascii="Twinkl" w:hAnsi="Twinkl"/>
                                <w:b/>
                                <w:sz w:val="28"/>
                                <w:szCs w:val="24"/>
                              </w:rPr>
                              <w:t>Year 3</w:t>
                            </w:r>
                            <w:r w:rsidR="008638B2" w:rsidRPr="000D7C56">
                              <w:rPr>
                                <w:rFonts w:ascii="Twinkl" w:hAnsi="Twinkl"/>
                                <w:b/>
                                <w:sz w:val="28"/>
                                <w:szCs w:val="24"/>
                              </w:rPr>
                              <w:t xml:space="preserve"> Curriculum</w:t>
                            </w:r>
                            <w:r w:rsidR="00CD5FEF" w:rsidRPr="000D7C56">
                              <w:rPr>
                                <w:rFonts w:ascii="Twinkl" w:hAnsi="Twinkl"/>
                                <w:b/>
                                <w:sz w:val="28"/>
                                <w:szCs w:val="24"/>
                              </w:rPr>
                              <w:t>:</w:t>
                            </w:r>
                            <w:r w:rsidR="005C7ED9" w:rsidRPr="000D7C56">
                              <w:rPr>
                                <w:rFonts w:ascii="Twinkl" w:hAnsi="Twinkl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693571" w:rsidRPr="000D7C56">
                              <w:rPr>
                                <w:rFonts w:ascii="Twinkl" w:hAnsi="Twinkl"/>
                                <w:b/>
                                <w:sz w:val="28"/>
                                <w:szCs w:val="24"/>
                              </w:rPr>
                              <w:t xml:space="preserve">Spring </w:t>
                            </w:r>
                            <w:r w:rsidR="00D10BB4">
                              <w:rPr>
                                <w:rFonts w:ascii="Twinkl" w:hAnsi="Twinkl"/>
                                <w:b/>
                                <w:sz w:val="28"/>
                                <w:szCs w:val="24"/>
                              </w:rPr>
                              <w:t>2025</w:t>
                            </w:r>
                          </w:p>
                          <w:p w14:paraId="3F35CA7B" w14:textId="77777777" w:rsidR="005A70F4" w:rsidRPr="000D7C56" w:rsidRDefault="00693571">
                            <w:pPr>
                              <w:rPr>
                                <w:rFonts w:ascii="Twinkl" w:hAnsi="Twinkl"/>
                                <w:sz w:val="20"/>
                                <w:szCs w:val="24"/>
                              </w:rPr>
                            </w:pPr>
                            <w:r w:rsidRPr="000D7C56">
                              <w:rPr>
                                <w:rFonts w:ascii="Twinkl" w:hAnsi="Twinkl"/>
                                <w:b/>
                                <w:sz w:val="28"/>
                                <w:szCs w:val="24"/>
                              </w:rPr>
                              <w:t>World Weather</w:t>
                            </w:r>
                            <w:r w:rsidR="005C7ED9" w:rsidRPr="000D7C56">
                              <w:rPr>
                                <w:rFonts w:ascii="Twinkl" w:hAnsi="Twinkl"/>
                                <w:b/>
                                <w:sz w:val="28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63203" id="Rectangle 3" o:spid="_x0000_s1028" style="position:absolute;margin-left:-57.75pt;margin-top:-62.7pt;width:237.5pt;height:6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" fillcolor="yellow" strokeweight="8.25pt">
                <v:stroke linestyle="thickBetweenThin"/>
                <v:textbox>
                  <w:txbxContent>
                    <w:p w14:paraId="261CF027" w14:textId="77777777" w:rsidR="005C7ED9" w:rsidRPr="000D7C56" w:rsidRDefault="00E54A31">
                      <w:pPr>
                        <w:rPr>
                          <w:rFonts w:ascii="Twinkl" w:hAnsi="Twinkl"/>
                          <w:b/>
                          <w:sz w:val="28"/>
                          <w:szCs w:val="24"/>
                        </w:rPr>
                      </w:pPr>
                      <w:r w:rsidRPr="000D7C56">
                        <w:rPr>
                          <w:rFonts w:ascii="Twinkl" w:hAnsi="Twinkl"/>
                          <w:b/>
                          <w:sz w:val="28"/>
                          <w:szCs w:val="24"/>
                        </w:rPr>
                        <w:t>Year 3</w:t>
                      </w:r>
                      <w:r w:rsidR="008638B2" w:rsidRPr="000D7C56">
                        <w:rPr>
                          <w:rFonts w:ascii="Twinkl" w:hAnsi="Twinkl"/>
                          <w:b/>
                          <w:sz w:val="28"/>
                          <w:szCs w:val="24"/>
                        </w:rPr>
                        <w:t xml:space="preserve"> Curriculum</w:t>
                      </w:r>
                      <w:r w:rsidR="00CD5FEF" w:rsidRPr="000D7C56">
                        <w:rPr>
                          <w:rFonts w:ascii="Twinkl" w:hAnsi="Twinkl"/>
                          <w:b/>
                          <w:sz w:val="28"/>
                          <w:szCs w:val="24"/>
                        </w:rPr>
                        <w:t>:</w:t>
                      </w:r>
                      <w:r w:rsidR="005C7ED9" w:rsidRPr="000D7C56">
                        <w:rPr>
                          <w:rFonts w:ascii="Twinkl" w:hAnsi="Twinkl"/>
                          <w:sz w:val="28"/>
                          <w:szCs w:val="24"/>
                        </w:rPr>
                        <w:t xml:space="preserve"> </w:t>
                      </w:r>
                      <w:r w:rsidR="00693571" w:rsidRPr="000D7C56">
                        <w:rPr>
                          <w:rFonts w:ascii="Twinkl" w:hAnsi="Twinkl"/>
                          <w:b/>
                          <w:sz w:val="28"/>
                          <w:szCs w:val="24"/>
                        </w:rPr>
                        <w:t xml:space="preserve">Spring </w:t>
                      </w:r>
                      <w:r w:rsidR="00D10BB4">
                        <w:rPr>
                          <w:rFonts w:ascii="Twinkl" w:hAnsi="Twinkl"/>
                          <w:b/>
                          <w:sz w:val="28"/>
                          <w:szCs w:val="24"/>
                        </w:rPr>
                        <w:t>2025</w:t>
                      </w:r>
                    </w:p>
                    <w:p w14:paraId="3F35CA7B" w14:textId="77777777" w:rsidR="005A70F4" w:rsidRPr="000D7C56" w:rsidRDefault="00693571">
                      <w:pPr>
                        <w:rPr>
                          <w:rFonts w:ascii="Twinkl" w:hAnsi="Twinkl"/>
                          <w:sz w:val="20"/>
                          <w:szCs w:val="24"/>
                        </w:rPr>
                      </w:pPr>
                      <w:r w:rsidRPr="000D7C56">
                        <w:rPr>
                          <w:rFonts w:ascii="Twinkl" w:hAnsi="Twinkl"/>
                          <w:b/>
                          <w:sz w:val="28"/>
                          <w:szCs w:val="24"/>
                        </w:rPr>
                        <w:t>World Weather</w:t>
                      </w:r>
                      <w:r w:rsidR="005C7ED9" w:rsidRPr="000D7C56">
                        <w:rPr>
                          <w:rFonts w:ascii="Twinkl" w:hAnsi="Twinkl"/>
                          <w:b/>
                          <w:sz w:val="28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E4772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7062C70" wp14:editId="42E3BC59">
                <wp:simplePos x="0" y="0"/>
                <wp:positionH relativeFrom="column">
                  <wp:posOffset>-736600</wp:posOffset>
                </wp:positionH>
                <wp:positionV relativeFrom="paragraph">
                  <wp:posOffset>86360</wp:posOffset>
                </wp:positionV>
                <wp:extent cx="3019425" cy="2285365"/>
                <wp:effectExtent l="0" t="0" r="28575" b="1968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228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E98C7" w14:textId="77777777" w:rsidR="005C7ED9" w:rsidRPr="00F96673" w:rsidRDefault="00F96673" w:rsidP="005C7ED9">
                            <w:pPr>
                              <w:pStyle w:val="NoSpacing"/>
                              <w:ind w:left="360"/>
                              <w:rPr>
                                <w:rFonts w:ascii="Twinkl" w:hAnsi="Twinkl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F96673">
                              <w:rPr>
                                <w:rFonts w:ascii="Twinkl" w:hAnsi="Twinkl"/>
                                <w:b/>
                                <w:color w:val="000000"/>
                                <w:sz w:val="36"/>
                                <w:szCs w:val="28"/>
                                <w:u w:val="single"/>
                              </w:rPr>
                              <w:t>PE:</w:t>
                            </w:r>
                          </w:p>
                          <w:p w14:paraId="7ED7D5F8" w14:textId="77777777" w:rsidR="00E54A31" w:rsidRPr="00F96673" w:rsidRDefault="00E54A31" w:rsidP="00CC386F">
                            <w:pPr>
                              <w:pStyle w:val="NoSpacing"/>
                              <w:rPr>
                                <w:rFonts w:ascii="Twinkl" w:hAnsi="Twinkl"/>
                                <w:color w:val="000000"/>
                                <w:sz w:val="32"/>
                                <w:szCs w:val="28"/>
                              </w:rPr>
                            </w:pPr>
                          </w:p>
                          <w:p w14:paraId="39387677" w14:textId="77777777" w:rsidR="00F96673" w:rsidRPr="00CC386F" w:rsidRDefault="00F96673" w:rsidP="00CC386F">
                            <w:pPr>
                              <w:pStyle w:val="NoSpacing"/>
                              <w:rPr>
                                <w:rFonts w:ascii="Twinkl" w:hAnsi="Twink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C386F">
                              <w:rPr>
                                <w:rFonts w:ascii="Twinkl" w:hAnsi="Twinkl"/>
                                <w:color w:val="000000"/>
                                <w:sz w:val="28"/>
                                <w:szCs w:val="28"/>
                              </w:rPr>
                              <w:t xml:space="preserve">We will continue to develop skills in fitness and balance in our Fitness sessions. In our guided PE </w:t>
                            </w:r>
                            <w:proofErr w:type="gramStart"/>
                            <w:r w:rsidRPr="00CC386F">
                              <w:rPr>
                                <w:rFonts w:ascii="Twinkl" w:hAnsi="Twinkl"/>
                                <w:color w:val="000000"/>
                                <w:sz w:val="28"/>
                                <w:szCs w:val="28"/>
                              </w:rPr>
                              <w:t>sessions</w:t>
                            </w:r>
                            <w:proofErr w:type="gramEnd"/>
                            <w:r w:rsidRPr="00CC386F">
                              <w:rPr>
                                <w:rFonts w:ascii="Twinkl" w:hAnsi="Twinkl"/>
                                <w:color w:val="000000"/>
                                <w:sz w:val="28"/>
                                <w:szCs w:val="28"/>
                              </w:rPr>
                              <w:t xml:space="preserve"> we’ll be </w:t>
                            </w:r>
                            <w:r w:rsidR="001E6C5C" w:rsidRPr="00CC386F">
                              <w:rPr>
                                <w:rFonts w:ascii="Twinkl" w:hAnsi="Twinkl"/>
                                <w:color w:val="000000"/>
                                <w:sz w:val="28"/>
                                <w:szCs w:val="28"/>
                              </w:rPr>
                              <w:t>developing our skills in</w:t>
                            </w:r>
                            <w:r w:rsidRPr="00CC386F">
                              <w:rPr>
                                <w:rFonts w:ascii="Twinkl" w:hAnsi="Twinkl"/>
                                <w:color w:val="000000"/>
                                <w:sz w:val="28"/>
                                <w:szCs w:val="28"/>
                              </w:rPr>
                              <w:t xml:space="preserve"> Dance and Gymnastics.</w:t>
                            </w:r>
                          </w:p>
                          <w:p w14:paraId="4625984F" w14:textId="77777777" w:rsidR="006B4B31" w:rsidRPr="00F96673" w:rsidRDefault="006B4B31" w:rsidP="003D5FF6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16"/>
                              </w:rPr>
                            </w:pPr>
                          </w:p>
                          <w:p w14:paraId="2B50E9D0" w14:textId="77777777" w:rsidR="006B4B31" w:rsidRPr="00F96673" w:rsidRDefault="006B4B31" w:rsidP="00083A21">
                            <w:pPr>
                              <w:pStyle w:val="NoSpacing"/>
                              <w:rPr>
                                <w:rFonts w:ascii="Twinkl" w:hAnsi="Twinkl"/>
                                <w:color w:val="000000"/>
                                <w:sz w:val="20"/>
                                <w:szCs w:val="16"/>
                              </w:rPr>
                            </w:pPr>
                          </w:p>
                          <w:p w14:paraId="5A26A59B" w14:textId="77777777" w:rsidR="006B4B31" w:rsidRPr="00F96673" w:rsidRDefault="006B4B31" w:rsidP="00083A21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16"/>
                              </w:rPr>
                            </w:pPr>
                          </w:p>
                          <w:p w14:paraId="17AC0B5F" w14:textId="77777777" w:rsidR="006B4B31" w:rsidRPr="00F96673" w:rsidRDefault="006B4B31" w:rsidP="00083A21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16"/>
                              </w:rPr>
                            </w:pPr>
                          </w:p>
                          <w:p w14:paraId="3E3CE9BE" w14:textId="77777777" w:rsidR="006B4B31" w:rsidRPr="00F96673" w:rsidRDefault="006B4B31" w:rsidP="00083A21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16"/>
                              </w:rPr>
                            </w:pPr>
                          </w:p>
                          <w:p w14:paraId="41DFFAA3" w14:textId="77777777" w:rsidR="006B4B31" w:rsidRPr="00F96673" w:rsidRDefault="006B4B31" w:rsidP="00083A21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16"/>
                              </w:rPr>
                            </w:pPr>
                          </w:p>
                          <w:p w14:paraId="489F062C" w14:textId="77777777" w:rsidR="00F44E8E" w:rsidRPr="00F96673" w:rsidRDefault="00F44E8E" w:rsidP="00F44E8E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62C70" id="Rectangle 2" o:spid="_x0000_s1029" style="position:absolute;margin-left:-58pt;margin-top:6.8pt;width:237.75pt;height:179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">
                <v:textbox>
                  <w:txbxContent>
                    <w:p w14:paraId="261E98C7" w14:textId="77777777" w:rsidR="005C7ED9" w:rsidRPr="00F96673" w:rsidRDefault="00F96673" w:rsidP="005C7ED9">
                      <w:pPr>
                        <w:pStyle w:val="NoSpacing"/>
                        <w:ind w:left="360"/>
                        <w:rPr>
                          <w:rFonts w:ascii="Twinkl" w:hAnsi="Twinkl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</w:pPr>
                      <w:r w:rsidRPr="00F96673">
                        <w:rPr>
                          <w:rFonts w:ascii="Twinkl" w:hAnsi="Twinkl"/>
                          <w:b/>
                          <w:color w:val="000000"/>
                          <w:sz w:val="36"/>
                          <w:szCs w:val="28"/>
                          <w:u w:val="single"/>
                        </w:rPr>
                        <w:t>PE:</w:t>
                      </w:r>
                    </w:p>
                    <w:p w14:paraId="7ED7D5F8" w14:textId="77777777" w:rsidR="00E54A31" w:rsidRPr="00F96673" w:rsidRDefault="00E54A31" w:rsidP="00CC386F">
                      <w:pPr>
                        <w:pStyle w:val="NoSpacing"/>
                        <w:rPr>
                          <w:rFonts w:ascii="Twinkl" w:hAnsi="Twinkl"/>
                          <w:color w:val="000000"/>
                          <w:sz w:val="32"/>
                          <w:szCs w:val="28"/>
                        </w:rPr>
                      </w:pPr>
                    </w:p>
                    <w:p w14:paraId="39387677" w14:textId="77777777" w:rsidR="00F96673" w:rsidRPr="00CC386F" w:rsidRDefault="00F96673" w:rsidP="00CC386F">
                      <w:pPr>
                        <w:pStyle w:val="NoSpacing"/>
                        <w:rPr>
                          <w:rFonts w:ascii="Twinkl" w:hAnsi="Twinkl"/>
                          <w:color w:val="000000"/>
                          <w:sz w:val="28"/>
                          <w:szCs w:val="28"/>
                        </w:rPr>
                      </w:pPr>
                      <w:r w:rsidRPr="00CC386F">
                        <w:rPr>
                          <w:rFonts w:ascii="Twinkl" w:hAnsi="Twinkl"/>
                          <w:color w:val="000000"/>
                          <w:sz w:val="28"/>
                          <w:szCs w:val="28"/>
                        </w:rPr>
                        <w:t xml:space="preserve">We will continue to develop skills in fitness and balance in our Fitness sessions. In our guided PE </w:t>
                      </w:r>
                      <w:proofErr w:type="gramStart"/>
                      <w:r w:rsidRPr="00CC386F">
                        <w:rPr>
                          <w:rFonts w:ascii="Twinkl" w:hAnsi="Twinkl"/>
                          <w:color w:val="000000"/>
                          <w:sz w:val="28"/>
                          <w:szCs w:val="28"/>
                        </w:rPr>
                        <w:t>sessions</w:t>
                      </w:r>
                      <w:proofErr w:type="gramEnd"/>
                      <w:r w:rsidRPr="00CC386F">
                        <w:rPr>
                          <w:rFonts w:ascii="Twinkl" w:hAnsi="Twinkl"/>
                          <w:color w:val="000000"/>
                          <w:sz w:val="28"/>
                          <w:szCs w:val="28"/>
                        </w:rPr>
                        <w:t xml:space="preserve"> we’ll be </w:t>
                      </w:r>
                      <w:r w:rsidR="001E6C5C" w:rsidRPr="00CC386F">
                        <w:rPr>
                          <w:rFonts w:ascii="Twinkl" w:hAnsi="Twinkl"/>
                          <w:color w:val="000000"/>
                          <w:sz w:val="28"/>
                          <w:szCs w:val="28"/>
                        </w:rPr>
                        <w:t>developing our skills in</w:t>
                      </w:r>
                      <w:r w:rsidRPr="00CC386F">
                        <w:rPr>
                          <w:rFonts w:ascii="Twinkl" w:hAnsi="Twinkl"/>
                          <w:color w:val="000000"/>
                          <w:sz w:val="28"/>
                          <w:szCs w:val="28"/>
                        </w:rPr>
                        <w:t xml:space="preserve"> Dance and Gymnastics.</w:t>
                      </w:r>
                    </w:p>
                    <w:p w14:paraId="4625984F" w14:textId="77777777" w:rsidR="006B4B31" w:rsidRPr="00F96673" w:rsidRDefault="006B4B31" w:rsidP="003D5FF6">
                      <w:pPr>
                        <w:pStyle w:val="NoSpacing"/>
                        <w:rPr>
                          <w:rFonts w:ascii="Twinkl" w:hAnsi="Twinkl"/>
                          <w:sz w:val="20"/>
                          <w:szCs w:val="16"/>
                        </w:rPr>
                      </w:pPr>
                    </w:p>
                    <w:p w14:paraId="2B50E9D0" w14:textId="77777777" w:rsidR="006B4B31" w:rsidRPr="00F96673" w:rsidRDefault="006B4B31" w:rsidP="00083A21">
                      <w:pPr>
                        <w:pStyle w:val="NoSpacing"/>
                        <w:rPr>
                          <w:rFonts w:ascii="Twinkl" w:hAnsi="Twinkl"/>
                          <w:color w:val="000000"/>
                          <w:sz w:val="20"/>
                          <w:szCs w:val="16"/>
                        </w:rPr>
                      </w:pPr>
                    </w:p>
                    <w:p w14:paraId="5A26A59B" w14:textId="77777777" w:rsidR="006B4B31" w:rsidRPr="00F96673" w:rsidRDefault="006B4B31" w:rsidP="00083A21">
                      <w:pPr>
                        <w:pStyle w:val="NoSpacing"/>
                        <w:rPr>
                          <w:rFonts w:ascii="Twinkl" w:hAnsi="Twinkl"/>
                          <w:sz w:val="20"/>
                          <w:szCs w:val="16"/>
                        </w:rPr>
                      </w:pPr>
                    </w:p>
                    <w:p w14:paraId="17AC0B5F" w14:textId="77777777" w:rsidR="006B4B31" w:rsidRPr="00F96673" w:rsidRDefault="006B4B31" w:rsidP="00083A21">
                      <w:pPr>
                        <w:pStyle w:val="NoSpacing"/>
                        <w:rPr>
                          <w:rFonts w:ascii="Twinkl" w:hAnsi="Twinkl"/>
                          <w:sz w:val="20"/>
                          <w:szCs w:val="16"/>
                        </w:rPr>
                      </w:pPr>
                    </w:p>
                    <w:p w14:paraId="3E3CE9BE" w14:textId="77777777" w:rsidR="006B4B31" w:rsidRPr="00F96673" w:rsidRDefault="006B4B31" w:rsidP="00083A21">
                      <w:pPr>
                        <w:pStyle w:val="NoSpacing"/>
                        <w:rPr>
                          <w:rFonts w:ascii="Twinkl" w:hAnsi="Twinkl"/>
                          <w:sz w:val="20"/>
                          <w:szCs w:val="16"/>
                        </w:rPr>
                      </w:pPr>
                    </w:p>
                    <w:p w14:paraId="41DFFAA3" w14:textId="77777777" w:rsidR="006B4B31" w:rsidRPr="00F96673" w:rsidRDefault="006B4B31" w:rsidP="00083A21">
                      <w:pPr>
                        <w:pStyle w:val="NoSpacing"/>
                        <w:rPr>
                          <w:rFonts w:ascii="Twinkl" w:hAnsi="Twinkl"/>
                          <w:sz w:val="20"/>
                          <w:szCs w:val="16"/>
                        </w:rPr>
                      </w:pPr>
                    </w:p>
                    <w:p w14:paraId="489F062C" w14:textId="77777777" w:rsidR="00F44E8E" w:rsidRPr="00F96673" w:rsidRDefault="00F44E8E" w:rsidP="00F44E8E">
                      <w:pPr>
                        <w:pStyle w:val="NoSpacing"/>
                        <w:rPr>
                          <w:rFonts w:ascii="Twinkl" w:hAnsi="Twinkl"/>
                          <w:sz w:val="20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4772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BD7F52" wp14:editId="41CA303A">
                <wp:simplePos x="0" y="0"/>
                <wp:positionH relativeFrom="column">
                  <wp:posOffset>-736600</wp:posOffset>
                </wp:positionH>
                <wp:positionV relativeFrom="paragraph">
                  <wp:posOffset>2433955</wp:posOffset>
                </wp:positionV>
                <wp:extent cx="3019425" cy="1824355"/>
                <wp:effectExtent l="0" t="0" r="28575" b="2349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82435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0526B" w14:textId="77777777" w:rsidR="00392C98" w:rsidRPr="000D7C56" w:rsidRDefault="00D72E68" w:rsidP="00551995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</w:pPr>
                            <w:r w:rsidRPr="000D7C56">
                              <w:rPr>
                                <w:rFonts w:ascii="Twinkl" w:hAnsi="Twink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Com</w:t>
                            </w:r>
                            <w:r w:rsidR="00F57987" w:rsidRPr="000D7C56">
                              <w:rPr>
                                <w:rFonts w:ascii="Twinkl" w:hAnsi="Twink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puting</w:t>
                            </w:r>
                            <w:r w:rsidR="005A70F4" w:rsidRPr="000D7C56">
                              <w:rPr>
                                <w:rFonts w:ascii="Twinkl" w:hAnsi="Twink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:</w:t>
                            </w:r>
                            <w:r w:rsidR="005A70F4" w:rsidRPr="000D7C56">
                              <w:rPr>
                                <w:rFonts w:ascii="Twinkl" w:hAnsi="Twink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56A80" w:rsidRPr="000D7C56">
                              <w:rPr>
                                <w:rFonts w:ascii="Twinkl" w:hAnsi="Twink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C46B5C7" w14:textId="77777777" w:rsidR="00392C98" w:rsidRPr="000D7C56" w:rsidRDefault="000D7C56" w:rsidP="00551995">
                            <w:pPr>
                              <w:pStyle w:val="NoSpacing"/>
                              <w:rPr>
                                <w:rFonts w:ascii="Twinkl" w:hAnsi="Twinkl"/>
                                <w:sz w:val="32"/>
                                <w:szCs w:val="24"/>
                              </w:rPr>
                            </w:pPr>
                            <w:r w:rsidRPr="000D7C56">
                              <w:rPr>
                                <w:rFonts w:ascii="Twinkl" w:hAnsi="Twinkl"/>
                                <w:sz w:val="32"/>
                                <w:szCs w:val="24"/>
                              </w:rPr>
                              <w:t>Online Safety – cyberbullying,</w:t>
                            </w:r>
                          </w:p>
                          <w:p w14:paraId="5FB86424" w14:textId="77777777" w:rsidR="000D7C56" w:rsidRPr="000D7C56" w:rsidRDefault="00733409" w:rsidP="00551995">
                            <w:pPr>
                              <w:pStyle w:val="NoSpacing"/>
                              <w:rPr>
                                <w:rFonts w:ascii="Twinkl" w:hAnsi="Twink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24"/>
                              </w:rPr>
                              <w:t>e</w:t>
                            </w:r>
                            <w:r w:rsidR="000D7C56" w:rsidRPr="000D7C56">
                              <w:rPr>
                                <w:rFonts w:ascii="Twinkl" w:hAnsi="Twinkl"/>
                                <w:sz w:val="32"/>
                                <w:szCs w:val="24"/>
                              </w:rPr>
                              <w:t>mailing etc.</w:t>
                            </w:r>
                          </w:p>
                          <w:p w14:paraId="3FE6928B" w14:textId="77777777" w:rsidR="000D7C56" w:rsidRPr="000D7C56" w:rsidRDefault="000D7C56" w:rsidP="00551995">
                            <w:pPr>
                              <w:pStyle w:val="NoSpacing"/>
                              <w:rPr>
                                <w:rFonts w:ascii="Twinkl" w:hAnsi="Twinkl"/>
                                <w:sz w:val="32"/>
                                <w:szCs w:val="24"/>
                              </w:rPr>
                            </w:pPr>
                          </w:p>
                          <w:p w14:paraId="0B90B3B1" w14:textId="77777777" w:rsidR="000D7C56" w:rsidRPr="000D7C56" w:rsidRDefault="000D7C56" w:rsidP="00551995">
                            <w:pPr>
                              <w:pStyle w:val="NoSpacing"/>
                              <w:rPr>
                                <w:rFonts w:ascii="Twinkl" w:hAnsi="Twinkl"/>
                                <w:sz w:val="32"/>
                                <w:szCs w:val="24"/>
                              </w:rPr>
                            </w:pPr>
                            <w:r w:rsidRPr="000D7C56">
                              <w:rPr>
                                <w:rFonts w:ascii="Twinkl" w:hAnsi="Twinkl"/>
                                <w:sz w:val="32"/>
                                <w:szCs w:val="24"/>
                              </w:rPr>
                              <w:t>Databases and creating graphs</w:t>
                            </w:r>
                          </w:p>
                          <w:p w14:paraId="494A54EF" w14:textId="77777777" w:rsidR="000D7C56" w:rsidRPr="000D7C56" w:rsidRDefault="000D7C56" w:rsidP="00551995">
                            <w:pPr>
                              <w:pStyle w:val="NoSpacing"/>
                              <w:rPr>
                                <w:rFonts w:ascii="Twinkl" w:hAnsi="Twinkl"/>
                                <w:sz w:val="32"/>
                                <w:szCs w:val="24"/>
                              </w:rPr>
                            </w:pPr>
                          </w:p>
                          <w:p w14:paraId="43A9212D" w14:textId="77777777" w:rsidR="000D7C56" w:rsidRPr="000D7C56" w:rsidRDefault="000D7C56" w:rsidP="00551995">
                            <w:pPr>
                              <w:pStyle w:val="NoSpacing"/>
                              <w:rPr>
                                <w:rFonts w:ascii="Twinkl" w:hAnsi="Twinkl"/>
                                <w:sz w:val="32"/>
                                <w:szCs w:val="24"/>
                              </w:rPr>
                            </w:pPr>
                          </w:p>
                          <w:p w14:paraId="4A6A98B5" w14:textId="77777777" w:rsidR="000D7C56" w:rsidRPr="000D7C56" w:rsidRDefault="000D7C56" w:rsidP="00551995">
                            <w:pPr>
                              <w:pStyle w:val="NoSpacing"/>
                              <w:rPr>
                                <w:rFonts w:ascii="Twinkl" w:hAnsi="Twinkl"/>
                                <w:sz w:val="3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D7F52" id="Rectangle 7" o:spid="_x0000_s1030" style="position:absolute;margin-left:-58pt;margin-top:191.65pt;width:237.75pt;height:143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" fillcolor="#f60">
                <v:textbox>
                  <w:txbxContent>
                    <w:p w14:paraId="3A60526B" w14:textId="77777777" w:rsidR="00392C98" w:rsidRPr="000D7C56" w:rsidRDefault="00D72E68" w:rsidP="00551995">
                      <w:pPr>
                        <w:pStyle w:val="NoSpacing"/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</w:pPr>
                      <w:r w:rsidRPr="000D7C56">
                        <w:rPr>
                          <w:rFonts w:ascii="Twinkl" w:hAnsi="Twinkl"/>
                          <w:b/>
                          <w:color w:val="000000"/>
                          <w:sz w:val="36"/>
                          <w:szCs w:val="36"/>
                        </w:rPr>
                        <w:t>Com</w:t>
                      </w:r>
                      <w:r w:rsidR="00F57987" w:rsidRPr="000D7C56">
                        <w:rPr>
                          <w:rFonts w:ascii="Twinkl" w:hAnsi="Twinkl"/>
                          <w:b/>
                          <w:color w:val="000000"/>
                          <w:sz w:val="36"/>
                          <w:szCs w:val="36"/>
                        </w:rPr>
                        <w:t>puting</w:t>
                      </w:r>
                      <w:r w:rsidR="005A70F4" w:rsidRPr="000D7C56">
                        <w:rPr>
                          <w:rFonts w:ascii="Twinkl" w:hAnsi="Twinkl"/>
                          <w:b/>
                          <w:color w:val="000000"/>
                          <w:sz w:val="36"/>
                          <w:szCs w:val="36"/>
                        </w:rPr>
                        <w:t>:</w:t>
                      </w:r>
                      <w:r w:rsidR="005A70F4" w:rsidRPr="000D7C56">
                        <w:rPr>
                          <w:rFonts w:ascii="Twinkl" w:hAnsi="Twink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856A80" w:rsidRPr="000D7C56">
                        <w:rPr>
                          <w:rFonts w:ascii="Twinkl" w:hAnsi="Twink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C46B5C7" w14:textId="77777777" w:rsidR="00392C98" w:rsidRPr="000D7C56" w:rsidRDefault="000D7C56" w:rsidP="00551995">
                      <w:pPr>
                        <w:pStyle w:val="NoSpacing"/>
                        <w:rPr>
                          <w:rFonts w:ascii="Twinkl" w:hAnsi="Twinkl"/>
                          <w:sz w:val="32"/>
                          <w:szCs w:val="24"/>
                        </w:rPr>
                      </w:pPr>
                      <w:r w:rsidRPr="000D7C56">
                        <w:rPr>
                          <w:rFonts w:ascii="Twinkl" w:hAnsi="Twinkl"/>
                          <w:sz w:val="32"/>
                          <w:szCs w:val="24"/>
                        </w:rPr>
                        <w:t>Online Safety – cyberbullying,</w:t>
                      </w:r>
                    </w:p>
                    <w:p w14:paraId="5FB86424" w14:textId="77777777" w:rsidR="000D7C56" w:rsidRPr="000D7C56" w:rsidRDefault="00733409" w:rsidP="00551995">
                      <w:pPr>
                        <w:pStyle w:val="NoSpacing"/>
                        <w:rPr>
                          <w:rFonts w:ascii="Twinkl" w:hAnsi="Twinkl"/>
                          <w:sz w:val="32"/>
                          <w:szCs w:val="24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24"/>
                        </w:rPr>
                        <w:t>e</w:t>
                      </w:r>
                      <w:r w:rsidR="000D7C56" w:rsidRPr="000D7C56">
                        <w:rPr>
                          <w:rFonts w:ascii="Twinkl" w:hAnsi="Twinkl"/>
                          <w:sz w:val="32"/>
                          <w:szCs w:val="24"/>
                        </w:rPr>
                        <w:t>mailing etc.</w:t>
                      </w:r>
                    </w:p>
                    <w:p w14:paraId="3FE6928B" w14:textId="77777777" w:rsidR="000D7C56" w:rsidRPr="000D7C56" w:rsidRDefault="000D7C56" w:rsidP="00551995">
                      <w:pPr>
                        <w:pStyle w:val="NoSpacing"/>
                        <w:rPr>
                          <w:rFonts w:ascii="Twinkl" w:hAnsi="Twinkl"/>
                          <w:sz w:val="32"/>
                          <w:szCs w:val="24"/>
                        </w:rPr>
                      </w:pPr>
                    </w:p>
                    <w:p w14:paraId="0B90B3B1" w14:textId="77777777" w:rsidR="000D7C56" w:rsidRPr="000D7C56" w:rsidRDefault="000D7C56" w:rsidP="00551995">
                      <w:pPr>
                        <w:pStyle w:val="NoSpacing"/>
                        <w:rPr>
                          <w:rFonts w:ascii="Twinkl" w:hAnsi="Twinkl"/>
                          <w:sz w:val="32"/>
                          <w:szCs w:val="24"/>
                        </w:rPr>
                      </w:pPr>
                      <w:r w:rsidRPr="000D7C56">
                        <w:rPr>
                          <w:rFonts w:ascii="Twinkl" w:hAnsi="Twinkl"/>
                          <w:sz w:val="32"/>
                          <w:szCs w:val="24"/>
                        </w:rPr>
                        <w:t>Databases and creating graphs</w:t>
                      </w:r>
                    </w:p>
                    <w:p w14:paraId="494A54EF" w14:textId="77777777" w:rsidR="000D7C56" w:rsidRPr="000D7C56" w:rsidRDefault="000D7C56" w:rsidP="00551995">
                      <w:pPr>
                        <w:pStyle w:val="NoSpacing"/>
                        <w:rPr>
                          <w:rFonts w:ascii="Twinkl" w:hAnsi="Twinkl"/>
                          <w:sz w:val="32"/>
                          <w:szCs w:val="24"/>
                        </w:rPr>
                      </w:pPr>
                    </w:p>
                    <w:p w14:paraId="43A9212D" w14:textId="77777777" w:rsidR="000D7C56" w:rsidRPr="000D7C56" w:rsidRDefault="000D7C56" w:rsidP="00551995">
                      <w:pPr>
                        <w:pStyle w:val="NoSpacing"/>
                        <w:rPr>
                          <w:rFonts w:ascii="Twinkl" w:hAnsi="Twinkl"/>
                          <w:sz w:val="32"/>
                          <w:szCs w:val="24"/>
                        </w:rPr>
                      </w:pPr>
                    </w:p>
                    <w:p w14:paraId="4A6A98B5" w14:textId="77777777" w:rsidR="000D7C56" w:rsidRPr="000D7C56" w:rsidRDefault="000D7C56" w:rsidP="00551995">
                      <w:pPr>
                        <w:pStyle w:val="NoSpacing"/>
                        <w:rPr>
                          <w:rFonts w:ascii="Twinkl" w:hAnsi="Twinkl"/>
                          <w:sz w:val="3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31DBC5" w14:textId="77777777" w:rsidR="00E25B4E" w:rsidRPr="00E25B4E" w:rsidRDefault="008638B2" w:rsidP="00E25B4E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A8E6D5" wp14:editId="5EAC30F9">
                <wp:simplePos x="0" y="0"/>
                <wp:positionH relativeFrom="column">
                  <wp:posOffset>2381250</wp:posOffset>
                </wp:positionH>
                <wp:positionV relativeFrom="paragraph">
                  <wp:posOffset>95885</wp:posOffset>
                </wp:positionV>
                <wp:extent cx="3658235" cy="2228850"/>
                <wp:effectExtent l="0" t="0" r="18415" b="1905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8235" cy="22288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5906B" w14:textId="77777777" w:rsidR="008638B2" w:rsidRPr="000D7C56" w:rsidRDefault="00AC03A9" w:rsidP="00FC2243">
                            <w:pPr>
                              <w:pStyle w:val="NoSpacing"/>
                              <w:rPr>
                                <w:rFonts w:ascii="Twinkl" w:hAnsi="Twinkl"/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color w:val="000000"/>
                                <w:sz w:val="32"/>
                                <w:szCs w:val="36"/>
                              </w:rPr>
                              <w:t>Art -</w:t>
                            </w:r>
                            <w:r w:rsidR="008638B2" w:rsidRPr="000D7C56">
                              <w:rPr>
                                <w:rFonts w:ascii="Twinkl" w:hAnsi="Twinkl"/>
                                <w:b/>
                                <w:color w:val="000000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8638B2" w:rsidRPr="000D7C56">
                              <w:rPr>
                                <w:rFonts w:ascii="Twinkl" w:hAnsi="Twinkl"/>
                                <w:color w:val="000000"/>
                                <w:sz w:val="28"/>
                                <w:szCs w:val="24"/>
                              </w:rPr>
                              <w:t>We will:</w:t>
                            </w:r>
                          </w:p>
                          <w:p w14:paraId="60625F11" w14:textId="77777777" w:rsidR="003D5FF6" w:rsidRDefault="00D10BB4" w:rsidP="00292091">
                            <w:pPr>
                              <w:pStyle w:val="NoSpacing"/>
                              <w:rPr>
                                <w:rFonts w:ascii="Twinkl" w:hAnsi="Twink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/>
                                <w:sz w:val="24"/>
                              </w:rPr>
                              <w:t>Getting in Shape with Hun</w:t>
                            </w:r>
                            <w:r w:rsidR="00A149C1">
                              <w:rPr>
                                <w:rFonts w:ascii="Twinkl" w:hAnsi="Twinkl"/>
                                <w:color w:val="000000"/>
                                <w:sz w:val="24"/>
                              </w:rPr>
                              <w:t xml:space="preserve">dertwasser. We will explore how the artist used shape and colour to create the vibrant scenes he did. We will continue to develop our own skills using a variety of different materials. </w:t>
                            </w:r>
                          </w:p>
                          <w:p w14:paraId="38E5F54E" w14:textId="77777777" w:rsidR="00AC03A9" w:rsidRDefault="00AC03A9" w:rsidP="00292091">
                            <w:pPr>
                              <w:pStyle w:val="NoSpacing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AC03A9">
                              <w:rPr>
                                <w:rFonts w:ascii="Twinkl" w:hAnsi="Twinkl"/>
                                <w:b/>
                                <w:sz w:val="32"/>
                              </w:rPr>
                              <w:t>DT</w:t>
                            </w:r>
                            <w:r>
                              <w:rPr>
                                <w:rFonts w:ascii="Twinkl" w:hAnsi="Twinkl"/>
                                <w:b/>
                                <w:sz w:val="32"/>
                              </w:rPr>
                              <w:t xml:space="preserve"> – </w:t>
                            </w:r>
                            <w:r>
                              <w:rPr>
                                <w:rFonts w:ascii="Twinkl" w:hAnsi="Twinkl"/>
                                <w:sz w:val="28"/>
                              </w:rPr>
                              <w:t>We will:</w:t>
                            </w:r>
                          </w:p>
                          <w:p w14:paraId="69007AEA" w14:textId="77777777" w:rsidR="00AC03A9" w:rsidRPr="00AC03A9" w:rsidRDefault="00AC03A9" w:rsidP="00292091">
                            <w:pPr>
                              <w:pStyle w:val="NoSpacing"/>
                              <w:rPr>
                                <w:rFonts w:ascii="Twinkl" w:hAnsi="Twinkl"/>
                                <w:sz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24"/>
                              </w:rPr>
                              <w:t>Explore some Stone Age food and evaluate the taste if these. We will also research, design and make a meal that the Stone Age people may have eaten!</w:t>
                            </w:r>
                          </w:p>
                          <w:p w14:paraId="52784B15" w14:textId="77777777" w:rsidR="00F96673" w:rsidRPr="00CC386F" w:rsidRDefault="00F96673" w:rsidP="00292091">
                            <w:pPr>
                              <w:pStyle w:val="NoSpacing"/>
                              <w:rPr>
                                <w:rFonts w:ascii="Twinkl" w:hAnsi="Twink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8E6D5" id="Rectangle 5" o:spid="_x0000_s1031" style="position:absolute;margin-left:187.5pt;margin-top:7.55pt;width:288.05pt;height:17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" fillcolor="#ff6">
                <v:textbox>
                  <w:txbxContent>
                    <w:p w14:paraId="7165906B" w14:textId="77777777" w:rsidR="008638B2" w:rsidRPr="000D7C56" w:rsidRDefault="00AC03A9" w:rsidP="00FC2243">
                      <w:pPr>
                        <w:pStyle w:val="NoSpacing"/>
                        <w:rPr>
                          <w:rFonts w:ascii="Twinkl" w:hAnsi="Twinkl"/>
                          <w:color w:val="000000"/>
                          <w:sz w:val="28"/>
                          <w:szCs w:val="24"/>
                        </w:rPr>
                      </w:pPr>
                      <w:r>
                        <w:rPr>
                          <w:rFonts w:ascii="Twinkl" w:hAnsi="Twinkl"/>
                          <w:b/>
                          <w:color w:val="000000"/>
                          <w:sz w:val="32"/>
                          <w:szCs w:val="36"/>
                        </w:rPr>
                        <w:t>Art -</w:t>
                      </w:r>
                      <w:r w:rsidR="008638B2" w:rsidRPr="000D7C56">
                        <w:rPr>
                          <w:rFonts w:ascii="Twinkl" w:hAnsi="Twinkl"/>
                          <w:b/>
                          <w:color w:val="000000"/>
                          <w:sz w:val="32"/>
                          <w:szCs w:val="36"/>
                        </w:rPr>
                        <w:t xml:space="preserve"> </w:t>
                      </w:r>
                      <w:r w:rsidR="008638B2" w:rsidRPr="000D7C56">
                        <w:rPr>
                          <w:rFonts w:ascii="Twinkl" w:hAnsi="Twinkl"/>
                          <w:color w:val="000000"/>
                          <w:sz w:val="28"/>
                          <w:szCs w:val="24"/>
                        </w:rPr>
                        <w:t>We will:</w:t>
                      </w:r>
                    </w:p>
                    <w:p w14:paraId="60625F11" w14:textId="77777777" w:rsidR="003D5FF6" w:rsidRDefault="00D10BB4" w:rsidP="00292091">
                      <w:pPr>
                        <w:pStyle w:val="NoSpacing"/>
                        <w:rPr>
                          <w:rFonts w:ascii="Twinkl" w:hAnsi="Twinkl"/>
                          <w:color w:val="000000"/>
                          <w:sz w:val="24"/>
                        </w:rPr>
                      </w:pPr>
                      <w:r>
                        <w:rPr>
                          <w:rFonts w:ascii="Twinkl" w:hAnsi="Twinkl"/>
                          <w:color w:val="000000"/>
                          <w:sz w:val="24"/>
                        </w:rPr>
                        <w:t>Getting in Shape with Hun</w:t>
                      </w:r>
                      <w:r w:rsidR="00A149C1">
                        <w:rPr>
                          <w:rFonts w:ascii="Twinkl" w:hAnsi="Twinkl"/>
                          <w:color w:val="000000"/>
                          <w:sz w:val="24"/>
                        </w:rPr>
                        <w:t xml:space="preserve">dertwasser. We will explore how the artist used shape and colour to create the vibrant scenes he did. We will continue to develop our own skills using a variety of different materials. </w:t>
                      </w:r>
                    </w:p>
                    <w:p w14:paraId="38E5F54E" w14:textId="77777777" w:rsidR="00AC03A9" w:rsidRDefault="00AC03A9" w:rsidP="00292091">
                      <w:pPr>
                        <w:pStyle w:val="NoSpacing"/>
                        <w:rPr>
                          <w:rFonts w:ascii="Twinkl" w:hAnsi="Twinkl"/>
                          <w:sz w:val="28"/>
                        </w:rPr>
                      </w:pPr>
                      <w:r w:rsidRPr="00AC03A9">
                        <w:rPr>
                          <w:rFonts w:ascii="Twinkl" w:hAnsi="Twinkl"/>
                          <w:b/>
                          <w:sz w:val="32"/>
                        </w:rPr>
                        <w:t>DT</w:t>
                      </w:r>
                      <w:r>
                        <w:rPr>
                          <w:rFonts w:ascii="Twinkl" w:hAnsi="Twinkl"/>
                          <w:b/>
                          <w:sz w:val="32"/>
                        </w:rPr>
                        <w:t xml:space="preserve"> – </w:t>
                      </w:r>
                      <w:r>
                        <w:rPr>
                          <w:rFonts w:ascii="Twinkl" w:hAnsi="Twinkl"/>
                          <w:sz w:val="28"/>
                        </w:rPr>
                        <w:t>We will:</w:t>
                      </w:r>
                    </w:p>
                    <w:p w14:paraId="69007AEA" w14:textId="77777777" w:rsidR="00AC03A9" w:rsidRPr="00AC03A9" w:rsidRDefault="00AC03A9" w:rsidP="00292091">
                      <w:pPr>
                        <w:pStyle w:val="NoSpacing"/>
                        <w:rPr>
                          <w:rFonts w:ascii="Twinkl" w:hAnsi="Twinkl"/>
                          <w:sz w:val="24"/>
                        </w:rPr>
                      </w:pPr>
                      <w:r>
                        <w:rPr>
                          <w:rFonts w:ascii="Twinkl" w:hAnsi="Twinkl"/>
                          <w:sz w:val="24"/>
                        </w:rPr>
                        <w:t>Explore some Stone Age food and evaluate the taste if these. We will also research, design and make a meal that the Stone Age people may have eaten!</w:t>
                      </w:r>
                    </w:p>
                    <w:p w14:paraId="52784B15" w14:textId="77777777" w:rsidR="00F96673" w:rsidRPr="00CC386F" w:rsidRDefault="00F96673" w:rsidP="00292091">
                      <w:pPr>
                        <w:pStyle w:val="NoSpacing"/>
                        <w:rPr>
                          <w:rFonts w:ascii="Twinkl" w:hAnsi="Twinkl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C8D54F" w14:textId="77777777" w:rsidR="00E25B4E" w:rsidRPr="00E25B4E" w:rsidRDefault="00E25B4E" w:rsidP="00E25B4E"/>
    <w:p w14:paraId="49ABE8C7" w14:textId="77777777" w:rsidR="00E25B4E" w:rsidRPr="00E25B4E" w:rsidRDefault="00E25B4E" w:rsidP="00E25B4E"/>
    <w:p w14:paraId="630DF328" w14:textId="77777777" w:rsidR="00E25B4E" w:rsidRPr="00E25B4E" w:rsidRDefault="00E25B4E" w:rsidP="00E25B4E"/>
    <w:p w14:paraId="29362FB5" w14:textId="77777777" w:rsidR="00E25B4E" w:rsidRPr="00E25B4E" w:rsidRDefault="00E25B4E" w:rsidP="00E25B4E"/>
    <w:p w14:paraId="1ED0F4FE" w14:textId="77777777" w:rsidR="00E25B4E" w:rsidRPr="00E25B4E" w:rsidRDefault="00E25B4E" w:rsidP="00E25B4E"/>
    <w:p w14:paraId="51537DA1" w14:textId="77777777" w:rsidR="00E25B4E" w:rsidRPr="00E25B4E" w:rsidRDefault="00E25B4E" w:rsidP="00E25B4E"/>
    <w:p w14:paraId="0B075CAA" w14:textId="77777777" w:rsidR="00E25B4E" w:rsidRPr="00E25B4E" w:rsidRDefault="00E4772A" w:rsidP="00E25B4E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DFB81F" wp14:editId="37A733CF">
                <wp:simplePos x="0" y="0"/>
                <wp:positionH relativeFrom="column">
                  <wp:posOffset>2348345</wp:posOffset>
                </wp:positionH>
                <wp:positionV relativeFrom="paragraph">
                  <wp:posOffset>268605</wp:posOffset>
                </wp:positionV>
                <wp:extent cx="3796030" cy="997528"/>
                <wp:effectExtent l="0" t="0" r="13970" b="1270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6030" cy="997528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21F7A" w14:textId="77777777" w:rsidR="00EC073E" w:rsidRPr="000D7C56" w:rsidRDefault="00EC073E" w:rsidP="00EC073E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7C56">
                              <w:rPr>
                                <w:rFonts w:ascii="Twinkl" w:hAnsi="Twink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Music</w:t>
                            </w:r>
                            <w:r w:rsidR="00804CF9" w:rsidRPr="000D7C56">
                              <w:rPr>
                                <w:rFonts w:ascii="Twinkl" w:hAnsi="Twink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  <w:r w:rsidR="00877831">
                              <w:rPr>
                                <w:rFonts w:ascii="Twinkl" w:hAnsi="Twinkl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96673" w:rsidRPr="00CC386F">
                              <w:rPr>
                                <w:rFonts w:ascii="Twinkl" w:hAnsi="Twinkl"/>
                                <w:color w:val="000000"/>
                                <w:sz w:val="28"/>
                                <w:szCs w:val="28"/>
                              </w:rPr>
                              <w:t>In Music</w:t>
                            </w:r>
                            <w:r w:rsidR="00A149C1">
                              <w:rPr>
                                <w:rFonts w:ascii="Twinkl" w:hAnsi="Twinkl"/>
                                <w:color w:val="000000"/>
                                <w:sz w:val="28"/>
                                <w:szCs w:val="28"/>
                              </w:rPr>
                              <w:t>, we will be looking at m</w:t>
                            </w:r>
                            <w:r w:rsidR="00733409" w:rsidRPr="00CC386F">
                              <w:rPr>
                                <w:rFonts w:ascii="Twinkl" w:hAnsi="Twinkl"/>
                                <w:color w:val="000000"/>
                                <w:sz w:val="28"/>
                                <w:szCs w:val="28"/>
                              </w:rPr>
                              <w:t xml:space="preserve">usic from China and </w:t>
                            </w:r>
                            <w:r w:rsidR="00A149C1">
                              <w:rPr>
                                <w:rFonts w:ascii="Twinkl" w:hAnsi="Twinkl"/>
                                <w:color w:val="000000"/>
                                <w:sz w:val="28"/>
                                <w:szCs w:val="28"/>
                              </w:rPr>
                              <w:t>developing our knowledge of music in the past and how it was used to communicate.</w:t>
                            </w:r>
                          </w:p>
                          <w:p w14:paraId="278E7A71" w14:textId="77777777" w:rsidR="00EC073E" w:rsidRPr="000D7C56" w:rsidRDefault="00EC073E" w:rsidP="00C40463">
                            <w:pPr>
                              <w:pStyle w:val="NoSpacing"/>
                              <w:rPr>
                                <w:rFonts w:ascii="Twinkl" w:hAnsi="Twinkl"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0D7C56">
                              <w:rPr>
                                <w:rFonts w:ascii="Twinkl" w:hAnsi="Twinkl"/>
                                <w:color w:val="FF0000"/>
                                <w:sz w:val="16"/>
                                <w:szCs w:val="18"/>
                              </w:rPr>
                              <w:tab/>
                            </w:r>
                          </w:p>
                          <w:p w14:paraId="1FFC02D7" w14:textId="77777777" w:rsidR="00EC073E" w:rsidRPr="000D7C56" w:rsidRDefault="00EC073E" w:rsidP="00EC073E">
                            <w:pPr>
                              <w:pStyle w:val="NoSpacing"/>
                              <w:rPr>
                                <w:rFonts w:ascii="Twinkl" w:hAnsi="Twink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FB81F" id="_x0000_s1032" style="position:absolute;margin-left:184.9pt;margin-top:21.15pt;width:298.9pt;height:7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" fillcolor="#963">
                <v:textbox>
                  <w:txbxContent>
                    <w:p w14:paraId="56521F7A" w14:textId="77777777" w:rsidR="00EC073E" w:rsidRPr="000D7C56" w:rsidRDefault="00EC073E" w:rsidP="00EC073E">
                      <w:pPr>
                        <w:pStyle w:val="NoSpacing"/>
                        <w:rPr>
                          <w:rFonts w:ascii="Twinkl" w:hAnsi="Twinkl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0D7C56">
                        <w:rPr>
                          <w:rFonts w:ascii="Twinkl" w:hAnsi="Twinkl"/>
                          <w:b/>
                          <w:color w:val="000000"/>
                          <w:sz w:val="28"/>
                          <w:szCs w:val="28"/>
                        </w:rPr>
                        <w:t>Music</w:t>
                      </w:r>
                      <w:r w:rsidR="00804CF9" w:rsidRPr="000D7C56">
                        <w:rPr>
                          <w:rFonts w:ascii="Twinkl" w:hAnsi="Twinkl"/>
                          <w:b/>
                          <w:color w:val="000000"/>
                          <w:sz w:val="28"/>
                          <w:szCs w:val="28"/>
                        </w:rPr>
                        <w:t>:</w:t>
                      </w:r>
                      <w:r w:rsidR="00877831">
                        <w:rPr>
                          <w:rFonts w:ascii="Twinkl" w:hAnsi="Twinkl"/>
                          <w:b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 w:rsidR="00F96673" w:rsidRPr="00CC386F">
                        <w:rPr>
                          <w:rFonts w:ascii="Twinkl" w:hAnsi="Twinkl"/>
                          <w:color w:val="000000"/>
                          <w:sz w:val="28"/>
                          <w:szCs w:val="28"/>
                        </w:rPr>
                        <w:t>In Music</w:t>
                      </w:r>
                      <w:r w:rsidR="00A149C1">
                        <w:rPr>
                          <w:rFonts w:ascii="Twinkl" w:hAnsi="Twinkl"/>
                          <w:color w:val="000000"/>
                          <w:sz w:val="28"/>
                          <w:szCs w:val="28"/>
                        </w:rPr>
                        <w:t>, we will be looking at m</w:t>
                      </w:r>
                      <w:r w:rsidR="00733409" w:rsidRPr="00CC386F">
                        <w:rPr>
                          <w:rFonts w:ascii="Twinkl" w:hAnsi="Twinkl"/>
                          <w:color w:val="000000"/>
                          <w:sz w:val="28"/>
                          <w:szCs w:val="28"/>
                        </w:rPr>
                        <w:t xml:space="preserve">usic from China and </w:t>
                      </w:r>
                      <w:r w:rsidR="00A149C1">
                        <w:rPr>
                          <w:rFonts w:ascii="Twinkl" w:hAnsi="Twinkl"/>
                          <w:color w:val="000000"/>
                          <w:sz w:val="28"/>
                          <w:szCs w:val="28"/>
                        </w:rPr>
                        <w:t>developing our knowledge of music in the past and how it was used to communicate.</w:t>
                      </w:r>
                    </w:p>
                    <w:p w14:paraId="278E7A71" w14:textId="77777777" w:rsidR="00EC073E" w:rsidRPr="000D7C56" w:rsidRDefault="00EC073E" w:rsidP="00C40463">
                      <w:pPr>
                        <w:pStyle w:val="NoSpacing"/>
                        <w:rPr>
                          <w:rFonts w:ascii="Twinkl" w:hAnsi="Twinkl"/>
                          <w:color w:val="000000"/>
                          <w:sz w:val="16"/>
                          <w:szCs w:val="18"/>
                        </w:rPr>
                      </w:pPr>
                      <w:r w:rsidRPr="000D7C56">
                        <w:rPr>
                          <w:rFonts w:ascii="Twinkl" w:hAnsi="Twinkl"/>
                          <w:color w:val="FF0000"/>
                          <w:sz w:val="16"/>
                          <w:szCs w:val="18"/>
                        </w:rPr>
                        <w:tab/>
                      </w:r>
                    </w:p>
                    <w:p w14:paraId="1FFC02D7" w14:textId="77777777" w:rsidR="00EC073E" w:rsidRPr="000D7C56" w:rsidRDefault="00EC073E" w:rsidP="00EC073E">
                      <w:pPr>
                        <w:pStyle w:val="NoSpacing"/>
                        <w:rPr>
                          <w:rFonts w:ascii="Twinkl" w:hAnsi="Twink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7A8AB3" w14:textId="77777777" w:rsidR="00E25B4E" w:rsidRPr="00E25B4E" w:rsidRDefault="00A149C1" w:rsidP="00E25B4E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7B6F08" wp14:editId="2E5F4FC9">
                <wp:simplePos x="0" y="0"/>
                <wp:positionH relativeFrom="column">
                  <wp:posOffset>7029450</wp:posOffset>
                </wp:positionH>
                <wp:positionV relativeFrom="paragraph">
                  <wp:posOffset>25400</wp:posOffset>
                </wp:positionV>
                <wp:extent cx="1900555" cy="2124075"/>
                <wp:effectExtent l="0" t="0" r="23495" b="2857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555" cy="212407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136FC" w14:textId="77777777" w:rsidR="00125E13" w:rsidRPr="000D7C56" w:rsidRDefault="00125E13" w:rsidP="00125E13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/>
                                <w:sz w:val="28"/>
                                <w:szCs w:val="36"/>
                              </w:rPr>
                            </w:pPr>
                            <w:r w:rsidRPr="000D7C56">
                              <w:rPr>
                                <w:rFonts w:ascii="Twinkl" w:hAnsi="Twinkl"/>
                                <w:b/>
                                <w:color w:val="000000"/>
                                <w:sz w:val="28"/>
                                <w:szCs w:val="36"/>
                              </w:rPr>
                              <w:t>RE</w:t>
                            </w:r>
                            <w:r w:rsidR="00804CF9" w:rsidRPr="000D7C56">
                              <w:rPr>
                                <w:rFonts w:ascii="Twinkl" w:hAnsi="Twinkl"/>
                                <w:b/>
                                <w:color w:val="000000"/>
                                <w:sz w:val="28"/>
                                <w:szCs w:val="36"/>
                              </w:rPr>
                              <w:t>:</w:t>
                            </w:r>
                          </w:p>
                          <w:p w14:paraId="225750F8" w14:textId="77777777" w:rsidR="001E6C5C" w:rsidRPr="00B5490B" w:rsidRDefault="00B5490B" w:rsidP="00C40463">
                            <w:pPr>
                              <w:pStyle w:val="NoSpacing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B5490B">
                              <w:rPr>
                                <w:rFonts w:ascii="Twinkl" w:hAnsi="Twinkl"/>
                                <w:sz w:val="20"/>
                                <w:szCs w:val="14"/>
                              </w:rPr>
                              <w:t xml:space="preserve">Why </w:t>
                            </w:r>
                            <w:r w:rsidR="00A149C1">
                              <w:rPr>
                                <w:rFonts w:ascii="Twinkl" w:hAnsi="Twinkl"/>
                                <w:sz w:val="20"/>
                                <w:szCs w:val="14"/>
                              </w:rPr>
                              <w:t>do people pray?</w:t>
                            </w:r>
                            <w:r w:rsidRPr="00B5490B">
                              <w:rPr>
                                <w:rFonts w:ascii="Twinkl" w:hAnsi="Twinkl"/>
                                <w:sz w:val="20"/>
                                <w:szCs w:val="14"/>
                              </w:rPr>
                              <w:t xml:space="preserve"> We will be learning why and how Christians celebrate Easter.</w:t>
                            </w:r>
                          </w:p>
                          <w:p w14:paraId="0AC9F165" w14:textId="77777777" w:rsidR="00E940B9" w:rsidRPr="000D7C56" w:rsidRDefault="001E6C5C" w:rsidP="00C40463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>PSHE</w:t>
                            </w:r>
                            <w:r w:rsidR="001659F6" w:rsidRPr="000D7C56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03E651F" w14:textId="77777777" w:rsidR="002D5E41" w:rsidRPr="00B5490B" w:rsidRDefault="001E6C5C" w:rsidP="00C40463">
                            <w:pPr>
                              <w:pStyle w:val="NoSpacing"/>
                              <w:rPr>
                                <w:rFonts w:ascii="Twinkl" w:hAnsi="Twinkl"/>
                              </w:rPr>
                            </w:pPr>
                            <w:r w:rsidRPr="00B5490B">
                              <w:rPr>
                                <w:rFonts w:ascii="Twinkl" w:hAnsi="Twinkl"/>
                              </w:rPr>
                              <w:t>Living in the Wider World</w:t>
                            </w:r>
                          </w:p>
                          <w:p w14:paraId="74B9F6ED" w14:textId="77777777" w:rsidR="001E6C5C" w:rsidRPr="00CC386F" w:rsidRDefault="001E6C5C" w:rsidP="00C40463">
                            <w:pPr>
                              <w:pStyle w:val="NoSpacing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B5490B">
                              <w:rPr>
                                <w:rFonts w:ascii="Twinkl" w:hAnsi="Twinkl"/>
                              </w:rPr>
                              <w:t>British Values – Mutual Tolerance &amp; Respect for</w:t>
                            </w:r>
                            <w:r w:rsidRPr="00CC386F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 Diversity</w:t>
                            </w:r>
                          </w:p>
                          <w:p w14:paraId="1D42E9CC" w14:textId="77777777" w:rsidR="002D5E41" w:rsidRPr="00CD5FEF" w:rsidRDefault="002D5E41" w:rsidP="00C4046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0FF72D" w14:textId="77777777" w:rsidR="003D5FF6" w:rsidRPr="00125E13" w:rsidRDefault="003D5FF6" w:rsidP="003D5FF6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B6F08" id="Rectangle 8" o:spid="_x0000_s1033" style="position:absolute;margin-left:553.5pt;margin-top:2pt;width:149.65pt;height:16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" fillcolor="#b2b2b2">
                <v:textbox>
                  <w:txbxContent>
                    <w:p w14:paraId="507136FC" w14:textId="77777777" w:rsidR="00125E13" w:rsidRPr="000D7C56" w:rsidRDefault="00125E13" w:rsidP="00125E13">
                      <w:pPr>
                        <w:pStyle w:val="NoSpacing"/>
                        <w:rPr>
                          <w:rFonts w:ascii="Twinkl" w:hAnsi="Twinkl"/>
                          <w:b/>
                          <w:color w:val="000000"/>
                          <w:sz w:val="28"/>
                          <w:szCs w:val="36"/>
                        </w:rPr>
                      </w:pPr>
                      <w:r w:rsidRPr="000D7C56">
                        <w:rPr>
                          <w:rFonts w:ascii="Twinkl" w:hAnsi="Twinkl"/>
                          <w:b/>
                          <w:color w:val="000000"/>
                          <w:sz w:val="28"/>
                          <w:szCs w:val="36"/>
                        </w:rPr>
                        <w:t>RE</w:t>
                      </w:r>
                      <w:r w:rsidR="00804CF9" w:rsidRPr="000D7C56">
                        <w:rPr>
                          <w:rFonts w:ascii="Twinkl" w:hAnsi="Twinkl"/>
                          <w:b/>
                          <w:color w:val="000000"/>
                          <w:sz w:val="28"/>
                          <w:szCs w:val="36"/>
                        </w:rPr>
                        <w:t>:</w:t>
                      </w:r>
                    </w:p>
                    <w:p w14:paraId="225750F8" w14:textId="77777777" w:rsidR="001E6C5C" w:rsidRPr="00B5490B" w:rsidRDefault="00B5490B" w:rsidP="00C40463">
                      <w:pPr>
                        <w:pStyle w:val="NoSpacing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B5490B">
                        <w:rPr>
                          <w:rFonts w:ascii="Twinkl" w:hAnsi="Twinkl"/>
                          <w:sz w:val="20"/>
                          <w:szCs w:val="14"/>
                        </w:rPr>
                        <w:t xml:space="preserve">Why </w:t>
                      </w:r>
                      <w:r w:rsidR="00A149C1">
                        <w:rPr>
                          <w:rFonts w:ascii="Twinkl" w:hAnsi="Twinkl"/>
                          <w:sz w:val="20"/>
                          <w:szCs w:val="14"/>
                        </w:rPr>
                        <w:t>do people pray?</w:t>
                      </w:r>
                      <w:r w:rsidRPr="00B5490B">
                        <w:rPr>
                          <w:rFonts w:ascii="Twinkl" w:hAnsi="Twinkl"/>
                          <w:sz w:val="20"/>
                          <w:szCs w:val="14"/>
                        </w:rPr>
                        <w:t xml:space="preserve"> We will be learning why and how Christians celebrate Easter.</w:t>
                      </w:r>
                    </w:p>
                    <w:p w14:paraId="0AC9F165" w14:textId="77777777" w:rsidR="00E940B9" w:rsidRPr="000D7C56" w:rsidRDefault="001E6C5C" w:rsidP="00C40463">
                      <w:pPr>
                        <w:pStyle w:val="NoSpacing"/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>PSHE</w:t>
                      </w:r>
                      <w:r w:rsidR="001659F6" w:rsidRPr="000D7C56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003E651F" w14:textId="77777777" w:rsidR="002D5E41" w:rsidRPr="00B5490B" w:rsidRDefault="001E6C5C" w:rsidP="00C40463">
                      <w:pPr>
                        <w:pStyle w:val="NoSpacing"/>
                        <w:rPr>
                          <w:rFonts w:ascii="Twinkl" w:hAnsi="Twinkl"/>
                        </w:rPr>
                      </w:pPr>
                      <w:r w:rsidRPr="00B5490B">
                        <w:rPr>
                          <w:rFonts w:ascii="Twinkl" w:hAnsi="Twinkl"/>
                        </w:rPr>
                        <w:t>Living in the Wider World</w:t>
                      </w:r>
                    </w:p>
                    <w:p w14:paraId="74B9F6ED" w14:textId="77777777" w:rsidR="001E6C5C" w:rsidRPr="00CC386F" w:rsidRDefault="001E6C5C" w:rsidP="00C40463">
                      <w:pPr>
                        <w:pStyle w:val="NoSpacing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B5490B">
                        <w:rPr>
                          <w:rFonts w:ascii="Twinkl" w:hAnsi="Twinkl"/>
                        </w:rPr>
                        <w:t>British Values – Mutual Tolerance &amp; Respect for</w:t>
                      </w:r>
                      <w:r w:rsidRPr="00CC386F"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 Diversity</w:t>
                      </w:r>
                    </w:p>
                    <w:p w14:paraId="1D42E9CC" w14:textId="77777777" w:rsidR="002D5E41" w:rsidRPr="00CD5FEF" w:rsidRDefault="002D5E41" w:rsidP="00C4046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2B0FF72D" w14:textId="77777777" w:rsidR="003D5FF6" w:rsidRPr="00125E13" w:rsidRDefault="003D5FF6" w:rsidP="003D5FF6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27BD8E" w14:textId="77777777" w:rsidR="00E25B4E" w:rsidRPr="00E25B4E" w:rsidRDefault="00E25B4E" w:rsidP="00E25B4E"/>
    <w:p w14:paraId="7B9FEA31" w14:textId="77777777" w:rsidR="00E25B4E" w:rsidRPr="00E25B4E" w:rsidRDefault="00E25B4E" w:rsidP="00E25B4E"/>
    <w:p w14:paraId="40E85270" w14:textId="77777777" w:rsidR="00E25B4E" w:rsidRPr="00E25B4E" w:rsidRDefault="00E4772A" w:rsidP="00E25B4E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84AF9C" wp14:editId="1251A221">
                <wp:simplePos x="0" y="0"/>
                <wp:positionH relativeFrom="column">
                  <wp:posOffset>2346960</wp:posOffset>
                </wp:positionH>
                <wp:positionV relativeFrom="paragraph">
                  <wp:posOffset>31750</wp:posOffset>
                </wp:positionV>
                <wp:extent cx="4587240" cy="1249680"/>
                <wp:effectExtent l="0" t="0" r="22860" b="2667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7240" cy="124968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3F848" w14:textId="77777777" w:rsidR="00B5490B" w:rsidRPr="00B5490B" w:rsidRDefault="001E6C5C" w:rsidP="00B5490B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English</w:t>
                            </w:r>
                            <w:r w:rsidR="005A70F4" w:rsidRPr="000D7C56">
                              <w:rPr>
                                <w:rFonts w:ascii="Twinkl" w:hAnsi="Twink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  <w:r w:rsidR="005A70F4" w:rsidRPr="00B5490B">
                              <w:rPr>
                                <w:rFonts w:ascii="Twinkl" w:hAnsi="Twinkl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179FA" w:rsidRPr="00B5490B">
                              <w:rPr>
                                <w:rFonts w:ascii="Twinkl" w:hAnsi="Twinkl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5490B" w:rsidRPr="00656AD5">
                              <w:rPr>
                                <w:rFonts w:ascii="Twinkl" w:hAnsi="Twinkl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The Artic Animal World…</w:t>
                            </w:r>
                            <w:r w:rsidR="00656AD5" w:rsidRPr="00656AD5">
                              <w:rPr>
                                <w:rFonts w:ascii="Twinkl" w:hAnsi="Twinkl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We will </w:t>
                            </w:r>
                            <w:r w:rsidR="00EC1581">
                              <w:rPr>
                                <w:rFonts w:ascii="Twinkl" w:hAnsi="Twinkl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be </w:t>
                            </w:r>
                            <w:r w:rsidR="00656AD5" w:rsidRPr="00656AD5">
                              <w:rPr>
                                <w:rFonts w:ascii="Twinkl" w:hAnsi="Twinkl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e</w:t>
                            </w:r>
                            <w:r w:rsidR="00B5490B" w:rsidRPr="00B5490B">
                              <w:rPr>
                                <w:rFonts w:ascii="Twinkl" w:hAnsi="Twinkl"/>
                                <w:sz w:val="24"/>
                                <w:szCs w:val="24"/>
                                <w:lang w:eastAsia="en-US"/>
                              </w:rPr>
                              <w:t>xploring Artic settings and animal</w:t>
                            </w:r>
                            <w:r w:rsidR="00B5490B">
                              <w:rPr>
                                <w:rFonts w:ascii="Twinkl" w:hAnsi="Twinkl"/>
                                <w:sz w:val="24"/>
                                <w:szCs w:val="24"/>
                                <w:lang w:eastAsia="en-US"/>
                              </w:rPr>
                              <w:t>s through video clips and bo</w:t>
                            </w:r>
                            <w:r w:rsidR="0023139E">
                              <w:rPr>
                                <w:rFonts w:ascii="Twinkl" w:hAnsi="Twinkl"/>
                                <w:sz w:val="24"/>
                                <w:szCs w:val="24"/>
                                <w:lang w:eastAsia="en-US"/>
                              </w:rPr>
                              <w:t>oks. We will then explore</w:t>
                            </w:r>
                            <w:r w:rsidR="00B5490B">
                              <w:rPr>
                                <w:rFonts w:ascii="Twinkl" w:hAnsi="Twinkl"/>
                                <w:sz w:val="24"/>
                                <w:szCs w:val="24"/>
                                <w:lang w:eastAsia="en-US"/>
                              </w:rPr>
                              <w:t xml:space="preserve"> different writing </w:t>
                            </w:r>
                            <w:r w:rsidR="0023139E">
                              <w:rPr>
                                <w:rFonts w:ascii="Twinkl" w:hAnsi="Twinkl"/>
                                <w:sz w:val="24"/>
                                <w:szCs w:val="24"/>
                                <w:lang w:eastAsia="en-US"/>
                              </w:rPr>
                              <w:t>skills to help us write</w:t>
                            </w:r>
                            <w:r w:rsidR="00B5490B">
                              <w:rPr>
                                <w:rFonts w:ascii="Twinkl" w:hAnsi="Twinkl"/>
                                <w:sz w:val="24"/>
                                <w:szCs w:val="24"/>
                                <w:lang w:eastAsia="en-US"/>
                              </w:rPr>
                              <w:t xml:space="preserve"> descriptive </w:t>
                            </w:r>
                            <w:r w:rsidR="0023139E">
                              <w:rPr>
                                <w:rFonts w:ascii="Twinkl" w:hAnsi="Twinkl"/>
                                <w:sz w:val="24"/>
                                <w:szCs w:val="24"/>
                                <w:lang w:eastAsia="en-US"/>
                              </w:rPr>
                              <w:t>settings</w:t>
                            </w:r>
                            <w:r w:rsidR="00B5490B">
                              <w:rPr>
                                <w:rFonts w:ascii="Twinkl" w:hAnsi="Twinkl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="0023139E">
                              <w:rPr>
                                <w:rFonts w:ascii="Twinkl" w:hAnsi="Twinkl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about the artic. </w:t>
                            </w:r>
                            <w:r w:rsidR="00B5490B">
                              <w:rPr>
                                <w:rFonts w:ascii="Twinkl" w:hAnsi="Twinkl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We will then be writing information pages about arctic animals</w:t>
                            </w:r>
                            <w:r w:rsidR="0023139E">
                              <w:rPr>
                                <w:rFonts w:ascii="Twinkl" w:hAnsi="Twinkl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 we have researched. </w:t>
                            </w:r>
                          </w:p>
                          <w:p w14:paraId="2878A299" w14:textId="77777777" w:rsidR="005A70F4" w:rsidRPr="000D7C56" w:rsidRDefault="005A70F4" w:rsidP="00F95283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7028327" w14:textId="77777777" w:rsidR="005A2D4A" w:rsidRPr="009C6C89" w:rsidRDefault="005A2D4A" w:rsidP="00CD5FEF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766E3227" w14:textId="77777777" w:rsidR="00F95283" w:rsidRPr="00F95283" w:rsidRDefault="00F95283" w:rsidP="00F9528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4AF9C" id="Rectangle 11" o:spid="_x0000_s1034" style="position:absolute;margin-left:184.8pt;margin-top:2.5pt;width:361.2pt;height:9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" fillcolor="#ff5050">
                <v:textbox>
                  <w:txbxContent>
                    <w:p w14:paraId="37A3F848" w14:textId="77777777" w:rsidR="00B5490B" w:rsidRPr="00B5490B" w:rsidRDefault="001E6C5C" w:rsidP="00B5490B">
                      <w:pPr>
                        <w:rPr>
                          <w:rFonts w:ascii="Twinkl" w:hAnsi="Twinkl"/>
                          <w:b/>
                          <w:bCs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Twinkl" w:hAnsi="Twinkl"/>
                          <w:b/>
                          <w:color w:val="000000"/>
                          <w:sz w:val="28"/>
                          <w:szCs w:val="28"/>
                        </w:rPr>
                        <w:t>English</w:t>
                      </w:r>
                      <w:r w:rsidR="005A70F4" w:rsidRPr="000D7C56">
                        <w:rPr>
                          <w:rFonts w:ascii="Twinkl" w:hAnsi="Twinkl"/>
                          <w:b/>
                          <w:color w:val="000000"/>
                          <w:sz w:val="28"/>
                          <w:szCs w:val="28"/>
                        </w:rPr>
                        <w:t>:</w:t>
                      </w:r>
                      <w:r w:rsidR="005A70F4" w:rsidRPr="00B5490B">
                        <w:rPr>
                          <w:rFonts w:ascii="Twinkl" w:hAnsi="Twinkl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F179FA" w:rsidRPr="00B5490B">
                        <w:rPr>
                          <w:rFonts w:ascii="Twinkl" w:hAnsi="Twinkl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B5490B" w:rsidRPr="00656AD5">
                        <w:rPr>
                          <w:rFonts w:ascii="Twinkl" w:hAnsi="Twinkl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The Artic Animal World…</w:t>
                      </w:r>
                      <w:r w:rsidR="00656AD5" w:rsidRPr="00656AD5">
                        <w:rPr>
                          <w:rFonts w:ascii="Twinkl" w:hAnsi="Twinkl"/>
                          <w:bCs/>
                          <w:sz w:val="24"/>
                          <w:szCs w:val="24"/>
                          <w:lang w:eastAsia="en-US"/>
                        </w:rPr>
                        <w:t xml:space="preserve">We will </w:t>
                      </w:r>
                      <w:r w:rsidR="00EC1581">
                        <w:rPr>
                          <w:rFonts w:ascii="Twinkl" w:hAnsi="Twinkl"/>
                          <w:bCs/>
                          <w:sz w:val="24"/>
                          <w:szCs w:val="24"/>
                          <w:lang w:eastAsia="en-US"/>
                        </w:rPr>
                        <w:t xml:space="preserve">be </w:t>
                      </w:r>
                      <w:r w:rsidR="00656AD5" w:rsidRPr="00656AD5">
                        <w:rPr>
                          <w:rFonts w:ascii="Twinkl" w:hAnsi="Twinkl"/>
                          <w:bCs/>
                          <w:sz w:val="24"/>
                          <w:szCs w:val="24"/>
                          <w:lang w:eastAsia="en-US"/>
                        </w:rPr>
                        <w:t>e</w:t>
                      </w:r>
                      <w:r w:rsidR="00B5490B" w:rsidRPr="00B5490B">
                        <w:rPr>
                          <w:rFonts w:ascii="Twinkl" w:hAnsi="Twinkl"/>
                          <w:sz w:val="24"/>
                          <w:szCs w:val="24"/>
                          <w:lang w:eastAsia="en-US"/>
                        </w:rPr>
                        <w:t>xploring Artic settings and animal</w:t>
                      </w:r>
                      <w:r w:rsidR="00B5490B">
                        <w:rPr>
                          <w:rFonts w:ascii="Twinkl" w:hAnsi="Twinkl"/>
                          <w:sz w:val="24"/>
                          <w:szCs w:val="24"/>
                          <w:lang w:eastAsia="en-US"/>
                        </w:rPr>
                        <w:t>s through video clips and bo</w:t>
                      </w:r>
                      <w:r w:rsidR="0023139E">
                        <w:rPr>
                          <w:rFonts w:ascii="Twinkl" w:hAnsi="Twinkl"/>
                          <w:sz w:val="24"/>
                          <w:szCs w:val="24"/>
                          <w:lang w:eastAsia="en-US"/>
                        </w:rPr>
                        <w:t>oks. We will then explore</w:t>
                      </w:r>
                      <w:r w:rsidR="00B5490B">
                        <w:rPr>
                          <w:rFonts w:ascii="Twinkl" w:hAnsi="Twinkl"/>
                          <w:sz w:val="24"/>
                          <w:szCs w:val="24"/>
                          <w:lang w:eastAsia="en-US"/>
                        </w:rPr>
                        <w:t xml:space="preserve"> different writing </w:t>
                      </w:r>
                      <w:r w:rsidR="0023139E">
                        <w:rPr>
                          <w:rFonts w:ascii="Twinkl" w:hAnsi="Twinkl"/>
                          <w:sz w:val="24"/>
                          <w:szCs w:val="24"/>
                          <w:lang w:eastAsia="en-US"/>
                        </w:rPr>
                        <w:t>skills to help us write</w:t>
                      </w:r>
                      <w:r w:rsidR="00B5490B">
                        <w:rPr>
                          <w:rFonts w:ascii="Twinkl" w:hAnsi="Twinkl"/>
                          <w:sz w:val="24"/>
                          <w:szCs w:val="24"/>
                          <w:lang w:eastAsia="en-US"/>
                        </w:rPr>
                        <w:t xml:space="preserve"> descriptive </w:t>
                      </w:r>
                      <w:r w:rsidR="0023139E">
                        <w:rPr>
                          <w:rFonts w:ascii="Twinkl" w:hAnsi="Twinkl"/>
                          <w:sz w:val="24"/>
                          <w:szCs w:val="24"/>
                          <w:lang w:eastAsia="en-US"/>
                        </w:rPr>
                        <w:t>settings</w:t>
                      </w:r>
                      <w:r w:rsidR="00B5490B">
                        <w:rPr>
                          <w:rFonts w:ascii="Twinkl" w:hAnsi="Twinkl"/>
                          <w:bCs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="0023139E">
                        <w:rPr>
                          <w:rFonts w:ascii="Twinkl" w:hAnsi="Twinkl"/>
                          <w:bCs/>
                          <w:sz w:val="24"/>
                          <w:szCs w:val="24"/>
                          <w:lang w:eastAsia="en-US"/>
                        </w:rPr>
                        <w:t xml:space="preserve">about the artic. </w:t>
                      </w:r>
                      <w:r w:rsidR="00B5490B">
                        <w:rPr>
                          <w:rFonts w:ascii="Twinkl" w:hAnsi="Twinkl"/>
                          <w:bCs/>
                          <w:sz w:val="24"/>
                          <w:szCs w:val="24"/>
                          <w:lang w:eastAsia="en-US"/>
                        </w:rPr>
                        <w:t>We will then be writing information pages about arctic animals</w:t>
                      </w:r>
                      <w:r w:rsidR="0023139E">
                        <w:rPr>
                          <w:rFonts w:ascii="Twinkl" w:hAnsi="Twinkl"/>
                          <w:bCs/>
                          <w:sz w:val="24"/>
                          <w:szCs w:val="24"/>
                          <w:lang w:eastAsia="en-US"/>
                        </w:rPr>
                        <w:t xml:space="preserve"> we have researched. </w:t>
                      </w:r>
                    </w:p>
                    <w:p w14:paraId="2878A299" w14:textId="77777777" w:rsidR="005A70F4" w:rsidRPr="000D7C56" w:rsidRDefault="005A70F4" w:rsidP="00F95283">
                      <w:pPr>
                        <w:pStyle w:val="NoSpacing"/>
                        <w:rPr>
                          <w:rFonts w:ascii="Twinkl" w:hAnsi="Twink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37028327" w14:textId="77777777" w:rsidR="005A2D4A" w:rsidRPr="009C6C89" w:rsidRDefault="005A2D4A" w:rsidP="00CD5FEF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766E3227" w14:textId="77777777" w:rsidR="00F95283" w:rsidRPr="00F95283" w:rsidRDefault="00F95283" w:rsidP="00F9528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AF5740" w14:textId="77777777" w:rsidR="00E54A31" w:rsidRDefault="00E4772A" w:rsidP="00E25B4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C59724" wp14:editId="1744210A">
                <wp:simplePos x="0" y="0"/>
                <wp:positionH relativeFrom="column">
                  <wp:posOffset>-701675</wp:posOffset>
                </wp:positionH>
                <wp:positionV relativeFrom="paragraph">
                  <wp:posOffset>124460</wp:posOffset>
                </wp:positionV>
                <wp:extent cx="2922270" cy="2404745"/>
                <wp:effectExtent l="0" t="0" r="11430" b="1460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2270" cy="240474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C30DE" w14:textId="77777777" w:rsidR="00374F03" w:rsidRPr="000D7C56" w:rsidRDefault="005A70F4" w:rsidP="00F95283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sz w:val="36"/>
                                <w:szCs w:val="36"/>
                              </w:rPr>
                            </w:pPr>
                            <w:r w:rsidRPr="000D7C56">
                              <w:rPr>
                                <w:rFonts w:ascii="Twinkl" w:hAnsi="Twinkl"/>
                                <w:b/>
                                <w:sz w:val="36"/>
                                <w:szCs w:val="36"/>
                              </w:rPr>
                              <w:t>Numeracy Links:</w:t>
                            </w:r>
                          </w:p>
                          <w:p w14:paraId="261B8ABE" w14:textId="77777777" w:rsidR="00F57987" w:rsidRDefault="00CC386F" w:rsidP="00374F03">
                            <w:pPr>
                              <w:pStyle w:val="NoSpacing"/>
                              <w:rPr>
                                <w:rFonts w:ascii="Twinkl" w:hAnsi="Twink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/>
                                <w:sz w:val="24"/>
                                <w:szCs w:val="24"/>
                              </w:rPr>
                              <w:t xml:space="preserve">In Maths, we will continue to work on learning the </w:t>
                            </w:r>
                            <w:proofErr w:type="gramStart"/>
                            <w:r>
                              <w:rPr>
                                <w:rFonts w:ascii="Twinkl" w:hAnsi="Twinkl"/>
                                <w:color w:val="000000"/>
                                <w:sz w:val="24"/>
                                <w:szCs w:val="24"/>
                              </w:rPr>
                              <w:t>3, 4 and 8 times</w:t>
                            </w:r>
                            <w:proofErr w:type="gramEnd"/>
                            <w:r>
                              <w:rPr>
                                <w:rFonts w:ascii="Twinkl" w:hAnsi="Twinkl"/>
                                <w:color w:val="000000"/>
                                <w:sz w:val="24"/>
                                <w:szCs w:val="24"/>
                              </w:rPr>
                              <w:t xml:space="preserve"> tables. We will be using this knowledge to help us learn more about length, mass and volume. </w:t>
                            </w:r>
                          </w:p>
                          <w:p w14:paraId="09A6698D" w14:textId="77777777" w:rsidR="00CC386F" w:rsidRDefault="00CC386F" w:rsidP="00374F03">
                            <w:pPr>
                              <w:pStyle w:val="NoSpacing"/>
                              <w:rPr>
                                <w:rFonts w:ascii="Twinkl" w:hAnsi="Twink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02C077C" w14:textId="77777777" w:rsidR="00CC386F" w:rsidRPr="00CC386F" w:rsidRDefault="00CC386F" w:rsidP="00374F03">
                            <w:pPr>
                              <w:pStyle w:val="NoSpacing"/>
                              <w:rPr>
                                <w:rFonts w:ascii="Twinkl" w:hAnsi="Twink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/>
                                <w:sz w:val="24"/>
                                <w:szCs w:val="24"/>
                              </w:rPr>
                              <w:t>Later in the term, we will be learning about money and telling the time, including answering reasoning problems based on these.</w:t>
                            </w:r>
                          </w:p>
                          <w:p w14:paraId="442801E7" w14:textId="77777777" w:rsidR="00AA463A" w:rsidRPr="000D7C56" w:rsidRDefault="00AA463A" w:rsidP="00374F03">
                            <w:pPr>
                              <w:pStyle w:val="NoSpacing"/>
                              <w:rPr>
                                <w:rFonts w:ascii="Twinkl" w:hAnsi="Twink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DDDDD4C" w14:textId="77777777" w:rsidR="00AA463A" w:rsidRPr="000D7C56" w:rsidRDefault="00AA463A" w:rsidP="00374F03">
                            <w:pPr>
                              <w:pStyle w:val="NoSpacing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</w:p>
                          <w:p w14:paraId="537F9968" w14:textId="77777777" w:rsidR="00216D38" w:rsidRPr="000D7C56" w:rsidRDefault="00216D38" w:rsidP="00374F03">
                            <w:pPr>
                              <w:pStyle w:val="NoSpacing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</w:p>
                          <w:p w14:paraId="612CFABA" w14:textId="77777777" w:rsidR="00216D38" w:rsidRPr="000D7C56" w:rsidRDefault="00216D38" w:rsidP="00374F03">
                            <w:pPr>
                              <w:pStyle w:val="NoSpacing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</w:p>
                          <w:p w14:paraId="159BAA82" w14:textId="77777777" w:rsidR="00D15E91" w:rsidRPr="000D7C56" w:rsidRDefault="00D15E91" w:rsidP="00374F03">
                            <w:pPr>
                              <w:pStyle w:val="NoSpacing"/>
                              <w:rPr>
                                <w:rFonts w:ascii="Twinkl" w:hAnsi="Twink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FE8F726" w14:textId="77777777" w:rsidR="00041220" w:rsidRPr="000D7C56" w:rsidRDefault="00041220" w:rsidP="00F95283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</w:rPr>
                            </w:pPr>
                          </w:p>
                          <w:p w14:paraId="775E2FF0" w14:textId="77777777" w:rsidR="00041220" w:rsidRPr="000D7C56" w:rsidRDefault="00041220" w:rsidP="00041220">
                            <w:pPr>
                              <w:pStyle w:val="NoSpacing"/>
                              <w:ind w:left="720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59724" id="Rectangle 10" o:spid="_x0000_s1035" style="position:absolute;left:0;text-align:left;margin-left:-55.25pt;margin-top:9.8pt;width:230.1pt;height:18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" fillcolor="#69f">
                <v:textbox>
                  <w:txbxContent>
                    <w:p w14:paraId="5EEC30DE" w14:textId="77777777" w:rsidR="00374F03" w:rsidRPr="000D7C56" w:rsidRDefault="005A70F4" w:rsidP="00F95283">
                      <w:pPr>
                        <w:pStyle w:val="NoSpacing"/>
                        <w:rPr>
                          <w:rFonts w:ascii="Twinkl" w:hAnsi="Twinkl"/>
                          <w:b/>
                          <w:sz w:val="36"/>
                          <w:szCs w:val="36"/>
                        </w:rPr>
                      </w:pPr>
                      <w:r w:rsidRPr="000D7C56">
                        <w:rPr>
                          <w:rFonts w:ascii="Twinkl" w:hAnsi="Twinkl"/>
                          <w:b/>
                          <w:sz w:val="36"/>
                          <w:szCs w:val="36"/>
                        </w:rPr>
                        <w:t>Numeracy Links:</w:t>
                      </w:r>
                    </w:p>
                    <w:p w14:paraId="261B8ABE" w14:textId="77777777" w:rsidR="00F57987" w:rsidRDefault="00CC386F" w:rsidP="00374F03">
                      <w:pPr>
                        <w:pStyle w:val="NoSpacing"/>
                        <w:rPr>
                          <w:rFonts w:ascii="Twinkl" w:hAnsi="Twink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color w:val="000000"/>
                          <w:sz w:val="24"/>
                          <w:szCs w:val="24"/>
                        </w:rPr>
                        <w:t xml:space="preserve">In Maths, we will continue to work on learning the </w:t>
                      </w:r>
                      <w:proofErr w:type="gramStart"/>
                      <w:r>
                        <w:rPr>
                          <w:rFonts w:ascii="Twinkl" w:hAnsi="Twinkl"/>
                          <w:color w:val="000000"/>
                          <w:sz w:val="24"/>
                          <w:szCs w:val="24"/>
                        </w:rPr>
                        <w:t>3, 4 and 8 times</w:t>
                      </w:r>
                      <w:proofErr w:type="gramEnd"/>
                      <w:r>
                        <w:rPr>
                          <w:rFonts w:ascii="Twinkl" w:hAnsi="Twinkl"/>
                          <w:color w:val="000000"/>
                          <w:sz w:val="24"/>
                          <w:szCs w:val="24"/>
                        </w:rPr>
                        <w:t xml:space="preserve"> tables. We will be using this knowledge to help us learn more about length, mass and volume. </w:t>
                      </w:r>
                    </w:p>
                    <w:p w14:paraId="09A6698D" w14:textId="77777777" w:rsidR="00CC386F" w:rsidRDefault="00CC386F" w:rsidP="00374F03">
                      <w:pPr>
                        <w:pStyle w:val="NoSpacing"/>
                        <w:rPr>
                          <w:rFonts w:ascii="Twinkl" w:hAnsi="Twinkl"/>
                          <w:color w:val="000000"/>
                          <w:sz w:val="24"/>
                          <w:szCs w:val="24"/>
                        </w:rPr>
                      </w:pPr>
                    </w:p>
                    <w:p w14:paraId="502C077C" w14:textId="77777777" w:rsidR="00CC386F" w:rsidRPr="00CC386F" w:rsidRDefault="00CC386F" w:rsidP="00374F03">
                      <w:pPr>
                        <w:pStyle w:val="NoSpacing"/>
                        <w:rPr>
                          <w:rFonts w:ascii="Twinkl" w:hAnsi="Twink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color w:val="000000"/>
                          <w:sz w:val="24"/>
                          <w:szCs w:val="24"/>
                        </w:rPr>
                        <w:t>Later in the term, we will be learning about money and telling the time, including answering reasoning problems based on these.</w:t>
                      </w:r>
                    </w:p>
                    <w:p w14:paraId="442801E7" w14:textId="77777777" w:rsidR="00AA463A" w:rsidRPr="000D7C56" w:rsidRDefault="00AA463A" w:rsidP="00374F03">
                      <w:pPr>
                        <w:pStyle w:val="NoSpacing"/>
                        <w:rPr>
                          <w:rFonts w:ascii="Twinkl" w:hAnsi="Twinkl"/>
                          <w:color w:val="FF0000"/>
                          <w:sz w:val="18"/>
                          <w:szCs w:val="18"/>
                        </w:rPr>
                      </w:pPr>
                    </w:p>
                    <w:p w14:paraId="4DDDDD4C" w14:textId="77777777" w:rsidR="00AA463A" w:rsidRPr="000D7C56" w:rsidRDefault="00AA463A" w:rsidP="00374F03">
                      <w:pPr>
                        <w:pStyle w:val="NoSpacing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</w:p>
                    <w:p w14:paraId="537F9968" w14:textId="77777777" w:rsidR="00216D38" w:rsidRPr="000D7C56" w:rsidRDefault="00216D38" w:rsidP="00374F03">
                      <w:pPr>
                        <w:pStyle w:val="NoSpacing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</w:p>
                    <w:p w14:paraId="612CFABA" w14:textId="77777777" w:rsidR="00216D38" w:rsidRPr="000D7C56" w:rsidRDefault="00216D38" w:rsidP="00374F03">
                      <w:pPr>
                        <w:pStyle w:val="NoSpacing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</w:p>
                    <w:p w14:paraId="159BAA82" w14:textId="77777777" w:rsidR="00D15E91" w:rsidRPr="000D7C56" w:rsidRDefault="00D15E91" w:rsidP="00374F03">
                      <w:pPr>
                        <w:pStyle w:val="NoSpacing"/>
                        <w:rPr>
                          <w:rFonts w:ascii="Twinkl" w:hAnsi="Twinkl"/>
                          <w:color w:val="FF0000"/>
                          <w:sz w:val="18"/>
                          <w:szCs w:val="18"/>
                        </w:rPr>
                      </w:pPr>
                    </w:p>
                    <w:p w14:paraId="0FE8F726" w14:textId="77777777" w:rsidR="00041220" w:rsidRPr="000D7C56" w:rsidRDefault="00041220" w:rsidP="00F95283">
                      <w:pPr>
                        <w:pStyle w:val="NoSpacing"/>
                        <w:rPr>
                          <w:rFonts w:ascii="Twinkl" w:hAnsi="Twinkl"/>
                          <w:b/>
                        </w:rPr>
                      </w:pPr>
                    </w:p>
                    <w:p w14:paraId="775E2FF0" w14:textId="77777777" w:rsidR="00041220" w:rsidRPr="000D7C56" w:rsidRDefault="00041220" w:rsidP="00041220">
                      <w:pPr>
                        <w:pStyle w:val="NoSpacing"/>
                        <w:ind w:left="720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25B4E">
        <w:tab/>
      </w:r>
    </w:p>
    <w:p w14:paraId="00B2ED73" w14:textId="77777777" w:rsidR="00E54A31" w:rsidRDefault="00E54A31" w:rsidP="00E54A31"/>
    <w:p w14:paraId="6B4BF4EB" w14:textId="77777777" w:rsidR="00E13B2C" w:rsidRPr="00E54A31" w:rsidRDefault="00B5490B" w:rsidP="00E54A31">
      <w:pPr>
        <w:tabs>
          <w:tab w:val="left" w:pos="1219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B431C2" wp14:editId="3AE5B100">
                <wp:simplePos x="0" y="0"/>
                <wp:positionH relativeFrom="column">
                  <wp:posOffset>2266950</wp:posOffset>
                </wp:positionH>
                <wp:positionV relativeFrom="paragraph">
                  <wp:posOffset>525144</wp:posOffset>
                </wp:positionV>
                <wp:extent cx="4693285" cy="1323975"/>
                <wp:effectExtent l="0" t="0" r="12065" b="2857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3285" cy="1323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580A2" w14:textId="77777777" w:rsidR="00C40463" w:rsidRPr="000D7C56" w:rsidRDefault="005F4A11" w:rsidP="00E25B4E">
                            <w:pPr>
                              <w:pStyle w:val="NoSpacing"/>
                              <w:tabs>
                                <w:tab w:val="left" w:pos="709"/>
                              </w:tabs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0D7C56">
                              <w:rPr>
                                <w:rFonts w:ascii="Twinkl" w:hAnsi="Twink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Science:</w:t>
                            </w:r>
                            <w:r w:rsidRPr="000D7C56">
                              <w:rPr>
                                <w:rFonts w:ascii="Twinkl" w:hAnsi="Twink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0641B" w:rsidRPr="000D7C56">
                              <w:rPr>
                                <w:rFonts w:ascii="Twinkl" w:hAnsi="Twinkl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92C98" w:rsidRPr="000D7C56"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</w:rPr>
                              <w:t>Food and our bodies</w:t>
                            </w:r>
                            <w:r w:rsidR="001659F6" w:rsidRPr="000D7C56">
                              <w:rPr>
                                <w:rFonts w:ascii="Twinkl" w:hAnsi="Twinkl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0E47754" w14:textId="77777777" w:rsidR="005A2D4A" w:rsidRPr="00B5490B" w:rsidRDefault="008F1211" w:rsidP="00E25B4E">
                            <w:pPr>
                              <w:pStyle w:val="NoSpacing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B5490B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Animals including humans: Bones</w:t>
                            </w:r>
                          </w:p>
                          <w:p w14:paraId="37C2BF5C" w14:textId="77777777" w:rsidR="008F1211" w:rsidRPr="00B5490B" w:rsidRDefault="008F1211" w:rsidP="00E25B4E">
                            <w:pPr>
                              <w:pStyle w:val="NoSpacing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B5490B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Biology: Plants</w:t>
                            </w:r>
                          </w:p>
                          <w:p w14:paraId="45341133" w14:textId="77777777" w:rsidR="0019469C" w:rsidRPr="00B5490B" w:rsidRDefault="0019469C" w:rsidP="0019469C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7C56"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</w:rPr>
                              <w:t xml:space="preserve">Languages: </w:t>
                            </w:r>
                            <w:r w:rsidR="00B5490B" w:rsidRPr="00B5490B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In our French lessons</w:t>
                            </w:r>
                            <w:r w:rsidR="0023139E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,</w:t>
                            </w:r>
                            <w:r w:rsidR="00A149C1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 we will be learning to describe French instruments and have conversations about our talents.</w:t>
                            </w:r>
                          </w:p>
                          <w:p w14:paraId="7984B720" w14:textId="77777777" w:rsidR="0019469C" w:rsidRPr="00B5490B" w:rsidRDefault="0019469C" w:rsidP="00E25B4E">
                            <w:pPr>
                              <w:pStyle w:val="NoSpacing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</w:p>
                          <w:p w14:paraId="73725283" w14:textId="77777777" w:rsidR="005E6221" w:rsidRPr="000D7C56" w:rsidRDefault="005E6221" w:rsidP="005E6221">
                            <w:pPr>
                              <w:pStyle w:val="NoSpacing"/>
                              <w:ind w:left="720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431C2" id="Rectangle 13" o:spid="_x0000_s1036" style="position:absolute;margin-left:178.5pt;margin-top:41.35pt;width:369.55pt;height:10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" fillcolor="#92d050">
                <v:textbox>
                  <w:txbxContent>
                    <w:p w14:paraId="11C580A2" w14:textId="77777777" w:rsidR="00C40463" w:rsidRPr="000D7C56" w:rsidRDefault="005F4A11" w:rsidP="00E25B4E">
                      <w:pPr>
                        <w:pStyle w:val="NoSpacing"/>
                        <w:tabs>
                          <w:tab w:val="left" w:pos="709"/>
                        </w:tabs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0D7C56">
                        <w:rPr>
                          <w:rFonts w:ascii="Twinkl" w:hAnsi="Twinkl"/>
                          <w:b/>
                          <w:color w:val="000000"/>
                          <w:sz w:val="32"/>
                          <w:szCs w:val="32"/>
                        </w:rPr>
                        <w:t>Science:</w:t>
                      </w:r>
                      <w:r w:rsidRPr="000D7C56">
                        <w:rPr>
                          <w:rFonts w:ascii="Twinkl" w:hAnsi="Twinkl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10641B" w:rsidRPr="000D7C56">
                        <w:rPr>
                          <w:rFonts w:ascii="Twinkl" w:hAnsi="Twinkl"/>
                          <w:b/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r w:rsidR="00392C98" w:rsidRPr="000D7C56">
                        <w:rPr>
                          <w:rFonts w:ascii="Twinkl" w:hAnsi="Twinkl"/>
                          <w:b/>
                          <w:sz w:val="32"/>
                          <w:szCs w:val="32"/>
                        </w:rPr>
                        <w:t>Food and our bodies</w:t>
                      </w:r>
                      <w:r w:rsidR="001659F6" w:rsidRPr="000D7C56">
                        <w:rPr>
                          <w:rFonts w:ascii="Twinkl" w:hAnsi="Twinkl"/>
                          <w:b/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0E47754" w14:textId="77777777" w:rsidR="005A2D4A" w:rsidRPr="00B5490B" w:rsidRDefault="008F1211" w:rsidP="00E25B4E">
                      <w:pPr>
                        <w:pStyle w:val="NoSpacing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B5490B">
                        <w:rPr>
                          <w:rFonts w:ascii="Twinkl" w:hAnsi="Twinkl"/>
                          <w:sz w:val="24"/>
                          <w:szCs w:val="24"/>
                        </w:rPr>
                        <w:t>Animals including humans: Bones</w:t>
                      </w:r>
                    </w:p>
                    <w:p w14:paraId="37C2BF5C" w14:textId="77777777" w:rsidR="008F1211" w:rsidRPr="00B5490B" w:rsidRDefault="008F1211" w:rsidP="00E25B4E">
                      <w:pPr>
                        <w:pStyle w:val="NoSpacing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B5490B">
                        <w:rPr>
                          <w:rFonts w:ascii="Twinkl" w:hAnsi="Twinkl"/>
                          <w:sz w:val="24"/>
                          <w:szCs w:val="24"/>
                        </w:rPr>
                        <w:t>Biology: Plants</w:t>
                      </w:r>
                    </w:p>
                    <w:p w14:paraId="45341133" w14:textId="77777777" w:rsidR="0019469C" w:rsidRPr="00B5490B" w:rsidRDefault="0019469C" w:rsidP="0019469C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8"/>
                          <w:szCs w:val="28"/>
                        </w:rPr>
                      </w:pPr>
                      <w:r w:rsidRPr="000D7C56">
                        <w:rPr>
                          <w:rFonts w:ascii="Twinkl" w:hAnsi="Twinkl"/>
                          <w:b/>
                          <w:sz w:val="32"/>
                          <w:szCs w:val="32"/>
                        </w:rPr>
                        <w:t xml:space="preserve">Languages: </w:t>
                      </w:r>
                      <w:r w:rsidR="00B5490B" w:rsidRPr="00B5490B">
                        <w:rPr>
                          <w:rFonts w:ascii="Twinkl" w:hAnsi="Twinkl"/>
                          <w:sz w:val="24"/>
                          <w:szCs w:val="24"/>
                        </w:rPr>
                        <w:t>In our French lessons</w:t>
                      </w:r>
                      <w:r w:rsidR="0023139E">
                        <w:rPr>
                          <w:rFonts w:ascii="Twinkl" w:hAnsi="Twinkl"/>
                          <w:sz w:val="24"/>
                          <w:szCs w:val="24"/>
                        </w:rPr>
                        <w:t>,</w:t>
                      </w:r>
                      <w:r w:rsidR="00A149C1"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 we will be learning to describe French instruments and have conversations about our talents.</w:t>
                      </w:r>
                    </w:p>
                    <w:p w14:paraId="7984B720" w14:textId="77777777" w:rsidR="0019469C" w:rsidRPr="00B5490B" w:rsidRDefault="0019469C" w:rsidP="00E25B4E">
                      <w:pPr>
                        <w:pStyle w:val="NoSpacing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</w:p>
                    <w:p w14:paraId="73725283" w14:textId="77777777" w:rsidR="005E6221" w:rsidRPr="000D7C56" w:rsidRDefault="005E6221" w:rsidP="005E6221">
                      <w:pPr>
                        <w:pStyle w:val="NoSpacing"/>
                        <w:ind w:left="720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4772A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C41875" wp14:editId="35EAF09C">
                <wp:simplePos x="0" y="0"/>
                <wp:positionH relativeFrom="column">
                  <wp:posOffset>7048500</wp:posOffset>
                </wp:positionH>
                <wp:positionV relativeFrom="paragraph">
                  <wp:posOffset>296545</wp:posOffset>
                </wp:positionV>
                <wp:extent cx="1888490" cy="1579880"/>
                <wp:effectExtent l="0" t="0" r="15875" b="2032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157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01438" w14:textId="77777777" w:rsidR="00693571" w:rsidRDefault="001B3B5A" w:rsidP="0069357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71F728" wp14:editId="692362E4">
                                  <wp:extent cx="1315720" cy="1329575"/>
                                  <wp:effectExtent l="0" t="0" r="0" b="4445"/>
                                  <wp:docPr id="2" name="Picture 2" descr="http://www.freemake.com/blog/wp-content/uploads/2014/07/weather-app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freemake.com/blog/wp-content/uploads/2014/07/weather-app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1639" cy="13456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41875" id="Text Box 26" o:spid="_x0000_s1037" type="#_x0000_t202" style="position:absolute;margin-left:555pt;margin-top:23.35pt;width:148.7pt;height:124.4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">
                <v:textbox>
                  <w:txbxContent>
                    <w:p w14:paraId="07F01438" w14:textId="77777777" w:rsidR="00693571" w:rsidRDefault="001B3B5A" w:rsidP="0069357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71F728" wp14:editId="692362E4">
                            <wp:extent cx="1315720" cy="1329575"/>
                            <wp:effectExtent l="0" t="0" r="0" b="4445"/>
                            <wp:docPr id="2" name="Picture 2" descr="http://www.freemake.com/blog/wp-content/uploads/2014/07/weather-app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freemake.com/blog/wp-content/uploads/2014/07/weather-app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1639" cy="13456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4A31">
        <w:tab/>
      </w:r>
    </w:p>
    <w:sectPr w:rsidR="00E13B2C" w:rsidRPr="00E54A31" w:rsidSect="00E25B4E">
      <w:pgSz w:w="15840" w:h="12240" w:orient="landscape"/>
      <w:pgMar w:top="1440" w:right="38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6596" w14:textId="77777777" w:rsidR="00BB3EE0" w:rsidRDefault="00BB3EE0" w:rsidP="00B32CAC">
      <w:pPr>
        <w:spacing w:after="0" w:line="240" w:lineRule="auto"/>
      </w:pPr>
      <w:r>
        <w:separator/>
      </w:r>
    </w:p>
  </w:endnote>
  <w:endnote w:type="continuationSeparator" w:id="0">
    <w:p w14:paraId="463F4075" w14:textId="77777777" w:rsidR="00BB3EE0" w:rsidRDefault="00BB3EE0" w:rsidP="00B3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D5BAE" w14:textId="77777777" w:rsidR="00BB3EE0" w:rsidRDefault="00BB3EE0" w:rsidP="00B32CAC">
      <w:pPr>
        <w:spacing w:after="0" w:line="240" w:lineRule="auto"/>
      </w:pPr>
      <w:r>
        <w:separator/>
      </w:r>
    </w:p>
  </w:footnote>
  <w:footnote w:type="continuationSeparator" w:id="0">
    <w:p w14:paraId="39D6FE61" w14:textId="77777777" w:rsidR="00BB3EE0" w:rsidRDefault="00BB3EE0" w:rsidP="00B32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65F0"/>
    <w:multiLevelType w:val="hybridMultilevel"/>
    <w:tmpl w:val="02E43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2FDC"/>
    <w:multiLevelType w:val="hybridMultilevel"/>
    <w:tmpl w:val="7A188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D3B6E"/>
    <w:multiLevelType w:val="hybridMultilevel"/>
    <w:tmpl w:val="D6CCC784"/>
    <w:lvl w:ilvl="0" w:tplc="513E24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95B9E"/>
    <w:multiLevelType w:val="hybridMultilevel"/>
    <w:tmpl w:val="2C2C1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0734E"/>
    <w:multiLevelType w:val="hybridMultilevel"/>
    <w:tmpl w:val="9C4C7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85D11"/>
    <w:multiLevelType w:val="hybridMultilevel"/>
    <w:tmpl w:val="93B2A6AE"/>
    <w:lvl w:ilvl="0" w:tplc="081ECC4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198957E2"/>
    <w:multiLevelType w:val="hybridMultilevel"/>
    <w:tmpl w:val="DFC8AB4C"/>
    <w:lvl w:ilvl="0" w:tplc="F4C6F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F0658"/>
    <w:multiLevelType w:val="hybridMultilevel"/>
    <w:tmpl w:val="18FE0E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562FE5"/>
    <w:multiLevelType w:val="hybridMultilevel"/>
    <w:tmpl w:val="30DCE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E7266"/>
    <w:multiLevelType w:val="hybridMultilevel"/>
    <w:tmpl w:val="CBC278A2"/>
    <w:lvl w:ilvl="0" w:tplc="A07E7C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3CDD"/>
    <w:multiLevelType w:val="hybridMultilevel"/>
    <w:tmpl w:val="E8CC582E"/>
    <w:lvl w:ilvl="0" w:tplc="16A283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E407D"/>
    <w:multiLevelType w:val="hybridMultilevel"/>
    <w:tmpl w:val="C1706CAA"/>
    <w:lvl w:ilvl="0" w:tplc="1E2CCA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134E1"/>
    <w:multiLevelType w:val="hybridMultilevel"/>
    <w:tmpl w:val="96EC5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A41A6"/>
    <w:multiLevelType w:val="hybridMultilevel"/>
    <w:tmpl w:val="65804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263A1"/>
    <w:multiLevelType w:val="hybridMultilevel"/>
    <w:tmpl w:val="2EF00ED6"/>
    <w:lvl w:ilvl="0" w:tplc="540E036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E12B7"/>
    <w:multiLevelType w:val="hybridMultilevel"/>
    <w:tmpl w:val="8A44F8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027EB"/>
    <w:multiLevelType w:val="hybridMultilevel"/>
    <w:tmpl w:val="2D5C8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543AF"/>
    <w:multiLevelType w:val="hybridMultilevel"/>
    <w:tmpl w:val="88AE0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E3FC2"/>
    <w:multiLevelType w:val="hybridMultilevel"/>
    <w:tmpl w:val="CA9087CE"/>
    <w:lvl w:ilvl="0" w:tplc="623E5E9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D72F7"/>
    <w:multiLevelType w:val="hybridMultilevel"/>
    <w:tmpl w:val="7EFAE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B5319"/>
    <w:multiLevelType w:val="hybridMultilevel"/>
    <w:tmpl w:val="2864DBC6"/>
    <w:lvl w:ilvl="0" w:tplc="DBDAF44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0308B"/>
    <w:multiLevelType w:val="hybridMultilevel"/>
    <w:tmpl w:val="F878D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76C43"/>
    <w:multiLevelType w:val="hybridMultilevel"/>
    <w:tmpl w:val="8E3C036C"/>
    <w:lvl w:ilvl="0" w:tplc="427E35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A32D2"/>
    <w:multiLevelType w:val="hybridMultilevel"/>
    <w:tmpl w:val="A46AF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E6FEE"/>
    <w:multiLevelType w:val="hybridMultilevel"/>
    <w:tmpl w:val="F078E870"/>
    <w:lvl w:ilvl="0" w:tplc="DC0C332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C4E10"/>
    <w:multiLevelType w:val="hybridMultilevel"/>
    <w:tmpl w:val="E8EC4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03F58"/>
    <w:multiLevelType w:val="hybridMultilevel"/>
    <w:tmpl w:val="4094C926"/>
    <w:lvl w:ilvl="0" w:tplc="9AFAF86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E273F"/>
    <w:multiLevelType w:val="hybridMultilevel"/>
    <w:tmpl w:val="9DBEE8D4"/>
    <w:lvl w:ilvl="0" w:tplc="08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9" w15:restartNumberingAfterBreak="0">
    <w:nsid w:val="6E6F71EE"/>
    <w:multiLevelType w:val="hybridMultilevel"/>
    <w:tmpl w:val="E83614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C2EC1"/>
    <w:multiLevelType w:val="hybridMultilevel"/>
    <w:tmpl w:val="B764E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10453"/>
    <w:multiLevelType w:val="hybridMultilevel"/>
    <w:tmpl w:val="28C6A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20"/>
  </w:num>
  <w:num w:numId="4">
    <w:abstractNumId w:val="18"/>
  </w:num>
  <w:num w:numId="5">
    <w:abstractNumId w:val="30"/>
  </w:num>
  <w:num w:numId="6">
    <w:abstractNumId w:val="0"/>
  </w:num>
  <w:num w:numId="7">
    <w:abstractNumId w:val="4"/>
  </w:num>
  <w:num w:numId="8">
    <w:abstractNumId w:val="17"/>
  </w:num>
  <w:num w:numId="9">
    <w:abstractNumId w:val="9"/>
  </w:num>
  <w:num w:numId="10">
    <w:abstractNumId w:val="7"/>
  </w:num>
  <w:num w:numId="11">
    <w:abstractNumId w:val="2"/>
  </w:num>
  <w:num w:numId="12">
    <w:abstractNumId w:val="13"/>
  </w:num>
  <w:num w:numId="13">
    <w:abstractNumId w:val="14"/>
  </w:num>
  <w:num w:numId="14">
    <w:abstractNumId w:val="6"/>
  </w:num>
  <w:num w:numId="15">
    <w:abstractNumId w:val="28"/>
  </w:num>
  <w:num w:numId="16">
    <w:abstractNumId w:val="26"/>
  </w:num>
  <w:num w:numId="17">
    <w:abstractNumId w:val="24"/>
  </w:num>
  <w:num w:numId="18">
    <w:abstractNumId w:val="23"/>
  </w:num>
  <w:num w:numId="19">
    <w:abstractNumId w:val="1"/>
  </w:num>
  <w:num w:numId="20">
    <w:abstractNumId w:val="29"/>
  </w:num>
  <w:num w:numId="21">
    <w:abstractNumId w:val="11"/>
  </w:num>
  <w:num w:numId="22">
    <w:abstractNumId w:val="12"/>
  </w:num>
  <w:num w:numId="23">
    <w:abstractNumId w:val="10"/>
  </w:num>
  <w:num w:numId="24">
    <w:abstractNumId w:val="3"/>
  </w:num>
  <w:num w:numId="25">
    <w:abstractNumId w:val="21"/>
  </w:num>
  <w:num w:numId="26">
    <w:abstractNumId w:val="25"/>
  </w:num>
  <w:num w:numId="27">
    <w:abstractNumId w:val="19"/>
  </w:num>
  <w:num w:numId="28">
    <w:abstractNumId w:val="16"/>
  </w:num>
  <w:num w:numId="29">
    <w:abstractNumId w:val="27"/>
  </w:num>
  <w:num w:numId="30">
    <w:abstractNumId w:val="15"/>
  </w:num>
  <w:num w:numId="31">
    <w:abstractNumId w:val="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F4"/>
    <w:rsid w:val="00001C34"/>
    <w:rsid w:val="00016F2F"/>
    <w:rsid w:val="00037A2F"/>
    <w:rsid w:val="00041220"/>
    <w:rsid w:val="00074F3A"/>
    <w:rsid w:val="00077AB0"/>
    <w:rsid w:val="00083A21"/>
    <w:rsid w:val="000B61FD"/>
    <w:rsid w:val="000D7C56"/>
    <w:rsid w:val="000F0A2F"/>
    <w:rsid w:val="000F5E28"/>
    <w:rsid w:val="0010641B"/>
    <w:rsid w:val="0011145C"/>
    <w:rsid w:val="00125E13"/>
    <w:rsid w:val="00145BE3"/>
    <w:rsid w:val="001659F6"/>
    <w:rsid w:val="0019469C"/>
    <w:rsid w:val="001A52F7"/>
    <w:rsid w:val="001B3B5A"/>
    <w:rsid w:val="001B7319"/>
    <w:rsid w:val="001E6C5C"/>
    <w:rsid w:val="001F5DE7"/>
    <w:rsid w:val="00203771"/>
    <w:rsid w:val="00216D38"/>
    <w:rsid w:val="0023139E"/>
    <w:rsid w:val="00242404"/>
    <w:rsid w:val="00251AFA"/>
    <w:rsid w:val="002644C7"/>
    <w:rsid w:val="00264A40"/>
    <w:rsid w:val="002777B3"/>
    <w:rsid w:val="00292091"/>
    <w:rsid w:val="002950F9"/>
    <w:rsid w:val="002A793D"/>
    <w:rsid w:val="002D5E41"/>
    <w:rsid w:val="002E3CD0"/>
    <w:rsid w:val="002E4E45"/>
    <w:rsid w:val="002E5AAA"/>
    <w:rsid w:val="003179B7"/>
    <w:rsid w:val="00320CBA"/>
    <w:rsid w:val="00331474"/>
    <w:rsid w:val="003541D4"/>
    <w:rsid w:val="00374F03"/>
    <w:rsid w:val="00392C98"/>
    <w:rsid w:val="003D5FF6"/>
    <w:rsid w:val="00414016"/>
    <w:rsid w:val="004809DD"/>
    <w:rsid w:val="004F755E"/>
    <w:rsid w:val="00545AA3"/>
    <w:rsid w:val="00551995"/>
    <w:rsid w:val="00581CB6"/>
    <w:rsid w:val="005A2D4A"/>
    <w:rsid w:val="005A70F4"/>
    <w:rsid w:val="005C7ED9"/>
    <w:rsid w:val="005D2632"/>
    <w:rsid w:val="005E6221"/>
    <w:rsid w:val="005F4A11"/>
    <w:rsid w:val="00615701"/>
    <w:rsid w:val="0065086D"/>
    <w:rsid w:val="00656AD5"/>
    <w:rsid w:val="00664DFF"/>
    <w:rsid w:val="00674D67"/>
    <w:rsid w:val="00681E3A"/>
    <w:rsid w:val="00693571"/>
    <w:rsid w:val="006B3DAF"/>
    <w:rsid w:val="006B4B31"/>
    <w:rsid w:val="006C1904"/>
    <w:rsid w:val="006C3422"/>
    <w:rsid w:val="006E6B5F"/>
    <w:rsid w:val="006F3B90"/>
    <w:rsid w:val="00707A80"/>
    <w:rsid w:val="00733409"/>
    <w:rsid w:val="00742D4F"/>
    <w:rsid w:val="007445CF"/>
    <w:rsid w:val="007451C0"/>
    <w:rsid w:val="00751FAE"/>
    <w:rsid w:val="0077241C"/>
    <w:rsid w:val="007B6300"/>
    <w:rsid w:val="00804CF9"/>
    <w:rsid w:val="00826DA8"/>
    <w:rsid w:val="00832F41"/>
    <w:rsid w:val="00856A80"/>
    <w:rsid w:val="00860851"/>
    <w:rsid w:val="008638B2"/>
    <w:rsid w:val="00863D07"/>
    <w:rsid w:val="0087566A"/>
    <w:rsid w:val="00877831"/>
    <w:rsid w:val="008A40DA"/>
    <w:rsid w:val="008C2C93"/>
    <w:rsid w:val="008C71C3"/>
    <w:rsid w:val="008D3130"/>
    <w:rsid w:val="008D6FF2"/>
    <w:rsid w:val="008F1211"/>
    <w:rsid w:val="0091163B"/>
    <w:rsid w:val="00967F0F"/>
    <w:rsid w:val="009B315A"/>
    <w:rsid w:val="009B776B"/>
    <w:rsid w:val="009C6C89"/>
    <w:rsid w:val="00A149C1"/>
    <w:rsid w:val="00A23B62"/>
    <w:rsid w:val="00A27A66"/>
    <w:rsid w:val="00A33344"/>
    <w:rsid w:val="00A47D31"/>
    <w:rsid w:val="00A51D79"/>
    <w:rsid w:val="00AA463A"/>
    <w:rsid w:val="00AC03A9"/>
    <w:rsid w:val="00B32CAC"/>
    <w:rsid w:val="00B42EC7"/>
    <w:rsid w:val="00B51931"/>
    <w:rsid w:val="00B5490B"/>
    <w:rsid w:val="00B83AF8"/>
    <w:rsid w:val="00BA578F"/>
    <w:rsid w:val="00BB3EE0"/>
    <w:rsid w:val="00BE001E"/>
    <w:rsid w:val="00C23BA8"/>
    <w:rsid w:val="00C40463"/>
    <w:rsid w:val="00C5440C"/>
    <w:rsid w:val="00C72878"/>
    <w:rsid w:val="00C72B14"/>
    <w:rsid w:val="00C91CB4"/>
    <w:rsid w:val="00CA17AC"/>
    <w:rsid w:val="00CC386F"/>
    <w:rsid w:val="00CD5FEF"/>
    <w:rsid w:val="00CE613F"/>
    <w:rsid w:val="00D03867"/>
    <w:rsid w:val="00D10BB4"/>
    <w:rsid w:val="00D15E91"/>
    <w:rsid w:val="00D408D3"/>
    <w:rsid w:val="00D513F5"/>
    <w:rsid w:val="00D57255"/>
    <w:rsid w:val="00D72E68"/>
    <w:rsid w:val="00D7535D"/>
    <w:rsid w:val="00D76D0F"/>
    <w:rsid w:val="00D9414B"/>
    <w:rsid w:val="00D97077"/>
    <w:rsid w:val="00DB17F2"/>
    <w:rsid w:val="00DF2760"/>
    <w:rsid w:val="00E10055"/>
    <w:rsid w:val="00E13B2C"/>
    <w:rsid w:val="00E25B4E"/>
    <w:rsid w:val="00E4772A"/>
    <w:rsid w:val="00E541AF"/>
    <w:rsid w:val="00E54A31"/>
    <w:rsid w:val="00E768DC"/>
    <w:rsid w:val="00E940B9"/>
    <w:rsid w:val="00EB155A"/>
    <w:rsid w:val="00EB474B"/>
    <w:rsid w:val="00EC073E"/>
    <w:rsid w:val="00EC1581"/>
    <w:rsid w:val="00EC5BF9"/>
    <w:rsid w:val="00ED1A38"/>
    <w:rsid w:val="00F179FA"/>
    <w:rsid w:val="00F44E8E"/>
    <w:rsid w:val="00F453A3"/>
    <w:rsid w:val="00F463F6"/>
    <w:rsid w:val="00F57987"/>
    <w:rsid w:val="00F95283"/>
    <w:rsid w:val="00F96673"/>
    <w:rsid w:val="00FB5807"/>
    <w:rsid w:val="00FC2243"/>
    <w:rsid w:val="00FC4C4C"/>
    <w:rsid w:val="00FD30E6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BDD35"/>
  <w15:docId w15:val="{D36A5A17-8B55-416C-AA9D-CB0B6D96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474"/>
    <w:pPr>
      <w:ind w:left="720"/>
      <w:contextualSpacing/>
    </w:pPr>
  </w:style>
  <w:style w:type="paragraph" w:styleId="NoSpacing">
    <w:name w:val="No Spacing"/>
    <w:uiPriority w:val="1"/>
    <w:qFormat/>
    <w:rsid w:val="00016F2F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CAC"/>
  </w:style>
  <w:style w:type="paragraph" w:styleId="Footer">
    <w:name w:val="footer"/>
    <w:basedOn w:val="Normal"/>
    <w:link w:val="Foot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CAC"/>
  </w:style>
  <w:style w:type="paragraph" w:customStyle="1" w:styleId="bulletundertext">
    <w:name w:val="bullet (under text)"/>
    <w:rsid w:val="00FD30E6"/>
    <w:pPr>
      <w:numPr>
        <w:numId w:val="19"/>
      </w:numPr>
      <w:spacing w:after="240" w:line="288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2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8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0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7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</dc:creator>
  <cp:lastModifiedBy>Rebecca Renshaw</cp:lastModifiedBy>
  <cp:revision>2</cp:revision>
  <cp:lastPrinted>2024-12-06T09:08:00Z</cp:lastPrinted>
  <dcterms:created xsi:type="dcterms:W3CDTF">2024-12-06T09:08:00Z</dcterms:created>
  <dcterms:modified xsi:type="dcterms:W3CDTF">2024-12-06T09:08:00Z</dcterms:modified>
</cp:coreProperties>
</file>