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2193"/>
        <w:gridCol w:w="2117"/>
        <w:gridCol w:w="2082"/>
        <w:gridCol w:w="2332"/>
        <w:gridCol w:w="2201"/>
        <w:gridCol w:w="2190"/>
        <w:gridCol w:w="1943"/>
        <w:gridCol w:w="2173"/>
        <w:gridCol w:w="2580"/>
        <w:gridCol w:w="2550"/>
      </w:tblGrid>
      <w:tr w:rsidR="0087173C" w:rsidRPr="00673A23" w14:paraId="30805F24" w14:textId="77777777" w:rsidTr="00212C8A">
        <w:trPr>
          <w:trHeight w:val="1134"/>
        </w:trPr>
        <w:tc>
          <w:tcPr>
            <w:tcW w:w="2193" w:type="dxa"/>
            <w:shd w:val="clear" w:color="auto" w:fill="9CC2E5" w:themeFill="accent1" w:themeFillTint="99"/>
          </w:tcPr>
          <w:p w14:paraId="5EE231A7" w14:textId="77777777" w:rsidR="00D5661E" w:rsidRPr="00512DBE" w:rsidRDefault="00D566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Design and Technology</w:t>
            </w:r>
          </w:p>
          <w:p w14:paraId="05DA3850" w14:textId="75BF99C3" w:rsidR="00D5661E" w:rsidRPr="00512DBE" w:rsidRDefault="00D5661E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(Knowledge)</w:t>
            </w:r>
          </w:p>
        </w:tc>
        <w:tc>
          <w:tcPr>
            <w:tcW w:w="2117" w:type="dxa"/>
            <w:shd w:val="clear" w:color="auto" w:fill="9CC2E5" w:themeFill="accent1" w:themeFillTint="99"/>
          </w:tcPr>
          <w:p w14:paraId="1473B576" w14:textId="7B864A64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Nursery</w:t>
            </w:r>
          </w:p>
        </w:tc>
        <w:tc>
          <w:tcPr>
            <w:tcW w:w="2082" w:type="dxa"/>
            <w:shd w:val="clear" w:color="auto" w:fill="9CC2E5" w:themeFill="accent1" w:themeFillTint="99"/>
          </w:tcPr>
          <w:p w14:paraId="78801B2E" w14:textId="629791ED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Reception</w:t>
            </w:r>
          </w:p>
        </w:tc>
        <w:tc>
          <w:tcPr>
            <w:tcW w:w="2332" w:type="dxa"/>
            <w:shd w:val="clear" w:color="auto" w:fill="9CC2E5" w:themeFill="accent1" w:themeFillTint="99"/>
          </w:tcPr>
          <w:p w14:paraId="73CB9A39" w14:textId="77777777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9CC2E5" w:themeFill="accent1" w:themeFillTint="99"/>
          </w:tcPr>
          <w:p w14:paraId="1FAEF9B4" w14:textId="7D45A4AE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Year 1</w:t>
            </w:r>
          </w:p>
        </w:tc>
        <w:tc>
          <w:tcPr>
            <w:tcW w:w="2190" w:type="dxa"/>
            <w:shd w:val="clear" w:color="auto" w:fill="9CC2E5" w:themeFill="accent1" w:themeFillTint="99"/>
          </w:tcPr>
          <w:p w14:paraId="16AE416A" w14:textId="77777777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Year 2</w:t>
            </w:r>
          </w:p>
        </w:tc>
        <w:tc>
          <w:tcPr>
            <w:tcW w:w="1943" w:type="dxa"/>
            <w:shd w:val="clear" w:color="auto" w:fill="9CC2E5" w:themeFill="accent1" w:themeFillTint="99"/>
          </w:tcPr>
          <w:p w14:paraId="36103CE0" w14:textId="77777777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Year 3</w:t>
            </w:r>
          </w:p>
        </w:tc>
        <w:tc>
          <w:tcPr>
            <w:tcW w:w="2173" w:type="dxa"/>
            <w:shd w:val="clear" w:color="auto" w:fill="9CC2E5" w:themeFill="accent1" w:themeFillTint="99"/>
          </w:tcPr>
          <w:p w14:paraId="27FC2E26" w14:textId="77777777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Year 4</w:t>
            </w:r>
          </w:p>
        </w:tc>
        <w:tc>
          <w:tcPr>
            <w:tcW w:w="2580" w:type="dxa"/>
            <w:shd w:val="clear" w:color="auto" w:fill="9CC2E5" w:themeFill="accent1" w:themeFillTint="99"/>
          </w:tcPr>
          <w:p w14:paraId="10833A4E" w14:textId="77777777" w:rsidR="00D5661E" w:rsidRPr="00512DBE" w:rsidRDefault="00D5661E" w:rsidP="00D56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Year 5</w:t>
            </w:r>
          </w:p>
        </w:tc>
        <w:tc>
          <w:tcPr>
            <w:tcW w:w="2550" w:type="dxa"/>
            <w:shd w:val="clear" w:color="auto" w:fill="9CC2E5" w:themeFill="accent1" w:themeFillTint="99"/>
          </w:tcPr>
          <w:p w14:paraId="1560754A" w14:textId="77777777" w:rsidR="00D5661E" w:rsidRPr="00512DBE" w:rsidRDefault="00D5661E" w:rsidP="00D56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Year 6</w:t>
            </w:r>
          </w:p>
        </w:tc>
      </w:tr>
      <w:tr w:rsidR="00212C8A" w:rsidRPr="00673A23" w14:paraId="2518C3EA" w14:textId="77777777" w:rsidTr="00212C8A">
        <w:trPr>
          <w:trHeight w:val="821"/>
        </w:trPr>
        <w:tc>
          <w:tcPr>
            <w:tcW w:w="2193" w:type="dxa"/>
            <w:shd w:val="clear" w:color="auto" w:fill="9CC2E5" w:themeFill="accent1" w:themeFillTint="99"/>
          </w:tcPr>
          <w:p w14:paraId="47CEB7F4" w14:textId="735FD300" w:rsidR="00212C8A" w:rsidRPr="00512DBE" w:rsidRDefault="00212C8A" w:rsidP="00212C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bCs/>
                <w:sz w:val="28"/>
                <w:szCs w:val="28"/>
              </w:rPr>
              <w:t>EYFS ELG:</w:t>
            </w:r>
            <w:r w:rsidRPr="00512DBE">
              <w:rPr>
                <w:sz w:val="28"/>
                <w:szCs w:val="28"/>
              </w:rPr>
              <w:t xml:space="preserve"> Fine Motor Skills; Creating with Materials</w:t>
            </w:r>
          </w:p>
        </w:tc>
        <w:tc>
          <w:tcPr>
            <w:tcW w:w="2117" w:type="dxa"/>
            <w:vMerge w:val="restart"/>
            <w:shd w:val="clear" w:color="auto" w:fill="auto"/>
          </w:tcPr>
          <w:p w14:paraId="7E8E6B1D" w14:textId="66314504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-Select activities and resources, with help when needed</w:t>
            </w:r>
          </w:p>
        </w:tc>
        <w:tc>
          <w:tcPr>
            <w:tcW w:w="2082" w:type="dxa"/>
            <w:vMerge w:val="restart"/>
            <w:shd w:val="clear" w:color="auto" w:fill="D0CECE" w:themeFill="background2" w:themeFillShade="E6"/>
          </w:tcPr>
          <w:p w14:paraId="39F41345" w14:textId="77777777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  <w:shd w:val="clear" w:color="auto" w:fill="9CC2E5" w:themeFill="accent1" w:themeFillTint="99"/>
          </w:tcPr>
          <w:p w14:paraId="4504544A" w14:textId="53A6A462" w:rsidR="00212C8A" w:rsidRPr="00512DBE" w:rsidRDefault="00212C8A" w:rsidP="008220AB">
            <w:pPr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Cooking</w:t>
            </w:r>
          </w:p>
        </w:tc>
        <w:tc>
          <w:tcPr>
            <w:tcW w:w="2201" w:type="dxa"/>
            <w:vMerge w:val="restart"/>
            <w:shd w:val="clear" w:color="auto" w:fill="D0CECE" w:themeFill="background2" w:themeFillShade="E6"/>
          </w:tcPr>
          <w:p w14:paraId="6073D73E" w14:textId="64E87604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shd w:val="clear" w:color="auto" w:fill="D0CECE" w:themeFill="background2" w:themeFillShade="E6"/>
          </w:tcPr>
          <w:p w14:paraId="571549ED" w14:textId="16D927AA" w:rsidR="00212C8A" w:rsidRPr="00512DBE" w:rsidRDefault="002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shd w:val="clear" w:color="auto" w:fill="D0CECE" w:themeFill="background2" w:themeFillShade="E6"/>
          </w:tcPr>
          <w:p w14:paraId="66C1F238" w14:textId="2AF868CC" w:rsidR="00212C8A" w:rsidRPr="00512DBE" w:rsidRDefault="002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Merge w:val="restart"/>
            <w:shd w:val="clear" w:color="auto" w:fill="D0CECE" w:themeFill="background2" w:themeFillShade="E6"/>
          </w:tcPr>
          <w:p w14:paraId="3976487A" w14:textId="7A019D31" w:rsidR="00212C8A" w:rsidRPr="00512DBE" w:rsidRDefault="00212C8A" w:rsidP="00B0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shd w:val="clear" w:color="auto" w:fill="D0CECE" w:themeFill="background2" w:themeFillShade="E6"/>
          </w:tcPr>
          <w:p w14:paraId="09C74D03" w14:textId="22C4FBEE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shd w:val="clear" w:color="auto" w:fill="D0CECE" w:themeFill="background2" w:themeFillShade="E6"/>
          </w:tcPr>
          <w:p w14:paraId="3DE213A7" w14:textId="37646D61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C8A" w:rsidRPr="00673A23" w14:paraId="7B077EC5" w14:textId="77777777" w:rsidTr="00512DBE">
        <w:trPr>
          <w:trHeight w:val="600"/>
        </w:trPr>
        <w:tc>
          <w:tcPr>
            <w:tcW w:w="2193" w:type="dxa"/>
            <w:shd w:val="clear" w:color="auto" w:fill="9CC2E5" w:themeFill="accent1" w:themeFillTint="99"/>
          </w:tcPr>
          <w:p w14:paraId="7C641ACB" w14:textId="77777777" w:rsidR="00212C8A" w:rsidRPr="00512DBE" w:rsidRDefault="00212C8A" w:rsidP="00212C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Personal, Social and Emotional</w:t>
            </w:r>
          </w:p>
          <w:p w14:paraId="01AE0FA5" w14:textId="2764E225" w:rsidR="00212C8A" w:rsidRPr="00512DBE" w:rsidRDefault="00212C8A" w:rsidP="00212C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Development</w:t>
            </w:r>
          </w:p>
        </w:tc>
        <w:tc>
          <w:tcPr>
            <w:tcW w:w="2117" w:type="dxa"/>
            <w:vMerge/>
            <w:shd w:val="clear" w:color="auto" w:fill="auto"/>
          </w:tcPr>
          <w:p w14:paraId="0D9ACFC9" w14:textId="77777777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D0CECE" w:themeFill="background2" w:themeFillShade="E6"/>
          </w:tcPr>
          <w:p w14:paraId="07221742" w14:textId="77777777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9CC2E5" w:themeFill="accent1" w:themeFillTint="99"/>
          </w:tcPr>
          <w:p w14:paraId="41E30329" w14:textId="77777777" w:rsidR="00212C8A" w:rsidRPr="00512DBE" w:rsidRDefault="00212C8A" w:rsidP="008220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1" w:type="dxa"/>
            <w:vMerge/>
            <w:shd w:val="clear" w:color="auto" w:fill="D0CECE" w:themeFill="background2" w:themeFillShade="E6"/>
          </w:tcPr>
          <w:p w14:paraId="3CFD20F9" w14:textId="77777777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vMerge/>
            <w:shd w:val="clear" w:color="auto" w:fill="D0CECE" w:themeFill="background2" w:themeFillShade="E6"/>
          </w:tcPr>
          <w:p w14:paraId="55E6CB92" w14:textId="77777777" w:rsidR="00212C8A" w:rsidRPr="00512DBE" w:rsidRDefault="002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D0CECE" w:themeFill="background2" w:themeFillShade="E6"/>
          </w:tcPr>
          <w:p w14:paraId="121C7516" w14:textId="77777777" w:rsidR="00212C8A" w:rsidRPr="00512DBE" w:rsidRDefault="002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Merge/>
            <w:shd w:val="clear" w:color="auto" w:fill="D0CECE" w:themeFill="background2" w:themeFillShade="E6"/>
          </w:tcPr>
          <w:p w14:paraId="68C486AF" w14:textId="77777777" w:rsidR="00212C8A" w:rsidRPr="00512DBE" w:rsidRDefault="00212C8A" w:rsidP="00B0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D0CECE" w:themeFill="background2" w:themeFillShade="E6"/>
          </w:tcPr>
          <w:p w14:paraId="566FE288" w14:textId="77777777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D0CECE" w:themeFill="background2" w:themeFillShade="E6"/>
          </w:tcPr>
          <w:p w14:paraId="1D525805" w14:textId="77777777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61E" w:rsidRPr="00673A23" w14:paraId="5C195743" w14:textId="77777777" w:rsidTr="00212C8A">
        <w:trPr>
          <w:trHeight w:val="1134"/>
        </w:trPr>
        <w:tc>
          <w:tcPr>
            <w:tcW w:w="2193" w:type="dxa"/>
            <w:shd w:val="clear" w:color="auto" w:fill="9CC2E5" w:themeFill="accent1" w:themeFillTint="99"/>
          </w:tcPr>
          <w:p w14:paraId="42209E1B" w14:textId="7D50B135" w:rsidR="00D5661E" w:rsidRPr="00512DBE" w:rsidRDefault="0087173C" w:rsidP="00B639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Physical Development</w:t>
            </w:r>
          </w:p>
        </w:tc>
        <w:tc>
          <w:tcPr>
            <w:tcW w:w="2117" w:type="dxa"/>
            <w:shd w:val="clear" w:color="auto" w:fill="auto"/>
          </w:tcPr>
          <w:p w14:paraId="5B4B9FEC" w14:textId="3B3507C2" w:rsidR="00D5661E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-Choose the right resources to carry out their own plan.</w:t>
            </w:r>
          </w:p>
        </w:tc>
        <w:tc>
          <w:tcPr>
            <w:tcW w:w="2082" w:type="dxa"/>
            <w:shd w:val="clear" w:color="auto" w:fill="auto"/>
          </w:tcPr>
          <w:p w14:paraId="1393D809" w14:textId="29D380C7" w:rsidR="00212C8A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 xml:space="preserve">-Progress towards a more fluent style of moving, with developing control and grace. </w:t>
            </w:r>
          </w:p>
          <w:p w14:paraId="44828426" w14:textId="32000BEA" w:rsidR="00D5661E" w:rsidRPr="00512DBE" w:rsidRDefault="00212C8A" w:rsidP="008220AB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-Develop their small motor skills so that they can use a range of tools competently, safely and confidently.</w:t>
            </w:r>
          </w:p>
        </w:tc>
        <w:tc>
          <w:tcPr>
            <w:tcW w:w="2332" w:type="dxa"/>
            <w:shd w:val="clear" w:color="auto" w:fill="9CC2E5" w:themeFill="accent1" w:themeFillTint="99"/>
          </w:tcPr>
          <w:p w14:paraId="0F324B64" w14:textId="67CE91B0" w:rsidR="00D5661E" w:rsidRPr="00512DBE" w:rsidRDefault="00D5661E" w:rsidP="008220AB">
            <w:pPr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Nutrition</w:t>
            </w:r>
          </w:p>
        </w:tc>
        <w:tc>
          <w:tcPr>
            <w:tcW w:w="2201" w:type="dxa"/>
            <w:shd w:val="clear" w:color="auto" w:fill="auto"/>
          </w:tcPr>
          <w:p w14:paraId="555DA768" w14:textId="77777777" w:rsidR="00D5661E" w:rsidRPr="00512DBE" w:rsidRDefault="00D5661E" w:rsidP="008220AB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Say where some food comes from and give examples of food that is grown</w:t>
            </w:r>
          </w:p>
        </w:tc>
        <w:tc>
          <w:tcPr>
            <w:tcW w:w="2190" w:type="dxa"/>
            <w:shd w:val="clear" w:color="auto" w:fill="auto"/>
          </w:tcPr>
          <w:p w14:paraId="04EC1C1F" w14:textId="77777777" w:rsidR="00D5661E" w:rsidRPr="00512DBE" w:rsidRDefault="00D5661E" w:rsidP="00B02F02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the need for a variety of food in a diet</w:t>
            </w:r>
          </w:p>
          <w:p w14:paraId="70FF94D8" w14:textId="77777777" w:rsidR="00D5661E" w:rsidRPr="00512DBE" w:rsidRDefault="00D5661E" w:rsidP="00B02F02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that all food has to be farmed, grown or caught</w:t>
            </w:r>
          </w:p>
          <w:p w14:paraId="17FE1C88" w14:textId="77777777" w:rsidR="00D5661E" w:rsidRPr="00512DBE" w:rsidRDefault="00D5661E" w:rsidP="00C14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93CD7" w14:textId="77777777" w:rsidR="00D5661E" w:rsidRPr="00512DBE" w:rsidRDefault="00D5661E" w:rsidP="00C14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FB6C2" w14:textId="77777777" w:rsidR="00D5661E" w:rsidRPr="00512DBE" w:rsidRDefault="00D5661E" w:rsidP="00C14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30239" w14:textId="77777777" w:rsidR="00D5661E" w:rsidRPr="00512DBE" w:rsidRDefault="00D5661E" w:rsidP="00C14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92511" w14:textId="77777777" w:rsidR="00D5661E" w:rsidRPr="00512DBE" w:rsidRDefault="00D5661E" w:rsidP="00C1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47DFC748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Talk about the different food groups and name food from each group</w:t>
            </w:r>
          </w:p>
          <w:p w14:paraId="6EECE148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that food has to be grown, farmed or caught in Europe and the wider world</w:t>
            </w:r>
          </w:p>
        </w:tc>
        <w:tc>
          <w:tcPr>
            <w:tcW w:w="2173" w:type="dxa"/>
            <w:shd w:val="clear" w:color="auto" w:fill="auto"/>
          </w:tcPr>
          <w:p w14:paraId="108B75FA" w14:textId="77777777" w:rsidR="00D5661E" w:rsidRPr="00512DBE" w:rsidRDefault="00D5661E" w:rsidP="00FA0BF3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what makes a healthy and balanced diet, and that different foods and drinks provide different substances the body needs to be healthy and active</w:t>
            </w:r>
          </w:p>
          <w:p w14:paraId="5139C42C" w14:textId="77777777" w:rsidR="00D5661E" w:rsidRPr="00512DBE" w:rsidRDefault="00D5661E" w:rsidP="00FA0BF3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seasonality and the advantages of eating seasonal and locally produced food</w:t>
            </w:r>
          </w:p>
        </w:tc>
        <w:tc>
          <w:tcPr>
            <w:tcW w:w="2580" w:type="dxa"/>
            <w:shd w:val="clear" w:color="auto" w:fill="auto"/>
          </w:tcPr>
          <w:p w14:paraId="3027A959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the main food groups and the different nutrients that are important for health</w:t>
            </w:r>
          </w:p>
          <w:p w14:paraId="7C987B3E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how a variety of ingredients are grown, reared, caught and processed to make them safe and palatable / tasty to eat</w:t>
            </w:r>
          </w:p>
          <w:p w14:paraId="00BCF768" w14:textId="77777777" w:rsidR="00D5661E" w:rsidRPr="00512DBE" w:rsidRDefault="00D5661E" w:rsidP="00C14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C0A40" w14:textId="77777777" w:rsidR="00D5661E" w:rsidRPr="00512DBE" w:rsidRDefault="00D5661E" w:rsidP="00C14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21F4F" w14:textId="77777777" w:rsidR="00D5661E" w:rsidRPr="00512DBE" w:rsidRDefault="00D5661E" w:rsidP="00C14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307C17D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Confidently plan a series of healthy meals based on the principles of a healthy and varied diet</w:t>
            </w:r>
          </w:p>
          <w:p w14:paraId="7B969D31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Use information on food labels to inform choices</w:t>
            </w:r>
          </w:p>
        </w:tc>
      </w:tr>
      <w:tr w:rsidR="00D5661E" w:rsidRPr="00673A23" w14:paraId="435551B9" w14:textId="77777777" w:rsidTr="00F82EF6">
        <w:trPr>
          <w:trHeight w:val="1134"/>
        </w:trPr>
        <w:tc>
          <w:tcPr>
            <w:tcW w:w="2193" w:type="dxa"/>
            <w:shd w:val="clear" w:color="auto" w:fill="9CC2E5" w:themeFill="accent1" w:themeFillTint="99"/>
          </w:tcPr>
          <w:p w14:paraId="533585EC" w14:textId="7EB1EED4" w:rsidR="00D5661E" w:rsidRPr="00512DBE" w:rsidRDefault="0087173C" w:rsidP="00B639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Understanding the World</w:t>
            </w:r>
          </w:p>
        </w:tc>
        <w:tc>
          <w:tcPr>
            <w:tcW w:w="2117" w:type="dxa"/>
            <w:shd w:val="clear" w:color="auto" w:fill="auto"/>
          </w:tcPr>
          <w:p w14:paraId="4B06235F" w14:textId="1C6EA068" w:rsidR="00D5661E" w:rsidRPr="00512DBE" w:rsidRDefault="00212C8A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-Explore how things work.</w:t>
            </w:r>
          </w:p>
        </w:tc>
        <w:tc>
          <w:tcPr>
            <w:tcW w:w="2082" w:type="dxa"/>
            <w:shd w:val="clear" w:color="auto" w:fill="D0CECE" w:themeFill="background2" w:themeFillShade="E6"/>
          </w:tcPr>
          <w:p w14:paraId="5579F734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159180B1" w14:textId="6EC430E2" w:rsidR="00D5661E" w:rsidRPr="00512DBE" w:rsidRDefault="00D5661E" w:rsidP="00B639C7">
            <w:pPr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Design and Communication</w:t>
            </w:r>
          </w:p>
        </w:tc>
        <w:tc>
          <w:tcPr>
            <w:tcW w:w="2201" w:type="dxa"/>
            <w:shd w:val="clear" w:color="auto" w:fill="auto"/>
          </w:tcPr>
          <w:p w14:paraId="37CD9827" w14:textId="1782F22E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Use pictures and words to describe what he/she wants to do</w:t>
            </w:r>
          </w:p>
          <w:p w14:paraId="6552D9BF" w14:textId="2D2A077F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280002C" w14:textId="77777777" w:rsidR="00D5661E" w:rsidRPr="00512DBE" w:rsidRDefault="00D5661E" w:rsidP="00FA0BF3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Generate, develop, model and communicate his/her ideas through talking, drawing, templates, mock-ups and, where appropriate, information and communication technology</w:t>
            </w:r>
          </w:p>
        </w:tc>
        <w:tc>
          <w:tcPr>
            <w:tcW w:w="1943" w:type="dxa"/>
            <w:shd w:val="clear" w:color="auto" w:fill="D0CECE" w:themeFill="background2" w:themeFillShade="E6"/>
          </w:tcPr>
          <w:p w14:paraId="08159943" w14:textId="1266BF1F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14:paraId="4580A0EC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Create designs using exploded diagrams</w:t>
            </w:r>
          </w:p>
        </w:tc>
        <w:tc>
          <w:tcPr>
            <w:tcW w:w="2580" w:type="dxa"/>
            <w:shd w:val="clear" w:color="auto" w:fill="D0CECE" w:themeFill="background2" w:themeFillShade="E6"/>
          </w:tcPr>
          <w:p w14:paraId="0E94D58E" w14:textId="0ABECC9A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4747911" w14:textId="77777777" w:rsidR="00D5661E" w:rsidRPr="00512DBE" w:rsidRDefault="00D5661E" w:rsidP="00B639C7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Generate, develop, model and communicate his/her ideas through discussion, annotated sketches, cross-sectional and exploded diagrams, prototypes, pattern pieces and computer-aided design</w:t>
            </w:r>
          </w:p>
        </w:tc>
      </w:tr>
      <w:tr w:rsidR="00D5661E" w:rsidRPr="00673A23" w14:paraId="5AE4D2C3" w14:textId="77777777" w:rsidTr="00212C8A">
        <w:trPr>
          <w:trHeight w:val="1134"/>
        </w:trPr>
        <w:tc>
          <w:tcPr>
            <w:tcW w:w="2193" w:type="dxa"/>
            <w:shd w:val="clear" w:color="auto" w:fill="9CC2E5" w:themeFill="accent1" w:themeFillTint="99"/>
          </w:tcPr>
          <w:p w14:paraId="3B2D0A29" w14:textId="2EF6D0B6" w:rsidR="00D5661E" w:rsidRPr="00512DBE" w:rsidRDefault="0087173C" w:rsidP="00E91E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Expressive Arts and Design</w:t>
            </w:r>
          </w:p>
        </w:tc>
        <w:tc>
          <w:tcPr>
            <w:tcW w:w="2117" w:type="dxa"/>
            <w:shd w:val="clear" w:color="auto" w:fill="auto"/>
          </w:tcPr>
          <w:p w14:paraId="7661A7A2" w14:textId="1B68E518" w:rsidR="00212C8A" w:rsidRPr="00512DBE" w:rsidRDefault="00212C8A" w:rsidP="00212C8A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 xml:space="preserve">-Explore different materials freely, in order to develop their ideas about how to use them and what to make. </w:t>
            </w:r>
          </w:p>
          <w:p w14:paraId="05EF0698" w14:textId="57A1D47D" w:rsidR="00D5661E" w:rsidRPr="00512DBE" w:rsidRDefault="00212C8A" w:rsidP="00212C8A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-Develop their own ideas and then decide which materials to use to express them.</w:t>
            </w:r>
          </w:p>
        </w:tc>
        <w:tc>
          <w:tcPr>
            <w:tcW w:w="2082" w:type="dxa"/>
            <w:shd w:val="clear" w:color="auto" w:fill="auto"/>
          </w:tcPr>
          <w:p w14:paraId="1EC21215" w14:textId="27A6FDFB" w:rsidR="00212C8A" w:rsidRPr="00512DBE" w:rsidRDefault="00212C8A" w:rsidP="00212C8A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 xml:space="preserve">-Explore, use and refine a variety of artistic effects to express their ideas and feelings. </w:t>
            </w:r>
          </w:p>
          <w:p w14:paraId="1BCC0A81" w14:textId="77777777" w:rsidR="00D5661E" w:rsidRPr="00512DBE" w:rsidRDefault="00212C8A" w:rsidP="00212C8A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-Return to and build on their previous learning, refining ideas and developing their ability to represent them.</w:t>
            </w:r>
          </w:p>
          <w:p w14:paraId="2B340D9F" w14:textId="5C25F003" w:rsidR="00212C8A" w:rsidRPr="00512DBE" w:rsidRDefault="00F82EF6" w:rsidP="00212C8A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</w:t>
            </w:r>
            <w:r w:rsidR="00212C8A" w:rsidRPr="00512DBE">
              <w:rPr>
                <w:rFonts w:ascii="Arial" w:hAnsi="Arial" w:cs="Arial"/>
                <w:sz w:val="20"/>
                <w:szCs w:val="20"/>
              </w:rPr>
              <w:t>Safely explore a variety of materials, tools and techniques, experimenting with colour, design, texture, form and function.</w:t>
            </w:r>
          </w:p>
          <w:p w14:paraId="76405685" w14:textId="234A25A0" w:rsidR="00212C8A" w:rsidRPr="00512DBE" w:rsidRDefault="00212C8A" w:rsidP="00212C8A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-Share their creations, explaining the process they have used.</w:t>
            </w:r>
          </w:p>
        </w:tc>
        <w:tc>
          <w:tcPr>
            <w:tcW w:w="2332" w:type="dxa"/>
            <w:shd w:val="clear" w:color="auto" w:fill="9CC2E5" w:themeFill="accent1" w:themeFillTint="99"/>
          </w:tcPr>
          <w:p w14:paraId="2680EEC0" w14:textId="78CD58A3" w:rsidR="00D5661E" w:rsidRPr="00512DBE" w:rsidRDefault="00D5661E" w:rsidP="00D5661E">
            <w:pPr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Using Tools and Materials</w:t>
            </w:r>
          </w:p>
        </w:tc>
        <w:tc>
          <w:tcPr>
            <w:tcW w:w="2201" w:type="dxa"/>
            <w:shd w:val="clear" w:color="auto" w:fill="D0CECE" w:themeFill="background2" w:themeFillShade="E6"/>
          </w:tcPr>
          <w:p w14:paraId="71484988" w14:textId="0A02BFB3" w:rsidR="00D5661E" w:rsidRPr="00512DBE" w:rsidRDefault="00D5661E" w:rsidP="004536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0CECE" w:themeFill="background2" w:themeFillShade="E6"/>
          </w:tcPr>
          <w:p w14:paraId="3167BF63" w14:textId="589C1CD0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FB86807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Make suitable choices from a wider range of tools and unfamiliar materials and plan out the main stages of using them</w:t>
            </w:r>
          </w:p>
        </w:tc>
        <w:tc>
          <w:tcPr>
            <w:tcW w:w="2173" w:type="dxa"/>
            <w:shd w:val="clear" w:color="auto" w:fill="auto"/>
          </w:tcPr>
          <w:p w14:paraId="787E0210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Use his/her knowledge of techniques and the functional and aesthetic qualities of a wide range of materials to plan how to use them</w:t>
            </w:r>
          </w:p>
        </w:tc>
        <w:tc>
          <w:tcPr>
            <w:tcW w:w="2580" w:type="dxa"/>
            <w:shd w:val="clear" w:color="auto" w:fill="auto"/>
          </w:tcPr>
          <w:p w14:paraId="15221CA5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Make careful and precise measurements so that joins, holes and openings are in exactly the right place</w:t>
            </w:r>
          </w:p>
          <w:p w14:paraId="58B1B118" w14:textId="780A2F73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3E3C6AD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Apply his/her knowledge of materials and techniques to refine and rework his/her product to improve its functional properties and aesthetic qualities</w:t>
            </w:r>
          </w:p>
          <w:p w14:paraId="4449B656" w14:textId="39CB5174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61E" w:rsidRPr="00673A23" w14:paraId="4420EAD5" w14:textId="77777777" w:rsidTr="00F82EF6">
        <w:trPr>
          <w:trHeight w:val="1134"/>
        </w:trPr>
        <w:tc>
          <w:tcPr>
            <w:tcW w:w="2193" w:type="dxa"/>
            <w:shd w:val="clear" w:color="auto" w:fill="9CC2E5" w:themeFill="accent1" w:themeFillTint="99"/>
          </w:tcPr>
          <w:p w14:paraId="177674A9" w14:textId="3B5847C3" w:rsidR="00D5661E" w:rsidRPr="00512DBE" w:rsidRDefault="00D5661E" w:rsidP="00E91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D0CECE" w:themeFill="background2" w:themeFillShade="E6"/>
          </w:tcPr>
          <w:p w14:paraId="573A6F93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0CECE" w:themeFill="background2" w:themeFillShade="E6"/>
          </w:tcPr>
          <w:p w14:paraId="5B869AD3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20F01482" w14:textId="44C5E984" w:rsidR="00D5661E" w:rsidRPr="00512DBE" w:rsidRDefault="00D5661E" w:rsidP="00E91E8D">
            <w:pPr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Evaluating</w:t>
            </w:r>
          </w:p>
        </w:tc>
        <w:tc>
          <w:tcPr>
            <w:tcW w:w="2201" w:type="dxa"/>
            <w:shd w:val="clear" w:color="auto" w:fill="auto"/>
          </w:tcPr>
          <w:p w14:paraId="36662780" w14:textId="3B54027C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Ask simple questions about existing products and those that he/she has made</w:t>
            </w:r>
          </w:p>
        </w:tc>
        <w:tc>
          <w:tcPr>
            <w:tcW w:w="2190" w:type="dxa"/>
            <w:shd w:val="clear" w:color="auto" w:fill="auto"/>
          </w:tcPr>
          <w:p w14:paraId="08062482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Evaluate and assess existing products and those that he/she has made using a design criteria</w:t>
            </w:r>
          </w:p>
        </w:tc>
        <w:tc>
          <w:tcPr>
            <w:tcW w:w="1943" w:type="dxa"/>
            <w:shd w:val="clear" w:color="auto" w:fill="auto"/>
          </w:tcPr>
          <w:p w14:paraId="6EB33BE2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Investigate and analyse existing products and those he/she has made, considering a wide range of factors</w:t>
            </w:r>
          </w:p>
        </w:tc>
        <w:tc>
          <w:tcPr>
            <w:tcW w:w="2173" w:type="dxa"/>
            <w:shd w:val="clear" w:color="auto" w:fill="auto"/>
          </w:tcPr>
          <w:p w14:paraId="6D0D30D4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Consider how existing products and his/her own finished products might be improved and how well they meet the needs of the intended user</w:t>
            </w:r>
          </w:p>
        </w:tc>
        <w:tc>
          <w:tcPr>
            <w:tcW w:w="2580" w:type="dxa"/>
            <w:shd w:val="clear" w:color="auto" w:fill="auto"/>
          </w:tcPr>
          <w:p w14:paraId="2E172C3A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Make detailed evaluations about existing products and his/her own considering the views of others to improve his/her work</w:t>
            </w:r>
          </w:p>
        </w:tc>
        <w:tc>
          <w:tcPr>
            <w:tcW w:w="2550" w:type="dxa"/>
          </w:tcPr>
          <w:p w14:paraId="4A08869C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Use his/her knowledge of famous designs to further explain the effectiveness of existing products and products he/she have made</w:t>
            </w:r>
          </w:p>
        </w:tc>
      </w:tr>
      <w:tr w:rsidR="00D5661E" w:rsidRPr="00673A23" w14:paraId="22E1B1D7" w14:textId="77777777" w:rsidTr="00F82EF6">
        <w:trPr>
          <w:trHeight w:val="1134"/>
        </w:trPr>
        <w:tc>
          <w:tcPr>
            <w:tcW w:w="2193" w:type="dxa"/>
            <w:shd w:val="clear" w:color="auto" w:fill="9CC2E5" w:themeFill="accent1" w:themeFillTint="99"/>
          </w:tcPr>
          <w:p w14:paraId="3DDDD741" w14:textId="2511CDA1" w:rsidR="00D5661E" w:rsidRPr="00512DBE" w:rsidRDefault="00D5661E" w:rsidP="00E91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D0CECE" w:themeFill="background2" w:themeFillShade="E6"/>
          </w:tcPr>
          <w:p w14:paraId="1674BAC4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0CECE" w:themeFill="background2" w:themeFillShade="E6"/>
          </w:tcPr>
          <w:p w14:paraId="3697D406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4620BBD8" w14:textId="370A6B89" w:rsidR="00D5661E" w:rsidRPr="00512DBE" w:rsidRDefault="00D5661E" w:rsidP="00E91E8D">
            <w:pPr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Mechanics and Engineering</w:t>
            </w:r>
          </w:p>
        </w:tc>
        <w:tc>
          <w:tcPr>
            <w:tcW w:w="2201" w:type="dxa"/>
            <w:shd w:val="clear" w:color="auto" w:fill="D0CECE" w:themeFill="background2" w:themeFillShade="E6"/>
          </w:tcPr>
          <w:p w14:paraId="0EAED473" w14:textId="354F8150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0CECE" w:themeFill="background2" w:themeFillShade="E6"/>
          </w:tcPr>
          <w:p w14:paraId="2AFF9B63" w14:textId="5B1D855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2A3A9A34" w14:textId="10410A8E" w:rsidR="00D5661E" w:rsidRPr="00512DBE" w:rsidRDefault="00D5661E" w:rsidP="004536FB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-Understand how mechanical systems such as levers and linkages or pneumatic systems create movement</w:t>
            </w:r>
          </w:p>
          <w:p w14:paraId="253A88CC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EADA9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90509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2FF89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21FBD" w14:textId="77777777" w:rsidR="00D5661E" w:rsidRPr="00512DBE" w:rsidRDefault="00D5661E" w:rsidP="00E91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0CECE" w:themeFill="background2" w:themeFillShade="E6"/>
          </w:tcPr>
          <w:p w14:paraId="2F18379B" w14:textId="16913532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0CECE" w:themeFill="background2" w:themeFillShade="E6"/>
          </w:tcPr>
          <w:p w14:paraId="4F19F3A6" w14:textId="2A3EAED2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0CECE" w:themeFill="background2" w:themeFillShade="E6"/>
          </w:tcPr>
          <w:p w14:paraId="31A505F1" w14:textId="41C581D6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73C" w:rsidRPr="00673A23" w14:paraId="5C75C101" w14:textId="77777777" w:rsidTr="00212C8A">
        <w:trPr>
          <w:trHeight w:val="1134"/>
        </w:trPr>
        <w:tc>
          <w:tcPr>
            <w:tcW w:w="2193" w:type="dxa"/>
            <w:shd w:val="clear" w:color="auto" w:fill="9CC2E5" w:themeFill="accent1" w:themeFillTint="99"/>
          </w:tcPr>
          <w:p w14:paraId="47703CED" w14:textId="34A63953" w:rsidR="00D5661E" w:rsidRPr="00512DBE" w:rsidRDefault="00D5661E" w:rsidP="00E91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D9D9D9" w:themeFill="background1" w:themeFillShade="D9"/>
          </w:tcPr>
          <w:p w14:paraId="4FD0D954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</w:tcPr>
          <w:p w14:paraId="1929324B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9CC2E5" w:themeFill="accent1" w:themeFillTint="99"/>
          </w:tcPr>
          <w:p w14:paraId="6FD430A7" w14:textId="67F1F0AE" w:rsidR="00D5661E" w:rsidRPr="00512DBE" w:rsidRDefault="00D5661E" w:rsidP="00E91E8D">
            <w:pPr>
              <w:rPr>
                <w:rFonts w:ascii="Arial" w:hAnsi="Arial" w:cs="Arial"/>
                <w:sz w:val="28"/>
                <w:szCs w:val="28"/>
              </w:rPr>
            </w:pPr>
            <w:r w:rsidRPr="00512DBE">
              <w:rPr>
                <w:rFonts w:ascii="Arial" w:hAnsi="Arial" w:cs="Arial"/>
                <w:b/>
                <w:sz w:val="28"/>
                <w:szCs w:val="28"/>
              </w:rPr>
              <w:t>Electronics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37DE364D" w14:textId="70D328E1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14:paraId="62D5F885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14:paraId="45ABEA45" w14:textId="77777777" w:rsidR="00D5661E" w:rsidRPr="00512DBE" w:rsidRDefault="00D5661E" w:rsidP="00E91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14:paraId="6F473EBE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and use electrical systems in products</w:t>
            </w:r>
          </w:p>
        </w:tc>
        <w:tc>
          <w:tcPr>
            <w:tcW w:w="2580" w:type="dxa"/>
            <w:shd w:val="clear" w:color="auto" w:fill="auto"/>
          </w:tcPr>
          <w:p w14:paraId="1B3EEB86" w14:textId="77777777" w:rsidR="00D5661E" w:rsidRPr="00512DBE" w:rsidRDefault="00D5661E" w:rsidP="00E91E8D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Understand how to use more complex mechanical and electrical systems</w:t>
            </w:r>
          </w:p>
        </w:tc>
        <w:tc>
          <w:tcPr>
            <w:tcW w:w="2550" w:type="dxa"/>
          </w:tcPr>
          <w:p w14:paraId="27EE47CF" w14:textId="77777777" w:rsidR="0061100C" w:rsidRPr="00512DBE" w:rsidRDefault="0061100C" w:rsidP="0061100C">
            <w:pPr>
              <w:rPr>
                <w:rFonts w:ascii="Arial" w:hAnsi="Arial" w:cs="Arial"/>
                <w:sz w:val="20"/>
                <w:szCs w:val="20"/>
              </w:rPr>
            </w:pPr>
            <w:r w:rsidRPr="00512DBE">
              <w:rPr>
                <w:rFonts w:ascii="Arial" w:hAnsi="Arial" w:cs="Arial"/>
                <w:sz w:val="20"/>
                <w:szCs w:val="20"/>
              </w:rPr>
              <w:t>- Apply his/her understanding of computing to program, monitor and control his/her product</w:t>
            </w:r>
          </w:p>
          <w:p w14:paraId="47352268" w14:textId="77777777" w:rsidR="00D5661E" w:rsidRPr="00512DBE" w:rsidRDefault="00D5661E" w:rsidP="009514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7A24C6" w14:textId="77777777" w:rsidR="001D7A4F" w:rsidRPr="00A94718" w:rsidRDefault="001D7A4F">
      <w:pPr>
        <w:rPr>
          <w:sz w:val="24"/>
          <w:szCs w:val="24"/>
        </w:rPr>
      </w:pPr>
    </w:p>
    <w:sectPr w:rsidR="001D7A4F" w:rsidRPr="00A94718" w:rsidSect="00A9471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B2E"/>
    <w:multiLevelType w:val="hybridMultilevel"/>
    <w:tmpl w:val="36E68610"/>
    <w:lvl w:ilvl="0" w:tplc="60669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1965"/>
    <w:multiLevelType w:val="hybridMultilevel"/>
    <w:tmpl w:val="445E4F0C"/>
    <w:lvl w:ilvl="0" w:tplc="696CB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C1D36"/>
    <w:multiLevelType w:val="hybridMultilevel"/>
    <w:tmpl w:val="1668F1BC"/>
    <w:lvl w:ilvl="0" w:tplc="C122B6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18"/>
    <w:rsid w:val="00057565"/>
    <w:rsid w:val="001D7A4F"/>
    <w:rsid w:val="00212C8A"/>
    <w:rsid w:val="00220B20"/>
    <w:rsid w:val="004536FB"/>
    <w:rsid w:val="00512DBE"/>
    <w:rsid w:val="005F3F08"/>
    <w:rsid w:val="0061100C"/>
    <w:rsid w:val="00673A23"/>
    <w:rsid w:val="008220AB"/>
    <w:rsid w:val="0087173C"/>
    <w:rsid w:val="009240CD"/>
    <w:rsid w:val="00942513"/>
    <w:rsid w:val="00943F93"/>
    <w:rsid w:val="00951481"/>
    <w:rsid w:val="00A94718"/>
    <w:rsid w:val="00B02F02"/>
    <w:rsid w:val="00B639C7"/>
    <w:rsid w:val="00C05E16"/>
    <w:rsid w:val="00C140B1"/>
    <w:rsid w:val="00C30D55"/>
    <w:rsid w:val="00D5661E"/>
    <w:rsid w:val="00DE44DF"/>
    <w:rsid w:val="00E91E8D"/>
    <w:rsid w:val="00ED0290"/>
    <w:rsid w:val="00F82EF6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A5A9"/>
  <w15:chartTrackingRefBased/>
  <w15:docId w15:val="{DAEC267C-BD36-4C61-84F4-BC420D8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Bowen</dc:creator>
  <cp:keywords/>
  <dc:description/>
  <cp:lastModifiedBy>Scott Nield</cp:lastModifiedBy>
  <cp:revision>5</cp:revision>
  <dcterms:created xsi:type="dcterms:W3CDTF">2024-11-27T16:15:00Z</dcterms:created>
  <dcterms:modified xsi:type="dcterms:W3CDTF">2025-01-06T07:59:00Z</dcterms:modified>
</cp:coreProperties>
</file>