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250" w:type="dxa"/>
        <w:tblLook w:val="04A0" w:firstRow="1" w:lastRow="0" w:firstColumn="1" w:lastColumn="0" w:noHBand="0" w:noVBand="1"/>
      </w:tblPr>
      <w:tblGrid>
        <w:gridCol w:w="2332"/>
        <w:gridCol w:w="2199"/>
        <w:gridCol w:w="2195"/>
        <w:gridCol w:w="3421"/>
        <w:gridCol w:w="1962"/>
        <w:gridCol w:w="1962"/>
        <w:gridCol w:w="1829"/>
        <w:gridCol w:w="2060"/>
        <w:gridCol w:w="2229"/>
        <w:gridCol w:w="2061"/>
      </w:tblGrid>
      <w:tr w:rsidR="00803AFB" w:rsidRPr="00673A23" w14:paraId="7CF50762" w14:textId="77777777" w:rsidTr="00E32221">
        <w:trPr>
          <w:trHeight w:val="1134"/>
        </w:trPr>
        <w:tc>
          <w:tcPr>
            <w:tcW w:w="2332" w:type="dxa"/>
            <w:shd w:val="clear" w:color="auto" w:fill="FF99FF"/>
          </w:tcPr>
          <w:p w14:paraId="6BA6AD1F" w14:textId="085D5E4B" w:rsidR="001E001A" w:rsidRDefault="001E001A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1E001A">
              <w:rPr>
                <w:rFonts w:ascii="Arial" w:hAnsi="Arial" w:cs="Arial"/>
                <w:b/>
                <w:sz w:val="28"/>
                <w:szCs w:val="21"/>
              </w:rPr>
              <w:t>Music</w:t>
            </w:r>
          </w:p>
          <w:p w14:paraId="00F7148E" w14:textId="5F3BFAEE" w:rsidR="001E001A" w:rsidRPr="001E001A" w:rsidRDefault="001E001A">
            <w:pPr>
              <w:rPr>
                <w:rFonts w:ascii="Arial" w:hAnsi="Arial" w:cs="Arial"/>
                <w:b/>
                <w:i/>
                <w:iCs/>
                <w:sz w:val="28"/>
                <w:szCs w:val="21"/>
              </w:rPr>
            </w:pPr>
            <w:r w:rsidRPr="001E001A">
              <w:rPr>
                <w:rFonts w:ascii="Arial" w:hAnsi="Arial" w:cs="Arial"/>
                <w:b/>
                <w:i/>
                <w:iCs/>
                <w:sz w:val="28"/>
                <w:szCs w:val="21"/>
              </w:rPr>
              <w:t>(Knowledge)</w:t>
            </w:r>
          </w:p>
          <w:p w14:paraId="08EB19BE" w14:textId="0573A909" w:rsidR="00B97200" w:rsidRPr="00CA0410" w:rsidRDefault="00B97200">
            <w:pPr>
              <w:rPr>
                <w:rFonts w:ascii="Arial" w:hAnsi="Arial" w:cs="Arial"/>
                <w:b/>
                <w:i/>
                <w:iCs/>
                <w:sz w:val="28"/>
                <w:szCs w:val="21"/>
              </w:rPr>
            </w:pPr>
          </w:p>
        </w:tc>
        <w:tc>
          <w:tcPr>
            <w:tcW w:w="2199" w:type="dxa"/>
            <w:shd w:val="clear" w:color="auto" w:fill="FF99FF"/>
          </w:tcPr>
          <w:p w14:paraId="05134DF5" w14:textId="64448070" w:rsidR="00B97200" w:rsidRPr="00ED0290" w:rsidRDefault="00B97200">
            <w:pPr>
              <w:rPr>
                <w:rFonts w:ascii="Arial" w:hAnsi="Arial" w:cs="Arial"/>
                <w:b/>
                <w:sz w:val="28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Nursery</w:t>
            </w:r>
          </w:p>
        </w:tc>
        <w:tc>
          <w:tcPr>
            <w:tcW w:w="2195" w:type="dxa"/>
            <w:shd w:val="clear" w:color="auto" w:fill="FF99FF"/>
          </w:tcPr>
          <w:p w14:paraId="221ECD60" w14:textId="324102FB" w:rsidR="00B97200" w:rsidRPr="00ED0290" w:rsidRDefault="00B97200">
            <w:pPr>
              <w:rPr>
                <w:rFonts w:ascii="Arial" w:hAnsi="Arial" w:cs="Arial"/>
                <w:b/>
                <w:sz w:val="28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Reception</w:t>
            </w:r>
          </w:p>
        </w:tc>
        <w:tc>
          <w:tcPr>
            <w:tcW w:w="3421" w:type="dxa"/>
            <w:shd w:val="clear" w:color="auto" w:fill="FF99FF"/>
          </w:tcPr>
          <w:p w14:paraId="425AACC6" w14:textId="77777777" w:rsidR="00B97200" w:rsidRPr="00ED0290" w:rsidRDefault="00B97200">
            <w:pPr>
              <w:rPr>
                <w:rFonts w:ascii="Arial" w:hAnsi="Arial" w:cs="Arial"/>
                <w:b/>
                <w:sz w:val="28"/>
                <w:szCs w:val="21"/>
              </w:rPr>
            </w:pPr>
          </w:p>
        </w:tc>
        <w:tc>
          <w:tcPr>
            <w:tcW w:w="1962" w:type="dxa"/>
            <w:shd w:val="clear" w:color="auto" w:fill="FF99FF"/>
          </w:tcPr>
          <w:p w14:paraId="3E474DF0" w14:textId="3BD3AB2D" w:rsidR="00B97200" w:rsidRPr="00ED0290" w:rsidRDefault="00B97200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ED0290">
              <w:rPr>
                <w:rFonts w:ascii="Arial" w:hAnsi="Arial" w:cs="Arial"/>
                <w:b/>
                <w:sz w:val="28"/>
                <w:szCs w:val="21"/>
              </w:rPr>
              <w:t>Year 1</w:t>
            </w:r>
          </w:p>
        </w:tc>
        <w:tc>
          <w:tcPr>
            <w:tcW w:w="1962" w:type="dxa"/>
            <w:shd w:val="clear" w:color="auto" w:fill="FF99FF"/>
          </w:tcPr>
          <w:p w14:paraId="5085C7B4" w14:textId="77777777" w:rsidR="00B97200" w:rsidRPr="00ED0290" w:rsidRDefault="00B97200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ED0290">
              <w:rPr>
                <w:rFonts w:ascii="Arial" w:hAnsi="Arial" w:cs="Arial"/>
                <w:b/>
                <w:sz w:val="28"/>
                <w:szCs w:val="21"/>
              </w:rPr>
              <w:t>Year 2</w:t>
            </w:r>
          </w:p>
        </w:tc>
        <w:tc>
          <w:tcPr>
            <w:tcW w:w="1829" w:type="dxa"/>
            <w:shd w:val="clear" w:color="auto" w:fill="FF99FF"/>
          </w:tcPr>
          <w:p w14:paraId="374B243A" w14:textId="77777777" w:rsidR="00B97200" w:rsidRPr="00ED0290" w:rsidRDefault="00B97200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ED0290">
              <w:rPr>
                <w:rFonts w:ascii="Arial" w:hAnsi="Arial" w:cs="Arial"/>
                <w:b/>
                <w:sz w:val="28"/>
                <w:szCs w:val="21"/>
              </w:rPr>
              <w:t>Year 3</w:t>
            </w:r>
          </w:p>
        </w:tc>
        <w:tc>
          <w:tcPr>
            <w:tcW w:w="2060" w:type="dxa"/>
            <w:shd w:val="clear" w:color="auto" w:fill="FF99FF"/>
          </w:tcPr>
          <w:p w14:paraId="58B984C2" w14:textId="77777777" w:rsidR="00B97200" w:rsidRPr="00ED0290" w:rsidRDefault="00B97200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ED0290">
              <w:rPr>
                <w:rFonts w:ascii="Arial" w:hAnsi="Arial" w:cs="Arial"/>
                <w:b/>
                <w:sz w:val="28"/>
                <w:szCs w:val="21"/>
              </w:rPr>
              <w:t>Year 4</w:t>
            </w:r>
          </w:p>
        </w:tc>
        <w:tc>
          <w:tcPr>
            <w:tcW w:w="2229" w:type="dxa"/>
            <w:shd w:val="clear" w:color="auto" w:fill="FF99FF"/>
          </w:tcPr>
          <w:p w14:paraId="6026EF73" w14:textId="77777777" w:rsidR="00B97200" w:rsidRPr="00ED0290" w:rsidRDefault="00B97200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ED0290">
              <w:rPr>
                <w:rFonts w:ascii="Arial" w:hAnsi="Arial" w:cs="Arial"/>
                <w:b/>
                <w:sz w:val="28"/>
                <w:szCs w:val="21"/>
              </w:rPr>
              <w:t>Year 5</w:t>
            </w:r>
          </w:p>
        </w:tc>
        <w:tc>
          <w:tcPr>
            <w:tcW w:w="2061" w:type="dxa"/>
            <w:shd w:val="clear" w:color="auto" w:fill="FF99FF"/>
          </w:tcPr>
          <w:p w14:paraId="50BCFAF9" w14:textId="77777777" w:rsidR="00B97200" w:rsidRPr="00951481" w:rsidRDefault="00B97200" w:rsidP="00951481">
            <w:pPr>
              <w:rPr>
                <w:rFonts w:ascii="Arial" w:hAnsi="Arial" w:cs="Arial"/>
                <w:sz w:val="28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Year 6</w:t>
            </w:r>
          </w:p>
        </w:tc>
      </w:tr>
      <w:tr w:rsidR="009B40B1" w:rsidRPr="00673A23" w14:paraId="2F47EA9C" w14:textId="77777777" w:rsidTr="00E923A4">
        <w:trPr>
          <w:trHeight w:val="538"/>
        </w:trPr>
        <w:tc>
          <w:tcPr>
            <w:tcW w:w="2332" w:type="dxa"/>
            <w:shd w:val="clear" w:color="auto" w:fill="FF99FF"/>
          </w:tcPr>
          <w:p w14:paraId="57435A13" w14:textId="00BE1C09" w:rsidR="00CC12A7" w:rsidRPr="00C15616" w:rsidRDefault="009B40B1" w:rsidP="00CC12A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EYFS</w:t>
            </w:r>
            <w:r w:rsidR="00CC12A7" w:rsidRPr="00C1561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CC12A7" w:rsidRPr="00C15616">
              <w:rPr>
                <w:rFonts w:ascii="Arial" w:hAnsi="Arial" w:cs="Arial"/>
                <w:b/>
                <w:bCs/>
                <w:sz w:val="21"/>
                <w:szCs w:val="21"/>
              </w:rPr>
              <w:t>ELG</w:t>
            </w:r>
            <w:r w:rsidR="00CC12A7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="00CC12A7">
              <w:t xml:space="preserve"> </w:t>
            </w:r>
            <w:r w:rsidR="00CC12A7" w:rsidRPr="00C15616">
              <w:rPr>
                <w:rFonts w:ascii="Arial" w:hAnsi="Arial" w:cs="Arial"/>
                <w:b/>
                <w:bCs/>
                <w:sz w:val="21"/>
                <w:szCs w:val="21"/>
              </w:rPr>
              <w:t>Being</w:t>
            </w:r>
          </w:p>
          <w:p w14:paraId="4DE367F6" w14:textId="77777777" w:rsidR="00CC12A7" w:rsidRPr="00C15616" w:rsidRDefault="00CC12A7" w:rsidP="00CC12A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5616">
              <w:rPr>
                <w:rFonts w:ascii="Arial" w:hAnsi="Arial" w:cs="Arial"/>
                <w:b/>
                <w:bCs/>
                <w:sz w:val="21"/>
                <w:szCs w:val="21"/>
              </w:rPr>
              <w:t>Imaginative</w:t>
            </w:r>
          </w:p>
          <w:p w14:paraId="28183923" w14:textId="77777777" w:rsidR="00CC12A7" w:rsidRDefault="00CC12A7" w:rsidP="00CC12A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5616">
              <w:rPr>
                <w:rFonts w:ascii="Arial" w:hAnsi="Arial" w:cs="Arial"/>
                <w:b/>
                <w:bCs/>
                <w:sz w:val="21"/>
                <w:szCs w:val="21"/>
              </w:rPr>
              <w:t>and Expressive</w:t>
            </w:r>
          </w:p>
          <w:p w14:paraId="5F292E24" w14:textId="4454B55A" w:rsidR="009B40B1" w:rsidRPr="008F31C6" w:rsidRDefault="009B40B1" w:rsidP="009B40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vMerge w:val="restart"/>
            <w:shd w:val="clear" w:color="auto" w:fill="BFBFBF" w:themeFill="background1" w:themeFillShade="BF"/>
          </w:tcPr>
          <w:p w14:paraId="7F736700" w14:textId="1330359E" w:rsidR="009B40B1" w:rsidRPr="00D17F9C" w:rsidRDefault="009B40B1" w:rsidP="009B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</w:tcPr>
          <w:p w14:paraId="766F2253" w14:textId="2F435210" w:rsidR="009B40B1" w:rsidRPr="0021085A" w:rsidRDefault="00CC12A7" w:rsidP="009B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C12A7">
              <w:rPr>
                <w:rFonts w:ascii="Arial" w:hAnsi="Arial" w:cs="Arial"/>
                <w:sz w:val="20"/>
                <w:szCs w:val="20"/>
              </w:rPr>
              <w:t>Learn rhymes, poems and songs.</w:t>
            </w:r>
          </w:p>
        </w:tc>
        <w:tc>
          <w:tcPr>
            <w:tcW w:w="3421" w:type="dxa"/>
            <w:vMerge w:val="restart"/>
            <w:shd w:val="clear" w:color="auto" w:fill="FF99FF"/>
          </w:tcPr>
          <w:p w14:paraId="24E152C3" w14:textId="26199301" w:rsidR="009B40B1" w:rsidRPr="00F121DF" w:rsidRDefault="009B40B1" w:rsidP="009B40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1DF">
              <w:rPr>
                <w:rFonts w:ascii="Arial" w:hAnsi="Arial" w:cs="Arial"/>
                <w:b/>
                <w:bCs/>
                <w:sz w:val="28"/>
                <w:szCs w:val="28"/>
              </w:rPr>
              <w:t>Singing</w:t>
            </w:r>
          </w:p>
        </w:tc>
        <w:tc>
          <w:tcPr>
            <w:tcW w:w="1962" w:type="dxa"/>
            <w:vMerge w:val="restart"/>
            <w:shd w:val="clear" w:color="auto" w:fill="BFBFBF" w:themeFill="background1" w:themeFillShade="BF"/>
          </w:tcPr>
          <w:p w14:paraId="49DBF883" w14:textId="6D5CAFA9" w:rsidR="009B40B1" w:rsidRPr="004A29AF" w:rsidRDefault="009B40B1" w:rsidP="009B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shd w:val="clear" w:color="auto" w:fill="BFBFBF" w:themeFill="background1" w:themeFillShade="BF"/>
          </w:tcPr>
          <w:p w14:paraId="3A90BE79" w14:textId="77777777" w:rsidR="009B40B1" w:rsidRPr="004A29AF" w:rsidRDefault="009B40B1" w:rsidP="009B40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5696583" w14:textId="77777777" w:rsidR="009B40B1" w:rsidRPr="004A29AF" w:rsidRDefault="009B40B1" w:rsidP="009B40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D9A6D7" w14:textId="783BA682" w:rsidR="009B40B1" w:rsidRPr="004A29AF" w:rsidRDefault="009B40B1" w:rsidP="009B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  <w:shd w:val="clear" w:color="auto" w:fill="auto"/>
          </w:tcPr>
          <w:p w14:paraId="61AD356F" w14:textId="37F4EC75" w:rsidR="009B40B1" w:rsidRPr="004A29AF" w:rsidRDefault="004A29AF" w:rsidP="009B40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9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9B40B1" w:rsidRPr="004A29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Explore changes of tempo / dynamics</w:t>
            </w:r>
          </w:p>
          <w:p w14:paraId="732270FA" w14:textId="016EEEF5" w:rsidR="009B40B1" w:rsidRPr="004A29AF" w:rsidRDefault="004A29AF" w:rsidP="009B40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9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9B40B1" w:rsidRPr="004A29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Decide how to perform a song</w:t>
            </w:r>
          </w:p>
          <w:p w14:paraId="36E23323" w14:textId="50E4E540" w:rsidR="009B40B1" w:rsidRPr="004A29AF" w:rsidRDefault="009B40B1" w:rsidP="009B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shd w:val="clear" w:color="auto" w:fill="auto"/>
          </w:tcPr>
          <w:p w14:paraId="02ACCDA4" w14:textId="5724C05F" w:rsidR="009B40B1" w:rsidRPr="004A29AF" w:rsidRDefault="004A29AF" w:rsidP="009B40B1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4A29AF">
              <w:rPr>
                <w:rFonts w:ascii="Arial" w:hAnsi="Arial" w:cs="Arial"/>
                <w:sz w:val="20"/>
                <w:szCs w:val="20"/>
              </w:rPr>
              <w:t>-</w:t>
            </w:r>
            <w:r w:rsidR="009B40B1" w:rsidRPr="004A29AF">
              <w:rPr>
                <w:rFonts w:ascii="Arial" w:hAnsi="Arial" w:cs="Arial"/>
                <w:sz w:val="20"/>
                <w:szCs w:val="20"/>
              </w:rPr>
              <w:t>Explore changes of tempo / dynamics</w:t>
            </w:r>
          </w:p>
          <w:p w14:paraId="1D668A94" w14:textId="6193A127" w:rsidR="009B40B1" w:rsidRPr="004A29AF" w:rsidRDefault="004A29AF" w:rsidP="009B40B1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4A29AF">
              <w:rPr>
                <w:rFonts w:ascii="Arial" w:hAnsi="Arial" w:cs="Arial"/>
                <w:sz w:val="20"/>
                <w:szCs w:val="20"/>
              </w:rPr>
              <w:t>-</w:t>
            </w:r>
            <w:r w:rsidR="009B40B1" w:rsidRPr="004A29AF">
              <w:rPr>
                <w:rFonts w:ascii="Arial" w:hAnsi="Arial" w:cs="Arial"/>
                <w:sz w:val="20"/>
                <w:szCs w:val="20"/>
              </w:rPr>
              <w:t>Decide how to perform a song</w:t>
            </w:r>
            <w:r w:rsidRPr="004A29AF">
              <w:rPr>
                <w:rFonts w:ascii="Arial" w:hAnsi="Arial" w:cs="Arial"/>
                <w:sz w:val="20"/>
                <w:szCs w:val="20"/>
              </w:rPr>
              <w:t xml:space="preserve"> (IN PARTS)</w:t>
            </w:r>
          </w:p>
          <w:p w14:paraId="1ED0A5ED" w14:textId="2F6BAD52" w:rsidR="009B40B1" w:rsidRPr="004A29AF" w:rsidRDefault="009B40B1" w:rsidP="009B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14:paraId="63A0524A" w14:textId="77777777" w:rsidR="009B40B1" w:rsidRPr="004A29AF" w:rsidRDefault="009B40B1" w:rsidP="009B40B1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4A29AF">
              <w:rPr>
                <w:rFonts w:ascii="Arial" w:hAnsi="Arial" w:cs="Arial"/>
                <w:sz w:val="20"/>
                <w:szCs w:val="20"/>
              </w:rPr>
              <w:t>-Choose appropriate tempo &amp; dynamics whilst singing</w:t>
            </w:r>
          </w:p>
          <w:p w14:paraId="1881C3CB" w14:textId="77777777" w:rsidR="009B40B1" w:rsidRPr="004A29AF" w:rsidRDefault="009B40B1" w:rsidP="009B40B1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457A3144" w14:textId="5C8198FA" w:rsidR="009B40B1" w:rsidRPr="004A29AF" w:rsidRDefault="009B40B1" w:rsidP="009B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</w:tcPr>
          <w:p w14:paraId="768828A1" w14:textId="77777777" w:rsidR="009B40B1" w:rsidRPr="004A29AF" w:rsidRDefault="009B40B1" w:rsidP="009B40B1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4A29AF">
              <w:rPr>
                <w:rFonts w:ascii="Arial" w:hAnsi="Arial" w:cs="Arial"/>
                <w:sz w:val="20"/>
                <w:szCs w:val="20"/>
              </w:rPr>
              <w:t>- Combine vocal ostinato phrases</w:t>
            </w:r>
          </w:p>
          <w:p w14:paraId="7BC0D212" w14:textId="608B943C" w:rsidR="009B40B1" w:rsidRPr="004A29AF" w:rsidRDefault="009B40B1" w:rsidP="009B40B1">
            <w:pPr>
              <w:rPr>
                <w:rFonts w:ascii="Arial" w:hAnsi="Arial" w:cs="Arial"/>
                <w:sz w:val="20"/>
                <w:szCs w:val="20"/>
              </w:rPr>
            </w:pPr>
            <w:r w:rsidRPr="004A29AF">
              <w:rPr>
                <w:rFonts w:ascii="Arial" w:hAnsi="Arial" w:cs="Arial"/>
                <w:sz w:val="20"/>
                <w:szCs w:val="20"/>
              </w:rPr>
              <w:t>- Sing in 2 and 3 parts in harmony</w:t>
            </w:r>
          </w:p>
        </w:tc>
      </w:tr>
      <w:tr w:rsidR="00E32221" w:rsidRPr="00673A23" w14:paraId="5B7D1A2F" w14:textId="77777777" w:rsidTr="00E923A4">
        <w:trPr>
          <w:trHeight w:val="687"/>
        </w:trPr>
        <w:tc>
          <w:tcPr>
            <w:tcW w:w="2332" w:type="dxa"/>
            <w:shd w:val="clear" w:color="auto" w:fill="FF99FF"/>
          </w:tcPr>
          <w:p w14:paraId="69E29B08" w14:textId="77777777" w:rsidR="00E04AC5" w:rsidRDefault="00F121DF" w:rsidP="00F121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Communication and language</w:t>
            </w:r>
          </w:p>
          <w:p w14:paraId="2FBEAA94" w14:textId="29241FBF" w:rsidR="00F121DF" w:rsidRDefault="00F121DF" w:rsidP="00F121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vMerge/>
            <w:shd w:val="clear" w:color="auto" w:fill="BFBFBF" w:themeFill="background1" w:themeFillShade="BF"/>
          </w:tcPr>
          <w:p w14:paraId="40A2C842" w14:textId="77777777" w:rsidR="00E04AC5" w:rsidRPr="0021085A" w:rsidRDefault="00E04AC5" w:rsidP="00B97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14:paraId="3FE9534F" w14:textId="77777777" w:rsidR="00E04AC5" w:rsidRPr="0021085A" w:rsidRDefault="00E04AC5" w:rsidP="00B97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vMerge/>
            <w:shd w:val="clear" w:color="auto" w:fill="FF99FF"/>
          </w:tcPr>
          <w:p w14:paraId="752DD48A" w14:textId="77777777" w:rsidR="00E04AC5" w:rsidRPr="00F121DF" w:rsidRDefault="00E04AC5" w:rsidP="00B972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  <w:vMerge/>
            <w:shd w:val="clear" w:color="auto" w:fill="BFBFBF" w:themeFill="background1" w:themeFillShade="BF"/>
          </w:tcPr>
          <w:p w14:paraId="7A3F9FF9" w14:textId="77777777" w:rsidR="00E04AC5" w:rsidRPr="004A29AF" w:rsidRDefault="00E04AC5" w:rsidP="00953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vMerge/>
            <w:shd w:val="clear" w:color="auto" w:fill="BFBFBF" w:themeFill="background1" w:themeFillShade="BF"/>
          </w:tcPr>
          <w:p w14:paraId="75E91EBF" w14:textId="77777777" w:rsidR="00E04AC5" w:rsidRPr="004A29AF" w:rsidRDefault="00E04AC5" w:rsidP="00B97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0B4D7901" w14:textId="77777777" w:rsidR="00E04AC5" w:rsidRPr="004A29AF" w:rsidRDefault="00E04AC5" w:rsidP="00B97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14:paraId="3627D954" w14:textId="77777777" w:rsidR="00E04AC5" w:rsidRPr="004A29AF" w:rsidRDefault="00E04AC5" w:rsidP="00B97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31C94DAC" w14:textId="77777777" w:rsidR="00E04AC5" w:rsidRPr="004A29AF" w:rsidRDefault="00E04AC5" w:rsidP="00B97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vMerge/>
          </w:tcPr>
          <w:p w14:paraId="12B59761" w14:textId="77777777" w:rsidR="00E04AC5" w:rsidRPr="004A29AF" w:rsidRDefault="00E04AC5" w:rsidP="00B972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9AF" w:rsidRPr="00673A23" w14:paraId="1E6BD077" w14:textId="77777777" w:rsidTr="00E923A4">
        <w:trPr>
          <w:trHeight w:val="2472"/>
        </w:trPr>
        <w:tc>
          <w:tcPr>
            <w:tcW w:w="2332" w:type="dxa"/>
            <w:shd w:val="clear" w:color="auto" w:fill="FF99FF"/>
          </w:tcPr>
          <w:p w14:paraId="75003610" w14:textId="19CDF44D" w:rsidR="004A29AF" w:rsidRPr="008F31C6" w:rsidRDefault="004A29AF" w:rsidP="004A29A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31C6">
              <w:rPr>
                <w:rFonts w:ascii="Arial" w:hAnsi="Arial" w:cs="Arial"/>
                <w:b/>
                <w:bCs/>
                <w:sz w:val="28"/>
                <w:szCs w:val="28"/>
              </w:rPr>
              <w:t>Physical Development</w:t>
            </w:r>
          </w:p>
        </w:tc>
        <w:tc>
          <w:tcPr>
            <w:tcW w:w="2199" w:type="dxa"/>
            <w:shd w:val="clear" w:color="auto" w:fill="BFBFBF" w:themeFill="background1" w:themeFillShade="BF"/>
          </w:tcPr>
          <w:p w14:paraId="3B85B761" w14:textId="6987681A" w:rsidR="004A29AF" w:rsidRPr="00673A23" w:rsidRDefault="004A29AF" w:rsidP="004A29A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A605C77" w14:textId="163E3EAE" w:rsidR="004A29AF" w:rsidRPr="00673A23" w:rsidRDefault="004A29AF" w:rsidP="004A29A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14:paraId="22848919" w14:textId="1D0565B8" w:rsidR="004A29AF" w:rsidRPr="00673A23" w:rsidRDefault="00CC12A7" w:rsidP="004A29A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CC12A7">
              <w:rPr>
                <w:rFonts w:ascii="Arial" w:hAnsi="Arial" w:cs="Arial"/>
                <w:sz w:val="21"/>
                <w:szCs w:val="21"/>
              </w:rPr>
              <w:t>Combine different movements with ease and fluency.</w:t>
            </w:r>
          </w:p>
        </w:tc>
        <w:tc>
          <w:tcPr>
            <w:tcW w:w="3421" w:type="dxa"/>
            <w:shd w:val="clear" w:color="auto" w:fill="FF99FF"/>
          </w:tcPr>
          <w:p w14:paraId="30C33C99" w14:textId="4230CB18" w:rsidR="004A29AF" w:rsidRPr="00F121DF" w:rsidRDefault="004A29AF" w:rsidP="004A29A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1DF">
              <w:rPr>
                <w:rFonts w:ascii="Arial" w:hAnsi="Arial" w:cs="Arial"/>
                <w:b/>
                <w:bCs/>
                <w:sz w:val="28"/>
                <w:szCs w:val="28"/>
              </w:rPr>
              <w:t>Playing/Notating</w:t>
            </w:r>
          </w:p>
        </w:tc>
        <w:tc>
          <w:tcPr>
            <w:tcW w:w="1962" w:type="dxa"/>
            <w:shd w:val="clear" w:color="auto" w:fill="auto"/>
          </w:tcPr>
          <w:p w14:paraId="63BBD90E" w14:textId="419045FA" w:rsidR="004A29AF" w:rsidRPr="004A29AF" w:rsidRDefault="004A29AF" w:rsidP="004A29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9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-Explore tempo, dynamics, pitch</w:t>
            </w:r>
          </w:p>
          <w:p w14:paraId="3882DFFA" w14:textId="77777777" w:rsidR="004A29AF" w:rsidRPr="004A29AF" w:rsidRDefault="004A29AF" w:rsidP="004A29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8C63423" w14:textId="3AAAB28B" w:rsidR="004A29AF" w:rsidRPr="004A29AF" w:rsidRDefault="004A29AF" w:rsidP="004A29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2F265342" w14:textId="7117D65C" w:rsidR="004A29AF" w:rsidRPr="004A29AF" w:rsidRDefault="004A29AF" w:rsidP="004A29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A29AF">
              <w:rPr>
                <w:rFonts w:ascii="Arial" w:eastAsia="Times New Roman" w:hAnsi="Arial" w:cs="Arial"/>
                <w:sz w:val="20"/>
                <w:szCs w:val="20"/>
              </w:rPr>
              <w:t>-Explore tempo, dynamics, pitch, texture, timbre</w:t>
            </w:r>
          </w:p>
          <w:p w14:paraId="6C54C591" w14:textId="74C2D2A4" w:rsidR="004A29AF" w:rsidRPr="004A29AF" w:rsidRDefault="004A29AF" w:rsidP="004A29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A29AF">
              <w:rPr>
                <w:rFonts w:ascii="Arial" w:eastAsia="Times New Roman" w:hAnsi="Arial" w:cs="Arial"/>
                <w:sz w:val="20"/>
                <w:szCs w:val="20"/>
              </w:rPr>
              <w:t xml:space="preserve">-Begin to understand simple notation flash </w:t>
            </w:r>
          </w:p>
          <w:p w14:paraId="7C7A61A5" w14:textId="0B2C4D88" w:rsidR="004A29AF" w:rsidRPr="004A29AF" w:rsidRDefault="004A29AF" w:rsidP="004A29AF">
            <w:pPr>
              <w:rPr>
                <w:rFonts w:ascii="Arial" w:hAnsi="Arial" w:cs="Arial"/>
                <w:sz w:val="20"/>
                <w:szCs w:val="20"/>
              </w:rPr>
            </w:pPr>
            <w:r w:rsidRPr="004A29AF">
              <w:rPr>
                <w:rFonts w:ascii="Arial" w:eastAsia="Times New Roman" w:hAnsi="Arial" w:cs="Arial"/>
                <w:sz w:val="20"/>
                <w:szCs w:val="20"/>
              </w:rPr>
              <w:t>cards (crotchets and quavers)</w:t>
            </w:r>
          </w:p>
        </w:tc>
        <w:tc>
          <w:tcPr>
            <w:tcW w:w="1829" w:type="dxa"/>
            <w:shd w:val="clear" w:color="auto" w:fill="auto"/>
          </w:tcPr>
          <w:p w14:paraId="3FDE23C7" w14:textId="2A4B8E4C" w:rsidR="004A29AF" w:rsidRPr="004A29AF" w:rsidRDefault="004A29AF" w:rsidP="004A29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9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-Read 4 and 8 beat rhythm notation (crotchet, crotchet rest, quaver)</w:t>
            </w:r>
          </w:p>
          <w:p w14:paraId="02840151" w14:textId="2F9ECD3B" w:rsidR="004A29AF" w:rsidRPr="004A29AF" w:rsidRDefault="004A29AF" w:rsidP="004A29AF">
            <w:pPr>
              <w:rPr>
                <w:rFonts w:ascii="Arial" w:hAnsi="Arial" w:cs="Arial"/>
                <w:sz w:val="20"/>
                <w:szCs w:val="20"/>
              </w:rPr>
            </w:pPr>
            <w:r w:rsidRPr="004A29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-Read simple pitch notation</w:t>
            </w:r>
          </w:p>
        </w:tc>
        <w:tc>
          <w:tcPr>
            <w:tcW w:w="2060" w:type="dxa"/>
            <w:shd w:val="clear" w:color="auto" w:fill="auto"/>
          </w:tcPr>
          <w:p w14:paraId="67A06016" w14:textId="31D220B3" w:rsidR="004A29AF" w:rsidRPr="004A29AF" w:rsidRDefault="004A29AF" w:rsidP="004A29A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4A29AF">
              <w:rPr>
                <w:rFonts w:ascii="Arial" w:hAnsi="Arial" w:cs="Arial"/>
                <w:sz w:val="20"/>
                <w:szCs w:val="20"/>
              </w:rPr>
              <w:t>-Read 4 and 8 beat rhythm notation (crotchet, crotchet rest, quaver)</w:t>
            </w:r>
          </w:p>
          <w:p w14:paraId="5243A09B" w14:textId="653D4D2A" w:rsidR="004A29AF" w:rsidRPr="004A29AF" w:rsidRDefault="004A29AF" w:rsidP="004A29AF">
            <w:pPr>
              <w:rPr>
                <w:rFonts w:ascii="Arial" w:hAnsi="Arial" w:cs="Arial"/>
                <w:sz w:val="20"/>
                <w:szCs w:val="20"/>
              </w:rPr>
            </w:pPr>
            <w:r w:rsidRPr="004A29AF">
              <w:rPr>
                <w:rFonts w:ascii="Arial" w:hAnsi="Arial" w:cs="Arial"/>
                <w:sz w:val="20"/>
                <w:szCs w:val="20"/>
              </w:rPr>
              <w:t>-Read simple melodic phrases from staff notation</w:t>
            </w:r>
          </w:p>
        </w:tc>
        <w:tc>
          <w:tcPr>
            <w:tcW w:w="2229" w:type="dxa"/>
            <w:shd w:val="clear" w:color="auto" w:fill="auto"/>
          </w:tcPr>
          <w:p w14:paraId="5282622E" w14:textId="45DBD8E2" w:rsidR="004A29AF" w:rsidRPr="004A29AF" w:rsidRDefault="004A29AF" w:rsidP="004A29A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4A29AF">
              <w:rPr>
                <w:rFonts w:ascii="Arial" w:hAnsi="Arial" w:cs="Arial"/>
                <w:sz w:val="20"/>
                <w:szCs w:val="20"/>
              </w:rPr>
              <w:t>- Explore different metres / play on beat one</w:t>
            </w:r>
          </w:p>
          <w:p w14:paraId="167C616E" w14:textId="77777777" w:rsidR="004A29AF" w:rsidRPr="004A29AF" w:rsidRDefault="004A29AF" w:rsidP="004A29A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4A29AF">
              <w:rPr>
                <w:rFonts w:ascii="Arial" w:hAnsi="Arial" w:cs="Arial"/>
                <w:sz w:val="20"/>
                <w:szCs w:val="20"/>
              </w:rPr>
              <w:t>- Read, 4 &amp; 8 beat rhythm notation (crotchets, crotchet rest, quavers, minim, dotted crotchets, semi breves)</w:t>
            </w:r>
          </w:p>
          <w:p w14:paraId="59ABAA58" w14:textId="4B805CFE" w:rsidR="004A29AF" w:rsidRPr="004A29AF" w:rsidRDefault="004A29AF" w:rsidP="004A29A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4A29AF">
              <w:rPr>
                <w:rFonts w:ascii="Arial" w:hAnsi="Arial" w:cs="Arial"/>
                <w:sz w:val="20"/>
                <w:szCs w:val="20"/>
              </w:rPr>
              <w:t>- Read simple melodic phrases</w:t>
            </w:r>
          </w:p>
        </w:tc>
        <w:tc>
          <w:tcPr>
            <w:tcW w:w="2061" w:type="dxa"/>
            <w:shd w:val="clear" w:color="auto" w:fill="auto"/>
          </w:tcPr>
          <w:p w14:paraId="5039DFFD" w14:textId="77777777" w:rsidR="004A29AF" w:rsidRPr="004A29AF" w:rsidRDefault="004A29AF" w:rsidP="004A29A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4A29AF">
              <w:rPr>
                <w:rFonts w:ascii="Arial" w:hAnsi="Arial" w:cs="Arial"/>
                <w:sz w:val="20"/>
                <w:szCs w:val="20"/>
              </w:rPr>
              <w:t>- Explore different metres / play on beat one</w:t>
            </w:r>
          </w:p>
          <w:p w14:paraId="1CB0F029" w14:textId="77777777" w:rsidR="004A29AF" w:rsidRPr="004A29AF" w:rsidRDefault="004A29AF" w:rsidP="004A29A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4A29AF">
              <w:rPr>
                <w:rFonts w:ascii="Arial" w:hAnsi="Arial" w:cs="Arial"/>
                <w:sz w:val="20"/>
                <w:szCs w:val="20"/>
              </w:rPr>
              <w:t>-Notate compositions using the most appropriate method where applicable</w:t>
            </w:r>
          </w:p>
          <w:p w14:paraId="4AFA04B3" w14:textId="77777777" w:rsidR="004A29AF" w:rsidRPr="004A29AF" w:rsidRDefault="004A29AF" w:rsidP="004A29A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4A29AF">
              <w:rPr>
                <w:rFonts w:ascii="Arial" w:hAnsi="Arial" w:cs="Arial"/>
                <w:sz w:val="20"/>
                <w:szCs w:val="20"/>
              </w:rPr>
              <w:t>- Notate simple melodic phrases from dictation</w:t>
            </w:r>
          </w:p>
          <w:p w14:paraId="4AF1197E" w14:textId="0D581082" w:rsidR="004A29AF" w:rsidRPr="004A29AF" w:rsidRDefault="004A29AF" w:rsidP="004A2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9AF" w:rsidRPr="00673A23" w14:paraId="145D4B2F" w14:textId="77777777" w:rsidTr="00E32221">
        <w:trPr>
          <w:trHeight w:val="1134"/>
        </w:trPr>
        <w:tc>
          <w:tcPr>
            <w:tcW w:w="2332" w:type="dxa"/>
            <w:shd w:val="clear" w:color="auto" w:fill="FF99FF"/>
          </w:tcPr>
          <w:p w14:paraId="292928F8" w14:textId="69BE5455" w:rsidR="004A29AF" w:rsidRPr="008F31C6" w:rsidRDefault="004A29AF" w:rsidP="004A29A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31C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Expressive Arts and Design </w:t>
            </w:r>
          </w:p>
        </w:tc>
        <w:tc>
          <w:tcPr>
            <w:tcW w:w="2199" w:type="dxa"/>
            <w:shd w:val="clear" w:color="auto" w:fill="auto"/>
          </w:tcPr>
          <w:p w14:paraId="28D9E36E" w14:textId="1321C44A" w:rsidR="00CC12A7" w:rsidRPr="00CC12A7" w:rsidRDefault="004A29AF" w:rsidP="00CC1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C12A7">
              <w:t xml:space="preserve"> </w:t>
            </w:r>
            <w:r w:rsidR="00CC12A7" w:rsidRPr="00CC12A7">
              <w:rPr>
                <w:rFonts w:ascii="Arial" w:hAnsi="Arial" w:cs="Arial"/>
                <w:sz w:val="20"/>
                <w:szCs w:val="20"/>
              </w:rPr>
              <w:t>Respond to what they have heard, expressing their thoughts</w:t>
            </w:r>
          </w:p>
          <w:p w14:paraId="49F6CD2D" w14:textId="77777777" w:rsidR="00CC12A7" w:rsidRPr="00CC12A7" w:rsidRDefault="00CC12A7" w:rsidP="00CC12A7">
            <w:pPr>
              <w:rPr>
                <w:rFonts w:ascii="Arial" w:hAnsi="Arial" w:cs="Arial"/>
                <w:sz w:val="20"/>
                <w:szCs w:val="20"/>
              </w:rPr>
            </w:pPr>
            <w:r w:rsidRPr="00CC12A7">
              <w:rPr>
                <w:rFonts w:ascii="Arial" w:hAnsi="Arial" w:cs="Arial"/>
                <w:sz w:val="20"/>
                <w:szCs w:val="20"/>
              </w:rPr>
              <w:t>and feelings.</w:t>
            </w:r>
          </w:p>
          <w:p w14:paraId="2F240657" w14:textId="77777777" w:rsidR="004A29AF" w:rsidRDefault="00CC12A7" w:rsidP="00CC1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C12A7">
              <w:rPr>
                <w:rFonts w:ascii="Arial" w:hAnsi="Arial" w:cs="Arial"/>
                <w:sz w:val="20"/>
                <w:szCs w:val="20"/>
              </w:rPr>
              <w:t>Remember entire songs.</w:t>
            </w:r>
          </w:p>
          <w:p w14:paraId="2E052C56" w14:textId="0C2E75E0" w:rsidR="00CC12A7" w:rsidRPr="00CC12A7" w:rsidRDefault="00CC12A7" w:rsidP="00CC1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C12A7">
              <w:rPr>
                <w:rFonts w:ascii="Arial" w:hAnsi="Arial" w:cs="Arial"/>
                <w:sz w:val="20"/>
                <w:szCs w:val="20"/>
              </w:rPr>
              <w:t>Create their own songs, or improvise a song around one</w:t>
            </w:r>
          </w:p>
          <w:p w14:paraId="6504C258" w14:textId="1782B38A" w:rsidR="00CC12A7" w:rsidRPr="00E32221" w:rsidRDefault="00CC12A7" w:rsidP="00CC12A7">
            <w:pPr>
              <w:rPr>
                <w:rFonts w:ascii="Arial" w:hAnsi="Arial" w:cs="Arial"/>
                <w:sz w:val="20"/>
                <w:szCs w:val="20"/>
              </w:rPr>
            </w:pPr>
            <w:r w:rsidRPr="00CC12A7">
              <w:rPr>
                <w:rFonts w:ascii="Arial" w:hAnsi="Arial" w:cs="Arial"/>
                <w:sz w:val="20"/>
                <w:szCs w:val="20"/>
              </w:rPr>
              <w:t>they know.</w:t>
            </w:r>
          </w:p>
        </w:tc>
        <w:tc>
          <w:tcPr>
            <w:tcW w:w="2195" w:type="dxa"/>
            <w:shd w:val="clear" w:color="auto" w:fill="auto"/>
          </w:tcPr>
          <w:p w14:paraId="234C8200" w14:textId="5A2E95B8" w:rsidR="00CC12A7" w:rsidRPr="00CC12A7" w:rsidRDefault="00CC12A7" w:rsidP="00CC12A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CC12A7">
              <w:rPr>
                <w:rFonts w:ascii="Arial" w:hAnsi="Arial" w:cs="Arial"/>
                <w:sz w:val="21"/>
                <w:szCs w:val="21"/>
              </w:rPr>
              <w:t>Explore, use and refine a variety of artistic effects to express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12A7">
              <w:rPr>
                <w:rFonts w:ascii="Arial" w:hAnsi="Arial" w:cs="Arial"/>
                <w:sz w:val="21"/>
                <w:szCs w:val="21"/>
              </w:rPr>
              <w:t>their ideas and feelings.</w:t>
            </w:r>
          </w:p>
          <w:p w14:paraId="072B7285" w14:textId="59778175" w:rsidR="00CC12A7" w:rsidRPr="00CC12A7" w:rsidRDefault="00CC12A7" w:rsidP="00CC12A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CC12A7">
              <w:rPr>
                <w:rFonts w:ascii="Arial" w:hAnsi="Arial" w:cs="Arial"/>
                <w:sz w:val="21"/>
                <w:szCs w:val="21"/>
              </w:rPr>
              <w:t>Return to and build on their previous learning, refining ideas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12A7">
              <w:rPr>
                <w:rFonts w:ascii="Arial" w:hAnsi="Arial" w:cs="Arial"/>
                <w:sz w:val="21"/>
                <w:szCs w:val="21"/>
              </w:rPr>
              <w:t>and developing their ability to represent them.</w:t>
            </w:r>
          </w:p>
          <w:p w14:paraId="239BF1DA" w14:textId="77777777" w:rsidR="00CC12A7" w:rsidRDefault="00CC12A7" w:rsidP="00CC12A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CC12A7">
              <w:rPr>
                <w:rFonts w:ascii="Arial" w:hAnsi="Arial" w:cs="Arial"/>
                <w:sz w:val="21"/>
                <w:szCs w:val="21"/>
              </w:rPr>
              <w:t>Create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12A7">
              <w:rPr>
                <w:rFonts w:ascii="Arial" w:hAnsi="Arial" w:cs="Arial"/>
                <w:sz w:val="21"/>
                <w:szCs w:val="21"/>
              </w:rPr>
              <w:t>collaboratively, sharing ideas, resources and skills.</w:t>
            </w:r>
          </w:p>
          <w:p w14:paraId="04EA1EF1" w14:textId="4FBC053E" w:rsidR="00CC12A7" w:rsidRPr="00CC12A7" w:rsidRDefault="00CC12A7" w:rsidP="00CC12A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CC12A7">
              <w:rPr>
                <w:rFonts w:ascii="Arial" w:hAnsi="Arial" w:cs="Arial"/>
                <w:sz w:val="21"/>
                <w:szCs w:val="21"/>
              </w:rPr>
              <w:t>Explore and engage in music making and dance, performing</w:t>
            </w:r>
          </w:p>
          <w:p w14:paraId="0FBCE6C4" w14:textId="24B1B00F" w:rsidR="00CC12A7" w:rsidRPr="00673A23" w:rsidRDefault="00CC12A7" w:rsidP="00CC12A7">
            <w:pPr>
              <w:rPr>
                <w:rFonts w:ascii="Arial" w:hAnsi="Arial" w:cs="Arial"/>
                <w:sz w:val="21"/>
                <w:szCs w:val="21"/>
              </w:rPr>
            </w:pPr>
            <w:r w:rsidRPr="00CC12A7">
              <w:rPr>
                <w:rFonts w:ascii="Arial" w:hAnsi="Arial" w:cs="Arial"/>
                <w:sz w:val="21"/>
                <w:szCs w:val="21"/>
              </w:rPr>
              <w:t>solo or in groups.</w:t>
            </w:r>
          </w:p>
        </w:tc>
        <w:tc>
          <w:tcPr>
            <w:tcW w:w="3421" w:type="dxa"/>
            <w:shd w:val="clear" w:color="auto" w:fill="FF99FF"/>
          </w:tcPr>
          <w:p w14:paraId="73319676" w14:textId="4696DE27" w:rsidR="004A29AF" w:rsidRPr="00F121DF" w:rsidRDefault="004A29AF" w:rsidP="004A29A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1DF">
              <w:rPr>
                <w:rFonts w:ascii="Arial" w:hAnsi="Arial" w:cs="Arial"/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1962" w:type="dxa"/>
          </w:tcPr>
          <w:p w14:paraId="746B436D" w14:textId="48DE29A7" w:rsidR="004A29AF" w:rsidRPr="009F713D" w:rsidRDefault="004A29AF" w:rsidP="004A29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9F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Identify ascending and descending sounds in a song</w:t>
            </w:r>
          </w:p>
          <w:p w14:paraId="65C3DEC5" w14:textId="4AF8E10A" w:rsidR="004A29AF" w:rsidRPr="009F713D" w:rsidRDefault="004A29AF" w:rsidP="004A29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9F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Recognise percussion instruments being played in music</w:t>
            </w:r>
          </w:p>
          <w:p w14:paraId="6C439F29" w14:textId="1EB96F8B" w:rsidR="004A29AF" w:rsidRPr="009F713D" w:rsidRDefault="004A29AF" w:rsidP="004A29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9F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Recognise changes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F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dynamics and tempo</w:t>
            </w:r>
          </w:p>
          <w:p w14:paraId="64271B22" w14:textId="3331E516" w:rsidR="004A29AF" w:rsidRPr="00605A5D" w:rsidRDefault="004A29AF" w:rsidP="004A29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14:paraId="15CFFDB6" w14:textId="7D26B4F1" w:rsidR="004A29AF" w:rsidRPr="009F713D" w:rsidRDefault="004A29AF" w:rsidP="004A29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9F713D">
              <w:rPr>
                <w:rFonts w:ascii="Arial" w:eastAsia="Times New Roman" w:hAnsi="Arial" w:cs="Arial"/>
                <w:sz w:val="20"/>
                <w:szCs w:val="20"/>
              </w:rPr>
              <w:t>Identify the pulse and metre of a song</w:t>
            </w:r>
          </w:p>
          <w:p w14:paraId="6744FDB7" w14:textId="50F88713" w:rsidR="004A29AF" w:rsidRPr="009F713D" w:rsidRDefault="004A29AF" w:rsidP="004A29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9F713D">
              <w:rPr>
                <w:rFonts w:ascii="Arial" w:eastAsia="Times New Roman" w:hAnsi="Arial" w:cs="Arial"/>
                <w:sz w:val="20"/>
                <w:szCs w:val="20"/>
              </w:rPr>
              <w:t>Identify a repeated motif in a piece of music</w:t>
            </w:r>
          </w:p>
          <w:p w14:paraId="652D005E" w14:textId="26820DC7" w:rsidR="004A29AF" w:rsidRPr="009F713D" w:rsidRDefault="004A29AF" w:rsidP="004A29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9F713D">
              <w:rPr>
                <w:rFonts w:ascii="Arial" w:eastAsia="Times New Roman" w:hAnsi="Arial" w:cs="Arial"/>
                <w:sz w:val="20"/>
                <w:szCs w:val="20"/>
              </w:rPr>
              <w:t>Identify ascending and descending passages in a piece of music</w:t>
            </w:r>
          </w:p>
          <w:p w14:paraId="1DF86101" w14:textId="7A9AA70C" w:rsidR="004A29AF" w:rsidRPr="009F713D" w:rsidRDefault="004A29AF" w:rsidP="004A29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9F713D">
              <w:rPr>
                <w:rFonts w:ascii="Arial" w:eastAsia="Times New Roman" w:hAnsi="Arial" w:cs="Arial"/>
                <w:sz w:val="20"/>
                <w:szCs w:val="20"/>
              </w:rPr>
              <w:t>Recognise percussion, brass and string instruments being played in music</w:t>
            </w:r>
          </w:p>
          <w:p w14:paraId="5CAE3209" w14:textId="1A0762E2" w:rsidR="004A29AF" w:rsidRPr="009F713D" w:rsidRDefault="004A29AF" w:rsidP="004A29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9F713D">
              <w:rPr>
                <w:rFonts w:ascii="Arial" w:eastAsia="Times New Roman" w:hAnsi="Arial" w:cs="Arial"/>
                <w:sz w:val="20"/>
                <w:szCs w:val="20"/>
              </w:rPr>
              <w:t>Describe changes in dynamics and tempo</w:t>
            </w:r>
          </w:p>
          <w:p w14:paraId="21C278D6" w14:textId="77777777" w:rsidR="004A29AF" w:rsidRPr="009F713D" w:rsidRDefault="004A29AF" w:rsidP="004A29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445724" w14:textId="55309E8C" w:rsidR="004A29AF" w:rsidRPr="00605A5D" w:rsidRDefault="004A29AF" w:rsidP="004A29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96FDD16" w14:textId="3E541A82" w:rsidR="004A29AF" w:rsidRPr="009F713D" w:rsidRDefault="004A29AF" w:rsidP="004A29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9F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Recognise individual key instruments in a piece of music</w:t>
            </w:r>
          </w:p>
          <w:p w14:paraId="76FE9920" w14:textId="796BF99E" w:rsidR="004A29AF" w:rsidRPr="009F713D" w:rsidRDefault="004A29AF" w:rsidP="004A29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9F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Identify repeated &amp; contrasting sections in recorded music</w:t>
            </w:r>
          </w:p>
          <w:p w14:paraId="20D71462" w14:textId="596B0357" w:rsidR="004A29AF" w:rsidRPr="009F713D" w:rsidRDefault="004A29AF" w:rsidP="004A29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  <w:r w:rsidRPr="009F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Identify phrases of a song</w:t>
            </w:r>
          </w:p>
          <w:p w14:paraId="7635B2FD" w14:textId="77777777" w:rsidR="004A29AF" w:rsidRPr="009F713D" w:rsidRDefault="004A29AF" w:rsidP="004A29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404F3C5" w14:textId="286944C1" w:rsidR="004A29AF" w:rsidRPr="00605A5D" w:rsidRDefault="004A29AF" w:rsidP="004A29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14:paraId="1106EF97" w14:textId="3B4FE9A3" w:rsidR="004A29AF" w:rsidRPr="009F713D" w:rsidRDefault="0098347E" w:rsidP="004A29A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A29AF" w:rsidRPr="009F713D">
              <w:rPr>
                <w:rFonts w:ascii="Arial" w:hAnsi="Arial" w:cs="Arial"/>
                <w:sz w:val="20"/>
                <w:szCs w:val="20"/>
              </w:rPr>
              <w:t>Identify instruments, style &amp; era of different recorded music</w:t>
            </w:r>
          </w:p>
          <w:p w14:paraId="04B8C921" w14:textId="4809CED0" w:rsidR="004A29AF" w:rsidRPr="009F713D" w:rsidRDefault="0098347E" w:rsidP="004A29A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A29AF" w:rsidRPr="009F713D">
              <w:rPr>
                <w:rFonts w:ascii="Arial" w:hAnsi="Arial" w:cs="Arial"/>
                <w:sz w:val="20"/>
                <w:szCs w:val="20"/>
              </w:rPr>
              <w:t>Identify repeated &amp; contrasting sections in recorded music</w:t>
            </w:r>
          </w:p>
          <w:p w14:paraId="297D3203" w14:textId="77777777" w:rsidR="004A29AF" w:rsidRPr="009F713D" w:rsidRDefault="004A29AF" w:rsidP="004A29A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9F713D">
              <w:rPr>
                <w:rFonts w:ascii="Arial" w:hAnsi="Arial" w:cs="Arial"/>
                <w:sz w:val="20"/>
                <w:szCs w:val="20"/>
              </w:rPr>
              <w:t>Analyse basic song structures</w:t>
            </w:r>
          </w:p>
          <w:p w14:paraId="40187320" w14:textId="0966CE6D" w:rsidR="004A29AF" w:rsidRPr="00605A5D" w:rsidRDefault="004A29AF" w:rsidP="004A29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</w:tcPr>
          <w:p w14:paraId="2B92432A" w14:textId="1BD137AB" w:rsidR="004A29AF" w:rsidRPr="009F713D" w:rsidRDefault="008B6E50" w:rsidP="004A29A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</w:t>
            </w:r>
            <w:r w:rsidR="004A29AF" w:rsidRPr="009F713D">
              <w:rPr>
                <w:rFonts w:ascii="Arial" w:hAnsi="Arial" w:cs="Arial"/>
                <w:sz w:val="20"/>
                <w:szCs w:val="20"/>
              </w:rPr>
              <w:t>ake comparisons of a range of types of music from different traditions</w:t>
            </w:r>
          </w:p>
          <w:p w14:paraId="07EC438F" w14:textId="44515F3B" w:rsidR="004A29AF" w:rsidRPr="009F713D" w:rsidRDefault="008B6E50" w:rsidP="004A29A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A29AF" w:rsidRPr="009F713D">
              <w:rPr>
                <w:rFonts w:ascii="Arial" w:hAnsi="Arial" w:cs="Arial"/>
                <w:sz w:val="20"/>
                <w:szCs w:val="20"/>
              </w:rPr>
              <w:t>Recognise how sounds are used to achieve an intended effect</w:t>
            </w:r>
          </w:p>
          <w:p w14:paraId="0DE878E1" w14:textId="00BF388C" w:rsidR="004A29AF" w:rsidRPr="009F713D" w:rsidRDefault="008B6E50" w:rsidP="004A29A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A29AF" w:rsidRPr="009F713D">
              <w:rPr>
                <w:rFonts w:ascii="Arial" w:hAnsi="Arial" w:cs="Arial"/>
                <w:sz w:val="20"/>
                <w:szCs w:val="20"/>
              </w:rPr>
              <w:t>Analyse basic song structures</w:t>
            </w:r>
          </w:p>
          <w:p w14:paraId="2A71FE7F" w14:textId="77777777" w:rsidR="004A29AF" w:rsidRPr="009F713D" w:rsidRDefault="004A29AF" w:rsidP="004A29A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F5F48" w14:textId="24E3155E" w:rsidR="004A29AF" w:rsidRPr="00605A5D" w:rsidRDefault="004A29AF" w:rsidP="0098347E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032E8A81" w14:textId="0B24CAB6" w:rsidR="004A29AF" w:rsidRPr="009F713D" w:rsidRDefault="004A29AF" w:rsidP="004A29A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9F713D">
              <w:rPr>
                <w:rFonts w:ascii="Arial" w:hAnsi="Arial" w:cs="Arial"/>
                <w:sz w:val="20"/>
                <w:szCs w:val="20"/>
              </w:rPr>
              <w:t>- Recognise how layers of sound can achieve an intended effect</w:t>
            </w:r>
          </w:p>
          <w:p w14:paraId="0861BCE5" w14:textId="1D8160EA" w:rsidR="004A29AF" w:rsidRPr="009F713D" w:rsidRDefault="004A29AF" w:rsidP="004A29A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9F713D">
              <w:rPr>
                <w:rFonts w:ascii="Arial" w:hAnsi="Arial" w:cs="Arial"/>
                <w:sz w:val="20"/>
                <w:szCs w:val="20"/>
              </w:rPr>
              <w:t>- Analyse basic song structures</w:t>
            </w:r>
          </w:p>
          <w:p w14:paraId="0273179B" w14:textId="076FBEB6" w:rsidR="004A29AF" w:rsidRPr="00605A5D" w:rsidRDefault="008B6E50" w:rsidP="004A2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A29AF" w:rsidRPr="009F713D">
              <w:rPr>
                <w:rFonts w:ascii="Arial" w:hAnsi="Arial" w:cs="Arial"/>
                <w:sz w:val="20"/>
                <w:szCs w:val="20"/>
              </w:rPr>
              <w:t>Explore major and minor scales &amp; chords</w:t>
            </w:r>
          </w:p>
        </w:tc>
      </w:tr>
      <w:tr w:rsidR="00651B0D" w:rsidRPr="00673A23" w14:paraId="468C9E88" w14:textId="77777777" w:rsidTr="00DB67BB">
        <w:trPr>
          <w:trHeight w:val="1134"/>
        </w:trPr>
        <w:tc>
          <w:tcPr>
            <w:tcW w:w="2332" w:type="dxa"/>
            <w:shd w:val="clear" w:color="auto" w:fill="FF99FF"/>
          </w:tcPr>
          <w:p w14:paraId="43403F0C" w14:textId="45B63278" w:rsidR="00651B0D" w:rsidRPr="008F31C6" w:rsidRDefault="00651B0D" w:rsidP="00651B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BFBFBF" w:themeFill="background1" w:themeFillShade="BF"/>
          </w:tcPr>
          <w:p w14:paraId="12BF8814" w14:textId="54FA33EF" w:rsidR="00651B0D" w:rsidRPr="00673A23" w:rsidRDefault="00651B0D" w:rsidP="00651B0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95" w:type="dxa"/>
            <w:shd w:val="clear" w:color="auto" w:fill="BFBFBF" w:themeFill="background1" w:themeFillShade="BF"/>
          </w:tcPr>
          <w:p w14:paraId="58D41D23" w14:textId="5E3EC831" w:rsidR="00651B0D" w:rsidRPr="00673A23" w:rsidRDefault="00651B0D" w:rsidP="00651B0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21" w:type="dxa"/>
            <w:shd w:val="clear" w:color="auto" w:fill="FF99FF"/>
          </w:tcPr>
          <w:p w14:paraId="78E7B3C9" w14:textId="1D985031" w:rsidR="00651B0D" w:rsidRPr="00F121DF" w:rsidRDefault="00651B0D" w:rsidP="00651B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1DF">
              <w:rPr>
                <w:rFonts w:ascii="Arial" w:hAnsi="Arial" w:cs="Arial"/>
                <w:b/>
                <w:bCs/>
                <w:sz w:val="28"/>
                <w:szCs w:val="28"/>
              </w:rPr>
              <w:t>Composing/improvising</w:t>
            </w:r>
          </w:p>
        </w:tc>
        <w:tc>
          <w:tcPr>
            <w:tcW w:w="1962" w:type="dxa"/>
            <w:shd w:val="clear" w:color="auto" w:fill="auto"/>
          </w:tcPr>
          <w:p w14:paraId="32F9A528" w14:textId="4839E6A2" w:rsidR="00651B0D" w:rsidRPr="009F713D" w:rsidRDefault="00651B0D" w:rsidP="00651B0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9F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be aware of rests in music</w:t>
            </w:r>
          </w:p>
          <w:p w14:paraId="2E41C912" w14:textId="77777777" w:rsidR="00651B0D" w:rsidRPr="009F713D" w:rsidRDefault="00651B0D" w:rsidP="00651B0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C6EB88E" w14:textId="5DDB7C3C" w:rsidR="00651B0D" w:rsidRPr="00803AFB" w:rsidRDefault="00651B0D" w:rsidP="00651B0D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302D6BCB" w14:textId="6F346C3F" w:rsidR="00651B0D" w:rsidRPr="009F713D" w:rsidRDefault="00651B0D" w:rsidP="00651B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-Explore</w:t>
            </w:r>
            <w:r w:rsidRPr="009F713D">
              <w:rPr>
                <w:rFonts w:ascii="Arial" w:eastAsia="Times New Roman" w:hAnsi="Arial" w:cs="Arial"/>
                <w:sz w:val="20"/>
                <w:szCs w:val="20"/>
              </w:rPr>
              <w:t xml:space="preserve"> graphic notation, picture scores</w:t>
            </w:r>
          </w:p>
          <w:p w14:paraId="1EAB0E8F" w14:textId="78935E0F" w:rsidR="00651B0D" w:rsidRPr="00803AFB" w:rsidRDefault="00651B0D" w:rsidP="00651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-C</w:t>
            </w:r>
            <w:r w:rsidRPr="009F713D">
              <w:rPr>
                <w:rFonts w:ascii="Arial" w:eastAsia="Times New Roman" w:hAnsi="Arial" w:cs="Arial"/>
                <w:sz w:val="20"/>
                <w:szCs w:val="20"/>
              </w:rPr>
              <w:t>hoose</w:t>
            </w:r>
            <w:r w:rsidR="001F0535">
              <w:rPr>
                <w:rFonts w:ascii="Arial" w:eastAsia="Times New Roman" w:hAnsi="Arial" w:cs="Arial"/>
                <w:sz w:val="20"/>
                <w:szCs w:val="20"/>
              </w:rPr>
              <w:t xml:space="preserve"> and</w:t>
            </w:r>
            <w:r w:rsidRPr="009F713D">
              <w:rPr>
                <w:rFonts w:ascii="Arial" w:eastAsia="Times New Roman" w:hAnsi="Arial" w:cs="Arial"/>
                <w:sz w:val="20"/>
                <w:szCs w:val="20"/>
              </w:rPr>
              <w:t xml:space="preserve"> organise sounds and musical ideas in response to a poem/picture/scene etc</w:t>
            </w:r>
          </w:p>
        </w:tc>
        <w:tc>
          <w:tcPr>
            <w:tcW w:w="1829" w:type="dxa"/>
            <w:shd w:val="clear" w:color="auto" w:fill="BFBFBF" w:themeFill="background1" w:themeFillShade="BF"/>
          </w:tcPr>
          <w:p w14:paraId="235A37CD" w14:textId="48C47CB4" w:rsidR="00651B0D" w:rsidRPr="00803AFB" w:rsidRDefault="00651B0D" w:rsidP="00651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14:paraId="203927D8" w14:textId="34F0E8F9" w:rsidR="00651B0D" w:rsidRPr="009F713D" w:rsidRDefault="00DB67BB" w:rsidP="00651B0D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51B0D" w:rsidRPr="009F713D">
              <w:rPr>
                <w:rFonts w:ascii="Arial" w:hAnsi="Arial" w:cs="Arial"/>
                <w:sz w:val="20"/>
                <w:szCs w:val="20"/>
              </w:rPr>
              <w:t xml:space="preserve">Organise musical phrases (Ternary Form </w:t>
            </w:r>
            <w:proofErr w:type="gramStart"/>
            <w:r w:rsidR="00651B0D" w:rsidRPr="009F713D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651B0D" w:rsidRPr="009F713D">
              <w:rPr>
                <w:rFonts w:ascii="Arial" w:hAnsi="Arial" w:cs="Arial"/>
                <w:sz w:val="20"/>
                <w:szCs w:val="20"/>
              </w:rPr>
              <w:t xml:space="preserve"> B A)</w:t>
            </w:r>
          </w:p>
          <w:p w14:paraId="571B819F" w14:textId="77777777" w:rsidR="00651B0D" w:rsidRPr="00803AFB" w:rsidRDefault="00651B0D" w:rsidP="00DB67B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14:paraId="765DB319" w14:textId="2D58A8FD" w:rsidR="00651B0D" w:rsidRPr="009F713D" w:rsidRDefault="00DB67BB" w:rsidP="00651B0D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51B0D" w:rsidRPr="009F713D">
              <w:rPr>
                <w:rFonts w:ascii="Arial" w:hAnsi="Arial" w:cs="Arial"/>
                <w:sz w:val="20"/>
                <w:szCs w:val="20"/>
              </w:rPr>
              <w:t>Organise rhythmic and melodic phrases in a simple structure</w:t>
            </w:r>
          </w:p>
          <w:p w14:paraId="55489BE8" w14:textId="6F8926FB" w:rsidR="00651B0D" w:rsidRPr="00803AFB" w:rsidRDefault="00651B0D" w:rsidP="00651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14:paraId="34DA37C4" w14:textId="3D57AC48" w:rsidR="00651B0D" w:rsidRPr="009F713D" w:rsidRDefault="00DB67BB" w:rsidP="00651B0D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51B0D" w:rsidRPr="009F713D">
              <w:rPr>
                <w:rFonts w:ascii="Arial" w:hAnsi="Arial" w:cs="Arial"/>
                <w:sz w:val="20"/>
                <w:szCs w:val="20"/>
              </w:rPr>
              <w:t>Organise rhythmic and melodic phrases in a simple structure</w:t>
            </w:r>
          </w:p>
          <w:p w14:paraId="329A358B" w14:textId="77777777" w:rsidR="00651B0D" w:rsidRPr="009F713D" w:rsidRDefault="00651B0D" w:rsidP="00651B0D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04D914" w14:textId="77777777" w:rsidR="00651B0D" w:rsidRPr="009F713D" w:rsidRDefault="00651B0D" w:rsidP="00651B0D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76E01BDE" w14:textId="77777777" w:rsidR="00651B0D" w:rsidRPr="009F713D" w:rsidRDefault="00651B0D" w:rsidP="00651B0D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9209BE" w14:textId="3A07CBAA" w:rsidR="00651B0D" w:rsidRPr="00803AFB" w:rsidRDefault="00651B0D" w:rsidP="00DB67B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6A5EA7" w14:textId="77777777" w:rsidR="001D7A4F" w:rsidRPr="00A94718" w:rsidRDefault="001D7A4F">
      <w:pPr>
        <w:rPr>
          <w:sz w:val="24"/>
          <w:szCs w:val="24"/>
        </w:rPr>
      </w:pPr>
    </w:p>
    <w:sectPr w:rsidR="001D7A4F" w:rsidRPr="00A94718" w:rsidSect="00A94718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C67"/>
    <w:multiLevelType w:val="hybridMultilevel"/>
    <w:tmpl w:val="54B89B98"/>
    <w:lvl w:ilvl="0" w:tplc="062C3536">
      <w:numFmt w:val="bullet"/>
      <w:lvlText w:val="-"/>
      <w:lvlJc w:val="left"/>
      <w:pPr>
        <w:ind w:left="720" w:hanging="360"/>
      </w:pPr>
      <w:rPr>
        <w:rFonts w:ascii="Twinkl" w:eastAsia="Calibri" w:hAnsi="Twink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B2E"/>
    <w:multiLevelType w:val="hybridMultilevel"/>
    <w:tmpl w:val="36E68610"/>
    <w:lvl w:ilvl="0" w:tplc="606693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646FC"/>
    <w:multiLevelType w:val="hybridMultilevel"/>
    <w:tmpl w:val="1382CEDC"/>
    <w:lvl w:ilvl="0" w:tplc="B5C610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D70AD"/>
    <w:multiLevelType w:val="hybridMultilevel"/>
    <w:tmpl w:val="908CCB44"/>
    <w:lvl w:ilvl="0" w:tplc="89645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668BE"/>
    <w:multiLevelType w:val="hybridMultilevel"/>
    <w:tmpl w:val="503EE64A"/>
    <w:lvl w:ilvl="0" w:tplc="EA9870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B770A"/>
    <w:multiLevelType w:val="hybridMultilevel"/>
    <w:tmpl w:val="1B6C6E80"/>
    <w:lvl w:ilvl="0" w:tplc="211822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27EC1"/>
    <w:multiLevelType w:val="hybridMultilevel"/>
    <w:tmpl w:val="1D52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E0CCF"/>
    <w:multiLevelType w:val="hybridMultilevel"/>
    <w:tmpl w:val="32D69582"/>
    <w:lvl w:ilvl="0" w:tplc="57A01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B6EF6"/>
    <w:multiLevelType w:val="hybridMultilevel"/>
    <w:tmpl w:val="48703E08"/>
    <w:lvl w:ilvl="0" w:tplc="062C3536">
      <w:numFmt w:val="bullet"/>
      <w:lvlText w:val="-"/>
      <w:lvlJc w:val="left"/>
      <w:pPr>
        <w:ind w:left="720" w:hanging="360"/>
      </w:pPr>
      <w:rPr>
        <w:rFonts w:ascii="Twinkl" w:eastAsia="Calibri" w:hAnsi="Twink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D18BA"/>
    <w:multiLevelType w:val="hybridMultilevel"/>
    <w:tmpl w:val="9FA2B2E2"/>
    <w:lvl w:ilvl="0" w:tplc="89645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6709E"/>
    <w:multiLevelType w:val="hybridMultilevel"/>
    <w:tmpl w:val="CD7ED598"/>
    <w:lvl w:ilvl="0" w:tplc="89645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5281E"/>
    <w:multiLevelType w:val="hybridMultilevel"/>
    <w:tmpl w:val="65A284A4"/>
    <w:lvl w:ilvl="0" w:tplc="062C3536">
      <w:numFmt w:val="bullet"/>
      <w:lvlText w:val="-"/>
      <w:lvlJc w:val="left"/>
      <w:pPr>
        <w:ind w:left="360" w:hanging="360"/>
      </w:pPr>
      <w:rPr>
        <w:rFonts w:ascii="Twinkl" w:eastAsia="Calibri" w:hAnsi="Twink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18"/>
    <w:rsid w:val="000225D9"/>
    <w:rsid w:val="00057565"/>
    <w:rsid w:val="000A6BCB"/>
    <w:rsid w:val="001D7A4F"/>
    <w:rsid w:val="001E001A"/>
    <w:rsid w:val="001F0535"/>
    <w:rsid w:val="0021085A"/>
    <w:rsid w:val="00220B20"/>
    <w:rsid w:val="00487A0D"/>
    <w:rsid w:val="004A29AF"/>
    <w:rsid w:val="00595E24"/>
    <w:rsid w:val="005F3F08"/>
    <w:rsid w:val="00605A5D"/>
    <w:rsid w:val="00651B0D"/>
    <w:rsid w:val="00673A23"/>
    <w:rsid w:val="00704DEF"/>
    <w:rsid w:val="00803AFB"/>
    <w:rsid w:val="008220AB"/>
    <w:rsid w:val="008B6E50"/>
    <w:rsid w:val="008F31C6"/>
    <w:rsid w:val="009240CD"/>
    <w:rsid w:val="00942513"/>
    <w:rsid w:val="00943F93"/>
    <w:rsid w:val="00951481"/>
    <w:rsid w:val="00953740"/>
    <w:rsid w:val="0098347E"/>
    <w:rsid w:val="009B40B1"/>
    <w:rsid w:val="009E3685"/>
    <w:rsid w:val="00A56528"/>
    <w:rsid w:val="00A94718"/>
    <w:rsid w:val="00B02F02"/>
    <w:rsid w:val="00B50AFC"/>
    <w:rsid w:val="00B639C7"/>
    <w:rsid w:val="00B97200"/>
    <w:rsid w:val="00BD1459"/>
    <w:rsid w:val="00C05E16"/>
    <w:rsid w:val="00C140B1"/>
    <w:rsid w:val="00C15616"/>
    <w:rsid w:val="00C30D55"/>
    <w:rsid w:val="00CA0410"/>
    <w:rsid w:val="00CC12A7"/>
    <w:rsid w:val="00D17F9C"/>
    <w:rsid w:val="00D85676"/>
    <w:rsid w:val="00DB67BB"/>
    <w:rsid w:val="00DE44DF"/>
    <w:rsid w:val="00E04AC5"/>
    <w:rsid w:val="00E32221"/>
    <w:rsid w:val="00E91E8D"/>
    <w:rsid w:val="00E923A4"/>
    <w:rsid w:val="00ED0290"/>
    <w:rsid w:val="00F121DF"/>
    <w:rsid w:val="00FA0BF3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B2EF"/>
  <w15:chartTrackingRefBased/>
  <w15:docId w15:val="{DAEC267C-BD36-4C61-84F4-BC420D81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E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Bowen</dc:creator>
  <cp:keywords/>
  <dc:description/>
  <cp:lastModifiedBy>Scott Nield</cp:lastModifiedBy>
  <cp:revision>4</cp:revision>
  <cp:lastPrinted>2024-12-02T15:24:00Z</cp:lastPrinted>
  <dcterms:created xsi:type="dcterms:W3CDTF">2024-12-05T15:29:00Z</dcterms:created>
  <dcterms:modified xsi:type="dcterms:W3CDTF">2024-12-06T08:02:00Z</dcterms:modified>
</cp:coreProperties>
</file>