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FA98" w14:textId="77777777" w:rsidR="00287353" w:rsidRDefault="00287353" w:rsidP="00287353">
      <w:pPr>
        <w:jc w:val="center"/>
        <w:rPr>
          <w:rFonts w:ascii="Arial" w:hAnsi="Arial" w:cs="Arial"/>
          <w:sz w:val="60"/>
          <w:szCs w:val="60"/>
          <w:lang w:eastAsia="en-GB" w:bidi="ar-SA"/>
        </w:rPr>
      </w:pPr>
      <w:r>
        <w:rPr>
          <w:rFonts w:ascii="Arial" w:hAnsi="Arial" w:cs="Arial"/>
          <w:sz w:val="60"/>
          <w:szCs w:val="60"/>
        </w:rPr>
        <w:t>St Clement’s C. of E. Primary School</w:t>
      </w:r>
    </w:p>
    <w:p w14:paraId="1B2E8A37" w14:textId="2C05FA7A" w:rsidR="00287353" w:rsidRDefault="00FE11DC" w:rsidP="00287353">
      <w:pPr>
        <w:rPr>
          <w:rFonts w:ascii="Arial" w:hAnsi="Arial" w:cs="Arial"/>
          <w:sz w:val="40"/>
          <w:szCs w:val="40"/>
        </w:rPr>
      </w:pPr>
      <w:r>
        <w:rPr>
          <w:rFonts w:ascii="Times New Roman" w:hAnsi="Times New Roman" w:cs="Times New Roman"/>
          <w:sz w:val="24"/>
          <w:szCs w:val="24"/>
        </w:rPr>
        <w:object w:dxaOrig="1440" w:dyaOrig="1440" w14:anchorId="0733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75pt;margin-top:27.75pt;width:244pt;height:225pt;z-index:251657216;mso-wrap-edited:f" wrapcoords="-66 0 -66 21528 21600 21528 21600 0 -66 0" fillcolor="window">
            <v:imagedata r:id="rId11" o:title=""/>
            <w10:wrap type="tight"/>
          </v:shape>
          <o:OLEObject Type="Embed" ProgID="MSPhotoEd.3" ShapeID="_x0000_s1026" DrawAspect="Content" ObjectID="_1800421974" r:id="rId12"/>
        </w:object>
      </w:r>
    </w:p>
    <w:p w14:paraId="63791028" w14:textId="77777777" w:rsidR="00287353" w:rsidRDefault="00287353" w:rsidP="00287353">
      <w:pPr>
        <w:rPr>
          <w:rFonts w:ascii="Arial" w:hAnsi="Arial" w:cs="Arial"/>
          <w:sz w:val="40"/>
          <w:szCs w:val="40"/>
        </w:rPr>
      </w:pPr>
    </w:p>
    <w:p w14:paraId="366DC6DE" w14:textId="42E37B82" w:rsidR="00287353" w:rsidRDefault="00287353" w:rsidP="00287353">
      <w:pPr>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r>
    </w:p>
    <w:p w14:paraId="2C73018D" w14:textId="77777777" w:rsidR="00287353" w:rsidRDefault="00287353" w:rsidP="00287353">
      <w:pPr>
        <w:rPr>
          <w:rFonts w:ascii="Arial" w:hAnsi="Arial" w:cs="Arial"/>
          <w:sz w:val="40"/>
          <w:szCs w:val="40"/>
        </w:rPr>
      </w:pPr>
    </w:p>
    <w:p w14:paraId="530F3BF6" w14:textId="77777777" w:rsidR="00287353" w:rsidRDefault="00287353" w:rsidP="00287353">
      <w:pPr>
        <w:rPr>
          <w:rFonts w:ascii="Arial" w:hAnsi="Arial" w:cs="Arial"/>
          <w:sz w:val="40"/>
          <w:szCs w:val="40"/>
        </w:rPr>
      </w:pPr>
    </w:p>
    <w:p w14:paraId="0A7C3FFC" w14:textId="77777777" w:rsidR="00287353" w:rsidRDefault="00287353" w:rsidP="00287353">
      <w:pPr>
        <w:rPr>
          <w:rFonts w:ascii="Arial" w:hAnsi="Arial" w:cs="Arial"/>
          <w:sz w:val="40"/>
          <w:szCs w:val="40"/>
        </w:rPr>
      </w:pPr>
    </w:p>
    <w:p w14:paraId="5BAF6470" w14:textId="77777777" w:rsidR="00287353" w:rsidRDefault="00287353" w:rsidP="00287353">
      <w:pPr>
        <w:rPr>
          <w:rFonts w:ascii="Arial" w:hAnsi="Arial" w:cs="Arial"/>
          <w:sz w:val="40"/>
          <w:szCs w:val="40"/>
        </w:rPr>
      </w:pPr>
    </w:p>
    <w:p w14:paraId="72ACF7DF" w14:textId="77777777" w:rsidR="00287353" w:rsidRDefault="00287353" w:rsidP="00287353">
      <w:pPr>
        <w:rPr>
          <w:rFonts w:ascii="Arial" w:hAnsi="Arial" w:cs="Arial"/>
          <w:sz w:val="40"/>
          <w:szCs w:val="40"/>
        </w:rPr>
      </w:pPr>
    </w:p>
    <w:p w14:paraId="70AE2862" w14:textId="77777777" w:rsidR="00287353" w:rsidRDefault="00287353" w:rsidP="00287353">
      <w:pPr>
        <w:rPr>
          <w:rFonts w:ascii="Arial" w:hAnsi="Arial" w:cs="Arial"/>
          <w:sz w:val="40"/>
          <w:szCs w:val="40"/>
        </w:rPr>
      </w:pPr>
    </w:p>
    <w:p w14:paraId="645039E6" w14:textId="77777777" w:rsidR="00287353" w:rsidRDefault="00287353" w:rsidP="00287353">
      <w:pPr>
        <w:rPr>
          <w:rFonts w:ascii="Arial" w:hAnsi="Arial" w:cs="Arial"/>
          <w:sz w:val="40"/>
          <w:szCs w:val="40"/>
        </w:rPr>
      </w:pPr>
    </w:p>
    <w:p w14:paraId="74CA27F5" w14:textId="77777777" w:rsidR="00287353" w:rsidRDefault="00287353" w:rsidP="00287353">
      <w:pPr>
        <w:rPr>
          <w:rFonts w:ascii="Arial" w:hAnsi="Arial" w:cs="Arial"/>
          <w:sz w:val="40"/>
          <w:szCs w:val="40"/>
        </w:rPr>
      </w:pPr>
    </w:p>
    <w:p w14:paraId="1237020F" w14:textId="3CDBE0A3" w:rsidR="00287353" w:rsidRDefault="00287353" w:rsidP="00287353">
      <w:pPr>
        <w:jc w:val="center"/>
        <w:rPr>
          <w:rFonts w:ascii="Arial" w:hAnsi="Arial" w:cs="Arial"/>
          <w:sz w:val="60"/>
          <w:szCs w:val="60"/>
        </w:rPr>
      </w:pPr>
      <w:r>
        <w:rPr>
          <w:rFonts w:ascii="Arial" w:hAnsi="Arial" w:cs="Arial"/>
          <w:sz w:val="60"/>
          <w:szCs w:val="60"/>
        </w:rPr>
        <w:t>Smoothwall Filtering and Monitoring Policy</w:t>
      </w:r>
    </w:p>
    <w:p w14:paraId="3FCFA990" w14:textId="77777777" w:rsidR="00124432" w:rsidRPr="00B956F2" w:rsidRDefault="00124432" w:rsidP="00124432">
      <w:pPr>
        <w:tabs>
          <w:tab w:val="left" w:pos="1200"/>
        </w:tabs>
        <w:jc w:val="center"/>
        <w:rPr>
          <w:rFonts w:ascii="Arial" w:hAnsi="Arial" w:cs="Arial"/>
          <w:b/>
          <w:sz w:val="18"/>
          <w:szCs w:val="18"/>
        </w:rPr>
      </w:pPr>
      <w:r w:rsidRPr="00B956F2">
        <w:rPr>
          <w:rFonts w:ascii="Arial" w:hAnsi="Arial" w:cs="Arial"/>
          <w:b/>
          <w:sz w:val="18"/>
          <w:szCs w:val="18"/>
        </w:rPr>
        <w:t>*We have adopted this model policy</w:t>
      </w:r>
    </w:p>
    <w:p w14:paraId="0E715A91" w14:textId="02B4E5C0" w:rsidR="00287353" w:rsidRDefault="00287353" w:rsidP="00287353">
      <w:pPr>
        <w:rPr>
          <w:rFonts w:ascii="Arial" w:hAnsi="Arial" w:cs="Arial"/>
          <w:sz w:val="40"/>
          <w:szCs w:val="40"/>
        </w:rPr>
      </w:pPr>
      <w:r>
        <w:rPr>
          <w:rFonts w:ascii="Arial" w:hAnsi="Arial" w:cs="Arial"/>
          <w:sz w:val="40"/>
          <w:szCs w:val="40"/>
        </w:rPr>
        <w:t>Reviewed by SJN (Computing lead):</w:t>
      </w:r>
      <w:r w:rsidR="004061D8">
        <w:rPr>
          <w:rFonts w:ascii="Arial" w:hAnsi="Arial" w:cs="Arial"/>
          <w:sz w:val="40"/>
          <w:szCs w:val="40"/>
        </w:rPr>
        <w:t>February 2025</w:t>
      </w:r>
    </w:p>
    <w:p w14:paraId="1F2B27C6" w14:textId="45CC7E82" w:rsidR="00287353" w:rsidRDefault="00287353" w:rsidP="00287353">
      <w:pPr>
        <w:rPr>
          <w:rFonts w:ascii="Arial" w:hAnsi="Arial" w:cs="Arial"/>
          <w:sz w:val="40"/>
          <w:szCs w:val="40"/>
        </w:rPr>
      </w:pPr>
      <w:r>
        <w:rPr>
          <w:rFonts w:ascii="Arial" w:hAnsi="Arial" w:cs="Arial"/>
          <w:sz w:val="40"/>
          <w:szCs w:val="40"/>
        </w:rPr>
        <w:t>Author: Andrew Proctor MGL (February 2023)</w:t>
      </w:r>
    </w:p>
    <w:p w14:paraId="2DAC2B64" w14:textId="11B2CA95" w:rsidR="00287353" w:rsidRDefault="00287353" w:rsidP="00287353">
      <w:pPr>
        <w:rPr>
          <w:rFonts w:ascii="Arial" w:hAnsi="Arial" w:cs="Arial"/>
          <w:sz w:val="40"/>
          <w:szCs w:val="40"/>
        </w:rPr>
      </w:pPr>
      <w:r>
        <w:rPr>
          <w:rFonts w:ascii="Arial" w:hAnsi="Arial" w:cs="Arial"/>
          <w:sz w:val="40"/>
          <w:szCs w:val="40"/>
        </w:rPr>
        <w:t xml:space="preserve">Approved by JP (Head): </w:t>
      </w:r>
      <w:r w:rsidR="00FE11DC">
        <w:rPr>
          <w:rFonts w:ascii="Arial" w:hAnsi="Arial" w:cs="Arial"/>
          <w:sz w:val="40"/>
          <w:szCs w:val="40"/>
        </w:rPr>
        <w:t>5.2.25</w:t>
      </w:r>
    </w:p>
    <w:p w14:paraId="41097671" w14:textId="77777777" w:rsidR="00287353" w:rsidRDefault="00287353" w:rsidP="00287353">
      <w:pPr>
        <w:rPr>
          <w:rFonts w:ascii="Arial" w:hAnsi="Arial" w:cs="Arial"/>
          <w:sz w:val="40"/>
          <w:szCs w:val="40"/>
        </w:rPr>
      </w:pPr>
    </w:p>
    <w:p w14:paraId="5054810A" w14:textId="268C963E" w:rsidR="00CF1919" w:rsidRDefault="00287353" w:rsidP="00CF1919">
      <w:pPr>
        <w:rPr>
          <w:rFonts w:ascii="Arial" w:hAnsi="Arial" w:cs="Arial"/>
          <w:sz w:val="40"/>
          <w:szCs w:val="40"/>
        </w:rPr>
      </w:pPr>
      <w:r>
        <w:rPr>
          <w:rFonts w:ascii="Arial" w:hAnsi="Arial" w:cs="Arial"/>
          <w:sz w:val="40"/>
          <w:szCs w:val="40"/>
        </w:rPr>
        <w:t xml:space="preserve">Due for review: </w:t>
      </w:r>
      <w:r w:rsidR="004061D8">
        <w:rPr>
          <w:rFonts w:ascii="Arial" w:hAnsi="Arial" w:cs="Arial"/>
          <w:sz w:val="40"/>
          <w:szCs w:val="40"/>
        </w:rPr>
        <w:t>February 2026</w:t>
      </w:r>
    </w:p>
    <w:p w14:paraId="621F46AD" w14:textId="77777777" w:rsidR="00CF1919" w:rsidRDefault="00CF1919" w:rsidP="00CF1919">
      <w:pPr>
        <w:rPr>
          <w:rFonts w:ascii="Arial" w:hAnsi="Arial" w:cs="Arial"/>
          <w:sz w:val="40"/>
          <w:szCs w:val="40"/>
        </w:rPr>
      </w:pPr>
    </w:p>
    <w:p w14:paraId="14E47B8B" w14:textId="5B763D6C" w:rsidR="00CF1919" w:rsidRPr="00CF1919" w:rsidRDefault="00CF1919" w:rsidP="00CF1919">
      <w:pPr>
        <w:jc w:val="center"/>
        <w:rPr>
          <w:rFonts w:ascii="Arial" w:hAnsi="Arial" w:cs="Arial"/>
          <w:sz w:val="40"/>
          <w:szCs w:val="40"/>
        </w:rPr>
      </w:pPr>
      <w:r w:rsidRPr="004F41E8">
        <w:rPr>
          <w:rFonts w:cs="Calibri"/>
          <w:b/>
          <w:i/>
          <w:sz w:val="24"/>
          <w:szCs w:val="24"/>
        </w:rPr>
        <w:lastRenderedPageBreak/>
        <w:t>“With Faith, Hope and Love We Can Achieve Greater Things.”</w:t>
      </w:r>
    </w:p>
    <w:p w14:paraId="1C643B2C" w14:textId="77777777" w:rsidR="00CF1919" w:rsidRPr="004F41E8" w:rsidRDefault="00CF1919" w:rsidP="00CF1919">
      <w:pPr>
        <w:pStyle w:val="BodyText"/>
        <w:spacing w:before="11"/>
        <w:rPr>
          <w:rFonts w:cs="Calibri"/>
          <w:b/>
          <w:i/>
          <w:sz w:val="24"/>
          <w:szCs w:val="24"/>
        </w:rPr>
      </w:pPr>
    </w:p>
    <w:p w14:paraId="4C3EB8E3" w14:textId="77777777" w:rsidR="00CF1919" w:rsidRPr="004F41E8" w:rsidRDefault="00CF1919" w:rsidP="00CF1919">
      <w:pPr>
        <w:pStyle w:val="BodyText"/>
        <w:spacing w:before="11"/>
        <w:rPr>
          <w:rFonts w:cs="Calibri"/>
          <w:b/>
          <w:i/>
          <w:sz w:val="24"/>
          <w:szCs w:val="24"/>
        </w:rPr>
      </w:pPr>
      <w:r w:rsidRPr="004F41E8">
        <w:rPr>
          <w:rFonts w:cs="Calibri"/>
          <w:b/>
          <w:i/>
          <w:sz w:val="24"/>
          <w:szCs w:val="24"/>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1D47B542" w14:textId="77777777" w:rsidR="00CF1919" w:rsidRPr="004F41E8" w:rsidRDefault="00CF1919" w:rsidP="00CF1919">
      <w:pPr>
        <w:rPr>
          <w:sz w:val="24"/>
          <w:szCs w:val="24"/>
        </w:rPr>
      </w:pPr>
    </w:p>
    <w:p w14:paraId="630161D1" w14:textId="77777777" w:rsidR="00CF1919" w:rsidRPr="004F41E8" w:rsidRDefault="00CF1919" w:rsidP="00CF1919">
      <w:pPr>
        <w:jc w:val="center"/>
        <w:rPr>
          <w:rFonts w:cs="Calibri"/>
          <w:b/>
          <w:sz w:val="24"/>
          <w:szCs w:val="24"/>
          <w:u w:val="single"/>
        </w:rPr>
      </w:pPr>
      <w:r w:rsidRPr="004F41E8">
        <w:rPr>
          <w:rFonts w:cs="Calibri"/>
          <w:b/>
          <w:sz w:val="24"/>
          <w:szCs w:val="24"/>
          <w:u w:val="single"/>
        </w:rPr>
        <w:t>Vision Statement:</w:t>
      </w:r>
    </w:p>
    <w:p w14:paraId="47127BA6" w14:textId="77777777" w:rsidR="00CF1919" w:rsidRPr="004F41E8" w:rsidRDefault="00CF1919" w:rsidP="00CF1919">
      <w:pPr>
        <w:rPr>
          <w:rFonts w:cs="Calibri"/>
          <w:sz w:val="24"/>
          <w:szCs w:val="24"/>
        </w:rPr>
      </w:pPr>
      <w:r w:rsidRPr="004F41E8">
        <w:rPr>
          <w:rFonts w:cs="Calibri"/>
          <w:sz w:val="24"/>
          <w:szCs w:val="24"/>
        </w:rPr>
        <w:t xml:space="preserve">At St Clements, we aim to ensure that everyone thrives within our caring Christian community.  </w:t>
      </w:r>
    </w:p>
    <w:p w14:paraId="2B1E5849" w14:textId="77777777" w:rsidR="00CF1919" w:rsidRPr="004F41E8" w:rsidRDefault="00CF1919" w:rsidP="00CF1919">
      <w:pPr>
        <w:rPr>
          <w:rFonts w:cs="Calibri"/>
          <w:sz w:val="24"/>
          <w:szCs w:val="24"/>
        </w:rPr>
      </w:pPr>
      <w:r w:rsidRPr="004F41E8">
        <w:rPr>
          <w:rFonts w:cs="Calibri"/>
          <w:sz w:val="24"/>
          <w:szCs w:val="24"/>
        </w:rPr>
        <w:t xml:space="preserve">We will use our Christian Values and Bible verse to provide hope during difficult times, gain strength from our faith and ensure love guides us, as an inclusive school family, in all of our actions.  </w:t>
      </w:r>
    </w:p>
    <w:p w14:paraId="462DBF36" w14:textId="77777777" w:rsidR="00CF1919" w:rsidRDefault="00CF1919" w:rsidP="00CF1919">
      <w:pPr>
        <w:rPr>
          <w:rFonts w:cs="Calibri"/>
          <w:sz w:val="24"/>
          <w:szCs w:val="24"/>
        </w:rPr>
      </w:pPr>
    </w:p>
    <w:p w14:paraId="640D5A86" w14:textId="77777777" w:rsidR="00CF1919" w:rsidRPr="004F41E8" w:rsidRDefault="00CF1919" w:rsidP="00CF1919">
      <w:pPr>
        <w:jc w:val="center"/>
        <w:rPr>
          <w:rFonts w:cs="Calibri"/>
          <w:b/>
          <w:sz w:val="24"/>
          <w:szCs w:val="24"/>
          <w:u w:val="single"/>
        </w:rPr>
      </w:pPr>
      <w:r w:rsidRPr="004F41E8">
        <w:rPr>
          <w:rFonts w:cs="Calibri"/>
          <w:b/>
          <w:sz w:val="24"/>
          <w:szCs w:val="24"/>
          <w:u w:val="single"/>
        </w:rPr>
        <w:t>Our Christian Values: (Guiding our Thinking and Behaviour)</w:t>
      </w:r>
    </w:p>
    <w:p w14:paraId="6F56B3B3" w14:textId="77777777" w:rsidR="00CF1919" w:rsidRPr="004F41E8" w:rsidRDefault="00CF1919" w:rsidP="00CF1919">
      <w:pPr>
        <w:jc w:val="center"/>
        <w:rPr>
          <w:rFonts w:cs="Calibri"/>
          <w:b/>
          <w:sz w:val="24"/>
          <w:szCs w:val="24"/>
        </w:rPr>
      </w:pPr>
      <w:r w:rsidRPr="004F41E8">
        <w:rPr>
          <w:rFonts w:cs="Calibri"/>
          <w:b/>
          <w:sz w:val="24"/>
          <w:szCs w:val="24"/>
        </w:rPr>
        <w:t>Love- (Core Value that all of our 6 Values Flow):</w:t>
      </w:r>
    </w:p>
    <w:p w14:paraId="6C38BEE1" w14:textId="77777777" w:rsidR="00CF1919" w:rsidRPr="004F41E8" w:rsidRDefault="00CF1919" w:rsidP="00CF1919">
      <w:pPr>
        <w:jc w:val="center"/>
        <w:rPr>
          <w:rFonts w:cs="Calibri"/>
          <w:b/>
          <w:sz w:val="24"/>
          <w:szCs w:val="24"/>
        </w:rPr>
      </w:pPr>
      <w:r w:rsidRPr="004F41E8">
        <w:rPr>
          <w:rFonts w:cs="Calibri"/>
          <w:b/>
          <w:sz w:val="24"/>
          <w:szCs w:val="24"/>
        </w:rPr>
        <w:t>Faith</w:t>
      </w:r>
    </w:p>
    <w:p w14:paraId="57FFAA75" w14:textId="77777777" w:rsidR="00CF1919" w:rsidRPr="004F41E8" w:rsidRDefault="00CF1919" w:rsidP="00CF1919">
      <w:pPr>
        <w:jc w:val="center"/>
        <w:rPr>
          <w:rFonts w:cs="Calibri"/>
          <w:b/>
          <w:sz w:val="24"/>
          <w:szCs w:val="24"/>
        </w:rPr>
      </w:pPr>
      <w:r w:rsidRPr="004F41E8">
        <w:rPr>
          <w:rFonts w:cs="Calibri"/>
          <w:b/>
          <w:sz w:val="24"/>
          <w:szCs w:val="24"/>
        </w:rPr>
        <w:t>Hope</w:t>
      </w:r>
    </w:p>
    <w:p w14:paraId="063B39ED" w14:textId="77777777" w:rsidR="00CF1919" w:rsidRPr="004F41E8" w:rsidRDefault="00CF1919" w:rsidP="00CF1919">
      <w:pPr>
        <w:jc w:val="center"/>
        <w:rPr>
          <w:rFonts w:cs="Calibri"/>
          <w:b/>
          <w:sz w:val="24"/>
          <w:szCs w:val="24"/>
        </w:rPr>
      </w:pPr>
      <w:r w:rsidRPr="004F41E8">
        <w:rPr>
          <w:rFonts w:cs="Calibri"/>
          <w:b/>
          <w:sz w:val="24"/>
          <w:szCs w:val="24"/>
        </w:rPr>
        <w:t>Respect</w:t>
      </w:r>
    </w:p>
    <w:p w14:paraId="2929F065" w14:textId="77777777" w:rsidR="00CF1919" w:rsidRPr="004F41E8" w:rsidRDefault="00CF1919" w:rsidP="00CF1919">
      <w:pPr>
        <w:jc w:val="center"/>
        <w:rPr>
          <w:rFonts w:cs="Calibri"/>
          <w:b/>
          <w:sz w:val="24"/>
          <w:szCs w:val="24"/>
        </w:rPr>
      </w:pPr>
      <w:r w:rsidRPr="004F41E8">
        <w:rPr>
          <w:rFonts w:cs="Calibri"/>
          <w:b/>
          <w:sz w:val="24"/>
          <w:szCs w:val="24"/>
        </w:rPr>
        <w:t>Compassion</w:t>
      </w:r>
    </w:p>
    <w:p w14:paraId="48F82E7A" w14:textId="77777777" w:rsidR="00CF1919" w:rsidRPr="004F41E8" w:rsidRDefault="00CF1919" w:rsidP="00CF1919">
      <w:pPr>
        <w:jc w:val="center"/>
        <w:rPr>
          <w:rFonts w:cs="Calibri"/>
          <w:b/>
          <w:sz w:val="24"/>
          <w:szCs w:val="24"/>
        </w:rPr>
      </w:pPr>
      <w:r w:rsidRPr="004F41E8">
        <w:rPr>
          <w:rFonts w:cs="Calibri"/>
          <w:b/>
          <w:sz w:val="24"/>
          <w:szCs w:val="24"/>
        </w:rPr>
        <w:t>Forgiveness</w:t>
      </w:r>
    </w:p>
    <w:p w14:paraId="741BEBB6" w14:textId="77777777" w:rsidR="00CF1919" w:rsidRPr="004F41E8" w:rsidRDefault="00CF1919" w:rsidP="00CF1919">
      <w:pPr>
        <w:jc w:val="center"/>
        <w:rPr>
          <w:rFonts w:cs="Calibri"/>
          <w:b/>
          <w:sz w:val="24"/>
          <w:szCs w:val="24"/>
        </w:rPr>
      </w:pPr>
      <w:r w:rsidRPr="004F41E8">
        <w:rPr>
          <w:rFonts w:cs="Calibri"/>
          <w:b/>
          <w:sz w:val="24"/>
          <w:szCs w:val="24"/>
        </w:rPr>
        <w:t>Thankfulness</w:t>
      </w:r>
    </w:p>
    <w:p w14:paraId="6E2EACCF" w14:textId="77777777" w:rsidR="00CF1919" w:rsidRPr="004F41E8" w:rsidRDefault="00CF1919" w:rsidP="00CF1919">
      <w:pPr>
        <w:pStyle w:val="NoSpacing"/>
        <w:rPr>
          <w:sz w:val="24"/>
          <w:szCs w:val="24"/>
        </w:rPr>
      </w:pPr>
    </w:p>
    <w:p w14:paraId="0FA87F9B" w14:textId="77777777" w:rsidR="00CF1919" w:rsidRPr="004F41E8" w:rsidRDefault="00CF1919" w:rsidP="00CF1919">
      <w:pPr>
        <w:pStyle w:val="NoSpacing"/>
        <w:jc w:val="center"/>
        <w:rPr>
          <w:rFonts w:cs="Arial"/>
          <w:b/>
          <w:sz w:val="24"/>
          <w:szCs w:val="24"/>
          <w:u w:val="single"/>
        </w:rPr>
      </w:pPr>
      <w:r w:rsidRPr="004F41E8">
        <w:rPr>
          <w:rFonts w:cs="Arial"/>
          <w:b/>
          <w:sz w:val="24"/>
          <w:szCs w:val="24"/>
          <w:u w:val="single"/>
        </w:rPr>
        <w:t>DDA STATEMENT</w:t>
      </w:r>
    </w:p>
    <w:p w14:paraId="4E342145" w14:textId="77777777" w:rsidR="00CF1919" w:rsidRPr="004F41E8" w:rsidRDefault="00CF1919" w:rsidP="00CF1919">
      <w:pPr>
        <w:pStyle w:val="NoSpacing"/>
        <w:rPr>
          <w:rFonts w:cs="Arial"/>
          <w:sz w:val="24"/>
          <w:szCs w:val="24"/>
        </w:rPr>
      </w:pPr>
      <w:r w:rsidRPr="004F41E8">
        <w:rPr>
          <w:rFonts w:cs="Arial"/>
          <w:sz w:val="24"/>
          <w:szCs w:val="24"/>
        </w:rPr>
        <w:t>At St. Clement’s we will aim to:</w:t>
      </w:r>
    </w:p>
    <w:p w14:paraId="40ED243D"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Promote equality of opportunity between disabled people and others.</w:t>
      </w:r>
    </w:p>
    <w:p w14:paraId="64941FA2"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Eliminate discrimination that is unlawful under the Act.</w:t>
      </w:r>
    </w:p>
    <w:p w14:paraId="218E8423"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Eliminate harassment of disabled pupils that is related to their disabilities.</w:t>
      </w:r>
    </w:p>
    <w:p w14:paraId="736FF6F9"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Promote positive attitudes towards disabled people.</w:t>
      </w:r>
    </w:p>
    <w:p w14:paraId="29629A81"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Encourage participation by disabled people in public life.</w:t>
      </w:r>
    </w:p>
    <w:p w14:paraId="46CE1E01" w14:textId="77777777" w:rsidR="00CF1919" w:rsidRPr="004F41E8" w:rsidRDefault="00CF1919" w:rsidP="00CF1919">
      <w:pPr>
        <w:pStyle w:val="NoSpacing"/>
        <w:numPr>
          <w:ilvl w:val="0"/>
          <w:numId w:val="37"/>
        </w:numPr>
        <w:rPr>
          <w:rFonts w:cs="Arial"/>
          <w:b/>
          <w:sz w:val="24"/>
          <w:szCs w:val="24"/>
        </w:rPr>
      </w:pPr>
      <w:r w:rsidRPr="004F41E8">
        <w:rPr>
          <w:rFonts w:cs="Arial"/>
          <w:b/>
          <w:sz w:val="24"/>
          <w:szCs w:val="24"/>
        </w:rPr>
        <w:t xml:space="preserve">Take account of a disabled person’s disabilities, even when that involves treating a disabled person more favourably than another person. </w:t>
      </w:r>
    </w:p>
    <w:p w14:paraId="3E8ECC97" w14:textId="306250F6" w:rsidR="004B49C8" w:rsidRDefault="003C38E4" w:rsidP="00124432">
      <w:pPr>
        <w:pBdr>
          <w:top w:val="nil"/>
          <w:left w:val="nil"/>
          <w:bottom w:val="nil"/>
          <w:right w:val="nil"/>
          <w:between w:val="nil"/>
        </w:pBdr>
        <w:ind w:right="992"/>
        <w:rPr>
          <w:color w:val="000000"/>
          <w:sz w:val="48"/>
          <w:szCs w:val="48"/>
        </w:rPr>
      </w:pPr>
      <w:r>
        <w:rPr>
          <w:noProof/>
          <w:color w:val="000000"/>
          <w:sz w:val="48"/>
          <w:szCs w:val="48"/>
          <w:lang w:eastAsia="en-GB" w:bidi="ar-SA"/>
        </w:rPr>
        <w:lastRenderedPageBreak/>
        <w:drawing>
          <wp:inline distT="0" distB="0" distL="0" distR="0" wp14:anchorId="35F29CA8" wp14:editId="3770A383">
            <wp:extent cx="1903615" cy="872836"/>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l logo.jpg"/>
                    <pic:cNvPicPr/>
                  </pic:nvPicPr>
                  <pic:blipFill>
                    <a:blip r:embed="rId13">
                      <a:extLst>
                        <a:ext uri="{28A0092B-C50C-407E-A947-70E740481C1C}">
                          <a14:useLocalDpi xmlns:a14="http://schemas.microsoft.com/office/drawing/2010/main" val="0"/>
                        </a:ext>
                      </a:extLst>
                    </a:blip>
                    <a:stretch>
                      <a:fillRect/>
                    </a:stretch>
                  </pic:blipFill>
                  <pic:spPr>
                    <a:xfrm>
                      <a:off x="0" y="0"/>
                      <a:ext cx="1903615" cy="872836"/>
                    </a:xfrm>
                    <a:prstGeom prst="rect">
                      <a:avLst/>
                    </a:prstGeom>
                  </pic:spPr>
                </pic:pic>
              </a:graphicData>
            </a:graphic>
          </wp:inline>
        </w:drawing>
      </w:r>
    </w:p>
    <w:p w14:paraId="5AFCDFE9" w14:textId="09196103" w:rsidR="004B49C8" w:rsidRDefault="006F59B7">
      <w:pPr>
        <w:pBdr>
          <w:top w:val="nil"/>
          <w:left w:val="nil"/>
          <w:bottom w:val="nil"/>
          <w:right w:val="nil"/>
          <w:between w:val="nil"/>
        </w:pBdr>
        <w:ind w:right="992"/>
        <w:jc w:val="left"/>
        <w:rPr>
          <w:rFonts w:ascii="Tahoma" w:eastAsia="Tahoma" w:hAnsi="Tahoma" w:cs="Tahoma"/>
          <w:b/>
          <w:color w:val="FF0000"/>
          <w:sz w:val="56"/>
          <w:szCs w:val="56"/>
        </w:rPr>
      </w:pPr>
      <w:r>
        <w:rPr>
          <w:rFonts w:ascii="Tahoma" w:eastAsia="Tahoma" w:hAnsi="Tahoma" w:cs="Tahoma"/>
          <w:b/>
          <w:color w:val="FF0000"/>
          <w:sz w:val="56"/>
          <w:szCs w:val="56"/>
        </w:rPr>
        <w:t>MGL Firewall</w:t>
      </w:r>
      <w:r w:rsidR="006545B8">
        <w:rPr>
          <w:rFonts w:ascii="Tahoma" w:eastAsia="Tahoma" w:hAnsi="Tahoma" w:cs="Tahoma"/>
          <w:b/>
          <w:color w:val="FF0000"/>
          <w:sz w:val="56"/>
          <w:szCs w:val="56"/>
        </w:rPr>
        <w:t xml:space="preserve"> </w:t>
      </w:r>
      <w:r w:rsidR="007B7F16">
        <w:rPr>
          <w:rFonts w:ascii="Tahoma" w:eastAsia="Tahoma" w:hAnsi="Tahoma" w:cs="Tahoma"/>
          <w:b/>
          <w:color w:val="FF0000"/>
          <w:sz w:val="56"/>
          <w:szCs w:val="56"/>
        </w:rPr>
        <w:t xml:space="preserve">and Filtering </w:t>
      </w:r>
      <w:r w:rsidR="006545B8">
        <w:rPr>
          <w:rFonts w:ascii="Tahoma" w:eastAsia="Tahoma" w:hAnsi="Tahoma" w:cs="Tahoma"/>
          <w:b/>
          <w:color w:val="FF0000"/>
          <w:sz w:val="56"/>
          <w:szCs w:val="56"/>
        </w:rPr>
        <w:t>Policy</w:t>
      </w:r>
      <w:r w:rsidR="00D82748">
        <w:rPr>
          <w:rFonts w:ascii="Tahoma" w:eastAsia="Tahoma" w:hAnsi="Tahoma" w:cs="Tahoma"/>
          <w:b/>
          <w:color w:val="FF0000"/>
          <w:sz w:val="56"/>
          <w:szCs w:val="56"/>
        </w:rPr>
        <w:t xml:space="preserve"> (Smoothwall)</w:t>
      </w:r>
    </w:p>
    <w:p w14:paraId="3226D712" w14:textId="77777777" w:rsidR="004B49C8" w:rsidRDefault="004B49C8"/>
    <w:tbl>
      <w:tblPr>
        <w:tblStyle w:val="a"/>
        <w:tblW w:w="7620" w:type="dxa"/>
        <w:tblLayout w:type="fixed"/>
        <w:tblLook w:val="0000" w:firstRow="0" w:lastRow="0" w:firstColumn="0" w:lastColumn="0" w:noHBand="0" w:noVBand="0"/>
      </w:tblPr>
      <w:tblGrid>
        <w:gridCol w:w="1526"/>
        <w:gridCol w:w="6094"/>
      </w:tblGrid>
      <w:tr w:rsidR="004B49C8" w14:paraId="05FD2B34" w14:textId="77777777">
        <w:tc>
          <w:tcPr>
            <w:tcW w:w="1526" w:type="dxa"/>
            <w:tcMar>
              <w:top w:w="0" w:type="dxa"/>
              <w:bottom w:w="0" w:type="dxa"/>
            </w:tcMar>
          </w:tcPr>
          <w:p w14:paraId="171596D2" w14:textId="77777777" w:rsidR="004B49C8" w:rsidRDefault="00763E87">
            <w:pPr>
              <w:pBdr>
                <w:top w:val="nil"/>
                <w:left w:val="nil"/>
                <w:bottom w:val="nil"/>
                <w:right w:val="nil"/>
                <w:between w:val="nil"/>
              </w:pBdr>
              <w:spacing w:before="60" w:after="60"/>
              <w:rPr>
                <w:color w:val="000080"/>
                <w:sz w:val="16"/>
                <w:szCs w:val="16"/>
              </w:rPr>
            </w:pPr>
            <w:r>
              <w:rPr>
                <w:color w:val="000080"/>
                <w:sz w:val="16"/>
                <w:szCs w:val="16"/>
              </w:rPr>
              <w:t>Update date:</w:t>
            </w:r>
          </w:p>
        </w:tc>
        <w:tc>
          <w:tcPr>
            <w:tcW w:w="6094" w:type="dxa"/>
            <w:tcMar>
              <w:top w:w="0" w:type="dxa"/>
              <w:bottom w:w="0" w:type="dxa"/>
            </w:tcMar>
          </w:tcPr>
          <w:p w14:paraId="3247C27E" w14:textId="77777777" w:rsidR="004B49C8" w:rsidRDefault="003C38E4">
            <w:pPr>
              <w:pBdr>
                <w:top w:val="nil"/>
                <w:left w:val="nil"/>
                <w:bottom w:val="nil"/>
                <w:right w:val="nil"/>
                <w:between w:val="nil"/>
              </w:pBdr>
              <w:spacing w:before="60" w:after="60"/>
              <w:rPr>
                <w:b/>
                <w:color w:val="000080"/>
                <w:sz w:val="16"/>
                <w:szCs w:val="16"/>
              </w:rPr>
            </w:pPr>
            <w:r>
              <w:rPr>
                <w:b/>
                <w:color w:val="000080"/>
                <w:sz w:val="16"/>
                <w:szCs w:val="16"/>
              </w:rPr>
              <w:t>28/02/2023</w:t>
            </w:r>
          </w:p>
        </w:tc>
      </w:tr>
      <w:tr w:rsidR="004B49C8" w14:paraId="07F9637C" w14:textId="77777777">
        <w:tc>
          <w:tcPr>
            <w:tcW w:w="1526" w:type="dxa"/>
            <w:tcMar>
              <w:top w:w="0" w:type="dxa"/>
              <w:bottom w:w="0" w:type="dxa"/>
            </w:tcMar>
          </w:tcPr>
          <w:p w14:paraId="5C6F0BAF" w14:textId="77777777" w:rsidR="004B49C8" w:rsidRDefault="00763E87">
            <w:pPr>
              <w:pBdr>
                <w:top w:val="nil"/>
                <w:left w:val="nil"/>
                <w:bottom w:val="nil"/>
                <w:right w:val="nil"/>
                <w:between w:val="nil"/>
              </w:pBdr>
              <w:spacing w:before="60" w:after="60"/>
              <w:rPr>
                <w:color w:val="000080"/>
                <w:sz w:val="16"/>
                <w:szCs w:val="16"/>
              </w:rPr>
            </w:pPr>
            <w:r>
              <w:rPr>
                <w:color w:val="000080"/>
                <w:sz w:val="16"/>
                <w:szCs w:val="16"/>
              </w:rPr>
              <w:t>Status:</w:t>
            </w:r>
          </w:p>
        </w:tc>
        <w:tc>
          <w:tcPr>
            <w:tcW w:w="6094" w:type="dxa"/>
            <w:tcMar>
              <w:top w:w="0" w:type="dxa"/>
              <w:bottom w:w="0" w:type="dxa"/>
            </w:tcMar>
          </w:tcPr>
          <w:p w14:paraId="2B200F58" w14:textId="77777777" w:rsidR="004B49C8" w:rsidRDefault="00763E87">
            <w:pPr>
              <w:pBdr>
                <w:top w:val="nil"/>
                <w:left w:val="nil"/>
                <w:bottom w:val="nil"/>
                <w:right w:val="nil"/>
                <w:between w:val="nil"/>
              </w:pBdr>
              <w:spacing w:before="60" w:after="60"/>
              <w:rPr>
                <w:b/>
                <w:color w:val="000080"/>
                <w:sz w:val="16"/>
                <w:szCs w:val="16"/>
              </w:rPr>
            </w:pPr>
            <w:r>
              <w:rPr>
                <w:b/>
                <w:color w:val="000080"/>
                <w:sz w:val="16"/>
                <w:szCs w:val="16"/>
              </w:rPr>
              <w:t>Authorised</w:t>
            </w:r>
          </w:p>
        </w:tc>
      </w:tr>
      <w:tr w:rsidR="004B49C8" w14:paraId="1F697F1C" w14:textId="77777777">
        <w:tc>
          <w:tcPr>
            <w:tcW w:w="1526" w:type="dxa"/>
            <w:tcMar>
              <w:top w:w="0" w:type="dxa"/>
              <w:bottom w:w="0" w:type="dxa"/>
            </w:tcMar>
          </w:tcPr>
          <w:p w14:paraId="056A4E96" w14:textId="77777777" w:rsidR="004B49C8" w:rsidRDefault="00763E87">
            <w:pPr>
              <w:pBdr>
                <w:top w:val="nil"/>
                <w:left w:val="nil"/>
                <w:bottom w:val="nil"/>
                <w:right w:val="nil"/>
                <w:between w:val="nil"/>
              </w:pBdr>
              <w:spacing w:before="60" w:after="60"/>
              <w:rPr>
                <w:color w:val="000080"/>
                <w:sz w:val="16"/>
                <w:szCs w:val="16"/>
              </w:rPr>
            </w:pPr>
            <w:r>
              <w:rPr>
                <w:color w:val="000080"/>
                <w:sz w:val="16"/>
                <w:szCs w:val="16"/>
              </w:rPr>
              <w:t>Author:</w:t>
            </w:r>
          </w:p>
        </w:tc>
        <w:tc>
          <w:tcPr>
            <w:tcW w:w="6094" w:type="dxa"/>
            <w:tcMar>
              <w:top w:w="0" w:type="dxa"/>
              <w:bottom w:w="0" w:type="dxa"/>
            </w:tcMar>
          </w:tcPr>
          <w:p w14:paraId="5A558F5B" w14:textId="77777777" w:rsidR="004B49C8" w:rsidRDefault="00763E87">
            <w:pPr>
              <w:pBdr>
                <w:top w:val="nil"/>
                <w:left w:val="nil"/>
                <w:bottom w:val="nil"/>
                <w:right w:val="nil"/>
                <w:between w:val="nil"/>
              </w:pBdr>
              <w:spacing w:before="60" w:after="60"/>
              <w:rPr>
                <w:b/>
                <w:color w:val="000080"/>
                <w:sz w:val="16"/>
                <w:szCs w:val="16"/>
              </w:rPr>
            </w:pPr>
            <w:r>
              <w:rPr>
                <w:b/>
                <w:color w:val="000080"/>
                <w:sz w:val="16"/>
                <w:szCs w:val="16"/>
              </w:rPr>
              <w:t>Andrew Procter</w:t>
            </w:r>
          </w:p>
        </w:tc>
      </w:tr>
      <w:tr w:rsidR="004B49C8" w14:paraId="72BDB440" w14:textId="77777777">
        <w:tc>
          <w:tcPr>
            <w:tcW w:w="1526" w:type="dxa"/>
            <w:tcMar>
              <w:top w:w="0" w:type="dxa"/>
              <w:bottom w:w="0" w:type="dxa"/>
            </w:tcMar>
          </w:tcPr>
          <w:p w14:paraId="2D3E21FA" w14:textId="77777777" w:rsidR="004B49C8" w:rsidRDefault="00763E87">
            <w:pPr>
              <w:pBdr>
                <w:top w:val="nil"/>
                <w:left w:val="nil"/>
                <w:bottom w:val="nil"/>
                <w:right w:val="nil"/>
                <w:between w:val="nil"/>
              </w:pBdr>
              <w:spacing w:before="60" w:after="60"/>
              <w:rPr>
                <w:color w:val="000080"/>
                <w:sz w:val="16"/>
                <w:szCs w:val="16"/>
              </w:rPr>
            </w:pPr>
            <w:r>
              <w:rPr>
                <w:color w:val="000080"/>
                <w:sz w:val="16"/>
                <w:szCs w:val="16"/>
              </w:rPr>
              <w:t>Sign Off:</w:t>
            </w:r>
          </w:p>
        </w:tc>
        <w:tc>
          <w:tcPr>
            <w:tcW w:w="6094" w:type="dxa"/>
            <w:tcMar>
              <w:top w:w="0" w:type="dxa"/>
              <w:bottom w:w="0" w:type="dxa"/>
            </w:tcMar>
          </w:tcPr>
          <w:p w14:paraId="43AA2E44" w14:textId="77777777" w:rsidR="004B49C8" w:rsidRDefault="00763E87">
            <w:pPr>
              <w:pBdr>
                <w:top w:val="nil"/>
                <w:left w:val="nil"/>
                <w:bottom w:val="nil"/>
                <w:right w:val="nil"/>
                <w:between w:val="nil"/>
              </w:pBdr>
              <w:spacing w:before="60" w:after="60"/>
              <w:jc w:val="left"/>
              <w:rPr>
                <w:b/>
                <w:color w:val="000080"/>
                <w:sz w:val="16"/>
                <w:szCs w:val="16"/>
              </w:rPr>
            </w:pPr>
            <w:r>
              <w:rPr>
                <w:b/>
                <w:color w:val="000080"/>
                <w:sz w:val="16"/>
                <w:szCs w:val="16"/>
              </w:rPr>
              <w:t>Carl Gilbertson</w:t>
            </w:r>
          </w:p>
        </w:tc>
      </w:tr>
      <w:tr w:rsidR="004B49C8" w14:paraId="6C01F4E0" w14:textId="77777777">
        <w:tc>
          <w:tcPr>
            <w:tcW w:w="1526" w:type="dxa"/>
            <w:tcMar>
              <w:top w:w="0" w:type="dxa"/>
              <w:bottom w:w="0" w:type="dxa"/>
            </w:tcMar>
          </w:tcPr>
          <w:p w14:paraId="72B8FB60" w14:textId="77777777" w:rsidR="004B49C8" w:rsidRDefault="004B49C8">
            <w:pPr>
              <w:pBdr>
                <w:top w:val="nil"/>
                <w:left w:val="nil"/>
                <w:bottom w:val="nil"/>
                <w:right w:val="nil"/>
                <w:between w:val="nil"/>
              </w:pBdr>
              <w:spacing w:before="60" w:after="60"/>
              <w:rPr>
                <w:color w:val="000080"/>
                <w:sz w:val="16"/>
                <w:szCs w:val="16"/>
              </w:rPr>
            </w:pPr>
          </w:p>
        </w:tc>
        <w:tc>
          <w:tcPr>
            <w:tcW w:w="6094" w:type="dxa"/>
            <w:tcMar>
              <w:top w:w="0" w:type="dxa"/>
              <w:bottom w:w="0" w:type="dxa"/>
            </w:tcMar>
          </w:tcPr>
          <w:p w14:paraId="3D908318" w14:textId="77777777" w:rsidR="004B49C8" w:rsidRDefault="004B49C8">
            <w:pPr>
              <w:pBdr>
                <w:top w:val="nil"/>
                <w:left w:val="nil"/>
                <w:bottom w:val="nil"/>
                <w:right w:val="nil"/>
                <w:between w:val="nil"/>
              </w:pBdr>
              <w:spacing w:before="60" w:after="60"/>
              <w:jc w:val="left"/>
              <w:rPr>
                <w:b/>
                <w:color w:val="000080"/>
                <w:sz w:val="16"/>
                <w:szCs w:val="16"/>
              </w:rPr>
            </w:pPr>
          </w:p>
        </w:tc>
      </w:tr>
    </w:tbl>
    <w:p w14:paraId="221C2851" w14:textId="77777777" w:rsidR="004B49C8" w:rsidRDefault="00763E87">
      <w:pPr>
        <w:pBdr>
          <w:top w:val="single" w:sz="4" w:space="1" w:color="000000"/>
          <w:left w:val="nil"/>
          <w:bottom w:val="nil"/>
          <w:right w:val="nil"/>
          <w:between w:val="nil"/>
        </w:pBdr>
        <w:spacing w:before="360" w:after="180"/>
        <w:ind w:right="992"/>
        <w:rPr>
          <w:b/>
          <w:color w:val="000080"/>
        </w:rPr>
      </w:pPr>
      <w:r>
        <w:rPr>
          <w:b/>
          <w:color w:val="000080"/>
        </w:rPr>
        <w:br/>
        <w:t>Summary:</w:t>
      </w:r>
    </w:p>
    <w:p w14:paraId="2D43777B" w14:textId="77777777" w:rsidR="004B49C8" w:rsidRDefault="00763E87">
      <w:pPr>
        <w:ind w:left="2880" w:hanging="2880"/>
        <w:rPr>
          <w:b/>
        </w:rPr>
      </w:pPr>
      <w:r>
        <w:rPr>
          <w:b/>
        </w:rPr>
        <w:tab/>
      </w:r>
    </w:p>
    <w:tbl>
      <w:tblPr>
        <w:tblStyle w:val="a0"/>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096"/>
        <w:gridCol w:w="1701"/>
        <w:gridCol w:w="2976"/>
      </w:tblGrid>
      <w:tr w:rsidR="004B49C8" w14:paraId="29742E2D" w14:textId="77777777">
        <w:tc>
          <w:tcPr>
            <w:tcW w:w="2840" w:type="dxa"/>
            <w:tcMar>
              <w:top w:w="0" w:type="dxa"/>
              <w:bottom w:w="0" w:type="dxa"/>
            </w:tcMar>
          </w:tcPr>
          <w:p w14:paraId="104B6B2D" w14:textId="77777777" w:rsidR="004B49C8" w:rsidRDefault="00763E87">
            <w:r>
              <w:t>Issue Date</w:t>
            </w:r>
          </w:p>
        </w:tc>
        <w:tc>
          <w:tcPr>
            <w:tcW w:w="1096" w:type="dxa"/>
            <w:tcMar>
              <w:top w:w="0" w:type="dxa"/>
              <w:bottom w:w="0" w:type="dxa"/>
            </w:tcMar>
          </w:tcPr>
          <w:p w14:paraId="385B4762" w14:textId="77777777" w:rsidR="004B49C8" w:rsidRDefault="00763E87">
            <w:r>
              <w:t>Pages</w:t>
            </w:r>
          </w:p>
        </w:tc>
        <w:tc>
          <w:tcPr>
            <w:tcW w:w="1701" w:type="dxa"/>
            <w:tcMar>
              <w:top w:w="0" w:type="dxa"/>
              <w:bottom w:w="0" w:type="dxa"/>
            </w:tcMar>
          </w:tcPr>
          <w:p w14:paraId="20CE509F" w14:textId="77777777" w:rsidR="004B49C8" w:rsidRDefault="00763E87">
            <w:r>
              <w:t>Status</w:t>
            </w:r>
          </w:p>
        </w:tc>
        <w:tc>
          <w:tcPr>
            <w:tcW w:w="2976" w:type="dxa"/>
            <w:tcMar>
              <w:top w:w="0" w:type="dxa"/>
              <w:bottom w:w="0" w:type="dxa"/>
            </w:tcMar>
          </w:tcPr>
          <w:p w14:paraId="25F7AB52" w14:textId="77777777" w:rsidR="004B49C8" w:rsidRDefault="00763E87">
            <w:r>
              <w:t>Authorised</w:t>
            </w:r>
          </w:p>
        </w:tc>
      </w:tr>
      <w:tr w:rsidR="004B49C8" w14:paraId="144F668C" w14:textId="77777777">
        <w:tc>
          <w:tcPr>
            <w:tcW w:w="2840" w:type="dxa"/>
            <w:tcMar>
              <w:top w:w="0" w:type="dxa"/>
              <w:bottom w:w="0" w:type="dxa"/>
            </w:tcMar>
          </w:tcPr>
          <w:p w14:paraId="691C2F77" w14:textId="0B63EAA9" w:rsidR="004B49C8" w:rsidRDefault="00CA36AD">
            <w:r>
              <w:t>10</w:t>
            </w:r>
            <w:r w:rsidR="00763E87">
              <w:t>/0</w:t>
            </w:r>
            <w:r>
              <w:t>6</w:t>
            </w:r>
            <w:r w:rsidR="00763E87">
              <w:t>/2</w:t>
            </w:r>
            <w:r>
              <w:t>2</w:t>
            </w:r>
          </w:p>
        </w:tc>
        <w:tc>
          <w:tcPr>
            <w:tcW w:w="1096" w:type="dxa"/>
            <w:tcMar>
              <w:top w:w="0" w:type="dxa"/>
              <w:bottom w:w="0" w:type="dxa"/>
            </w:tcMar>
          </w:tcPr>
          <w:p w14:paraId="7955CE21" w14:textId="77777777" w:rsidR="004B49C8" w:rsidRDefault="00763E87">
            <w:r>
              <w:t>2</w:t>
            </w:r>
          </w:p>
        </w:tc>
        <w:tc>
          <w:tcPr>
            <w:tcW w:w="1701" w:type="dxa"/>
            <w:tcMar>
              <w:top w:w="0" w:type="dxa"/>
              <w:bottom w:w="0" w:type="dxa"/>
            </w:tcMar>
          </w:tcPr>
          <w:p w14:paraId="6BD1C963" w14:textId="77777777" w:rsidR="004B49C8" w:rsidRDefault="00763E87">
            <w:r>
              <w:t>Draft</w:t>
            </w:r>
          </w:p>
        </w:tc>
        <w:tc>
          <w:tcPr>
            <w:tcW w:w="2976" w:type="dxa"/>
            <w:tcMar>
              <w:top w:w="0" w:type="dxa"/>
              <w:bottom w:w="0" w:type="dxa"/>
            </w:tcMar>
          </w:tcPr>
          <w:p w14:paraId="6A27CF7A" w14:textId="77777777" w:rsidR="004B49C8" w:rsidRDefault="00763E87">
            <w:r>
              <w:t>Andrew Procter</w:t>
            </w:r>
          </w:p>
        </w:tc>
      </w:tr>
      <w:tr w:rsidR="004B49C8" w14:paraId="64E3CD13" w14:textId="77777777">
        <w:tc>
          <w:tcPr>
            <w:tcW w:w="2840" w:type="dxa"/>
            <w:tcMar>
              <w:top w:w="0" w:type="dxa"/>
              <w:bottom w:w="0" w:type="dxa"/>
            </w:tcMar>
          </w:tcPr>
          <w:p w14:paraId="11DECD16" w14:textId="01E7E6F8" w:rsidR="004B49C8" w:rsidRDefault="00CA36AD">
            <w:r>
              <w:t>14</w:t>
            </w:r>
            <w:r w:rsidR="00763E87">
              <w:t>/0</w:t>
            </w:r>
            <w:r>
              <w:t>6</w:t>
            </w:r>
            <w:r w:rsidR="00763E87">
              <w:t>/2</w:t>
            </w:r>
            <w:r>
              <w:t>2</w:t>
            </w:r>
          </w:p>
        </w:tc>
        <w:tc>
          <w:tcPr>
            <w:tcW w:w="1096" w:type="dxa"/>
            <w:tcMar>
              <w:top w:w="0" w:type="dxa"/>
              <w:bottom w:w="0" w:type="dxa"/>
            </w:tcMar>
          </w:tcPr>
          <w:p w14:paraId="2B6E86EE" w14:textId="77777777" w:rsidR="004B49C8" w:rsidRDefault="00763E87">
            <w:r>
              <w:t>8</w:t>
            </w:r>
          </w:p>
        </w:tc>
        <w:tc>
          <w:tcPr>
            <w:tcW w:w="1701" w:type="dxa"/>
            <w:tcMar>
              <w:top w:w="0" w:type="dxa"/>
              <w:bottom w:w="0" w:type="dxa"/>
            </w:tcMar>
          </w:tcPr>
          <w:p w14:paraId="4A3B2C4E" w14:textId="77777777" w:rsidR="004B49C8" w:rsidRDefault="00763E87">
            <w:r>
              <w:t>Authorised</w:t>
            </w:r>
          </w:p>
        </w:tc>
        <w:tc>
          <w:tcPr>
            <w:tcW w:w="2976" w:type="dxa"/>
            <w:tcMar>
              <w:top w:w="0" w:type="dxa"/>
              <w:bottom w:w="0" w:type="dxa"/>
            </w:tcMar>
          </w:tcPr>
          <w:p w14:paraId="5B1F8FFD" w14:textId="77777777" w:rsidR="004B49C8" w:rsidRDefault="00763E87">
            <w:r>
              <w:t>Andrew Procter</w:t>
            </w:r>
          </w:p>
        </w:tc>
      </w:tr>
      <w:tr w:rsidR="004B49C8" w14:paraId="3BEB06E0" w14:textId="77777777">
        <w:tc>
          <w:tcPr>
            <w:tcW w:w="2840" w:type="dxa"/>
            <w:tcMar>
              <w:top w:w="0" w:type="dxa"/>
              <w:bottom w:w="0" w:type="dxa"/>
            </w:tcMar>
          </w:tcPr>
          <w:p w14:paraId="123F4EE3" w14:textId="77777777" w:rsidR="004B49C8" w:rsidRDefault="00763E87" w:rsidP="003C38E4">
            <w:r>
              <w:t>2</w:t>
            </w:r>
            <w:r w:rsidR="003C38E4">
              <w:t>8/02/23</w:t>
            </w:r>
          </w:p>
        </w:tc>
        <w:tc>
          <w:tcPr>
            <w:tcW w:w="1096" w:type="dxa"/>
            <w:tcMar>
              <w:top w:w="0" w:type="dxa"/>
              <w:bottom w:w="0" w:type="dxa"/>
            </w:tcMar>
          </w:tcPr>
          <w:p w14:paraId="21C20D0B" w14:textId="77777777" w:rsidR="004B49C8" w:rsidRDefault="00763E87">
            <w:r>
              <w:t>9</w:t>
            </w:r>
          </w:p>
        </w:tc>
        <w:tc>
          <w:tcPr>
            <w:tcW w:w="1701" w:type="dxa"/>
            <w:tcMar>
              <w:top w:w="0" w:type="dxa"/>
              <w:bottom w:w="0" w:type="dxa"/>
            </w:tcMar>
          </w:tcPr>
          <w:p w14:paraId="2C7B29C7" w14:textId="77777777" w:rsidR="004B49C8" w:rsidRDefault="00763E87">
            <w:r>
              <w:t>Authorised</w:t>
            </w:r>
          </w:p>
        </w:tc>
        <w:tc>
          <w:tcPr>
            <w:tcW w:w="2976" w:type="dxa"/>
            <w:tcMar>
              <w:top w:w="0" w:type="dxa"/>
              <w:bottom w:w="0" w:type="dxa"/>
            </w:tcMar>
          </w:tcPr>
          <w:p w14:paraId="0BFE7569" w14:textId="77777777" w:rsidR="004B49C8" w:rsidRDefault="00763E87">
            <w:r>
              <w:t>Andrew Procter</w:t>
            </w:r>
          </w:p>
        </w:tc>
      </w:tr>
    </w:tbl>
    <w:p w14:paraId="42738F06" w14:textId="77777777" w:rsidR="004B49C8" w:rsidRDefault="00763E87">
      <w:pPr>
        <w:ind w:left="2880" w:hanging="2880"/>
        <w:rPr>
          <w:b/>
        </w:rPr>
      </w:pPr>
      <w:r>
        <w:rPr>
          <w:b/>
        </w:rPr>
        <w:tab/>
      </w:r>
    </w:p>
    <w:p w14:paraId="6642B63D" w14:textId="77777777" w:rsidR="004B49C8" w:rsidRDefault="00763E87">
      <w:pPr>
        <w:pBdr>
          <w:top w:val="single" w:sz="4" w:space="2" w:color="000000"/>
          <w:left w:val="nil"/>
          <w:bottom w:val="nil"/>
          <w:right w:val="nil"/>
          <w:between w:val="nil"/>
        </w:pBdr>
        <w:spacing w:before="360" w:after="180"/>
        <w:ind w:right="992"/>
        <w:rPr>
          <w:b/>
          <w:color w:val="000080"/>
        </w:rPr>
      </w:pPr>
      <w:r>
        <w:rPr>
          <w:b/>
          <w:color w:val="000080"/>
        </w:rPr>
        <w:t>Distribution:</w:t>
      </w:r>
      <w:r>
        <w:rPr>
          <w:b/>
          <w:color w:val="000080"/>
        </w:rPr>
        <w:tab/>
      </w:r>
      <w:r>
        <w:rPr>
          <w:b/>
          <w:color w:val="000080"/>
        </w:rPr>
        <w:tab/>
      </w:r>
      <w:r>
        <w:rPr>
          <w:b/>
          <w:color w:val="000080"/>
        </w:rPr>
        <w:tab/>
      </w:r>
      <w:r>
        <w:rPr>
          <w:b/>
          <w:color w:val="000080"/>
        </w:rPr>
        <w:tab/>
      </w:r>
      <w:r>
        <w:rPr>
          <w:b/>
          <w:color w:val="000080"/>
        </w:rPr>
        <w:tab/>
      </w:r>
      <w:r>
        <w:rPr>
          <w:b/>
          <w:color w:val="000080"/>
        </w:rPr>
        <w:tab/>
      </w:r>
    </w:p>
    <w:p w14:paraId="285632EE" w14:textId="77777777" w:rsidR="003C38E4" w:rsidRDefault="003C38E4" w:rsidP="003C38E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left" w:pos="5103"/>
        </w:tabs>
        <w:spacing w:before="0" w:after="120"/>
        <w:rPr>
          <w:rFonts w:ascii="Verdana" w:hAnsi="Verdana"/>
          <w:color w:val="000080"/>
          <w:sz w:val="16"/>
          <w:szCs w:val="16"/>
        </w:rPr>
      </w:pPr>
      <w:r>
        <w:rPr>
          <w:rFonts w:ascii="Verdana" w:hAnsi="Verdana"/>
          <w:color w:val="000080"/>
          <w:sz w:val="16"/>
          <w:szCs w:val="16"/>
        </w:rPr>
        <w:t>School Headteacher</w:t>
      </w:r>
    </w:p>
    <w:p w14:paraId="0DEC961A" w14:textId="77777777" w:rsidR="004B49C8" w:rsidRDefault="00763E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r>
        <w:rPr>
          <w:color w:val="000080"/>
          <w:sz w:val="16"/>
          <w:szCs w:val="16"/>
        </w:rPr>
        <w:t>School Computing Lead</w:t>
      </w:r>
    </w:p>
    <w:p w14:paraId="48471B6B" w14:textId="77777777" w:rsidR="003C38E4" w:rsidRDefault="003C38E4" w:rsidP="003C38E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r>
        <w:rPr>
          <w:color w:val="000080"/>
          <w:sz w:val="16"/>
          <w:szCs w:val="16"/>
        </w:rPr>
        <w:t>MGL Managing Director</w:t>
      </w:r>
    </w:p>
    <w:p w14:paraId="6AF3A5A5" w14:textId="77777777" w:rsidR="004B49C8" w:rsidRDefault="00763E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r>
        <w:rPr>
          <w:color w:val="000080"/>
          <w:sz w:val="16"/>
          <w:szCs w:val="16"/>
        </w:rPr>
        <w:t>MGL Services Director</w:t>
      </w:r>
    </w:p>
    <w:p w14:paraId="2026999D" w14:textId="77777777" w:rsidR="004B49C8" w:rsidRDefault="00763E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r>
        <w:rPr>
          <w:color w:val="000080"/>
          <w:sz w:val="16"/>
          <w:szCs w:val="16"/>
        </w:rPr>
        <w:t xml:space="preserve">MGL </w:t>
      </w:r>
      <w:r w:rsidR="003C38E4">
        <w:rPr>
          <w:color w:val="000080"/>
          <w:sz w:val="16"/>
          <w:szCs w:val="16"/>
        </w:rPr>
        <w:t>Staff</w:t>
      </w:r>
    </w:p>
    <w:p w14:paraId="03DFDA74" w14:textId="77777777" w:rsidR="004B49C8" w:rsidRDefault="004B49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p>
    <w:p w14:paraId="3DCC5361" w14:textId="77777777" w:rsidR="004B49C8" w:rsidRDefault="004B49C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5103"/>
        </w:tabs>
        <w:rPr>
          <w:color w:val="000080"/>
          <w:sz w:val="16"/>
          <w:szCs w:val="16"/>
        </w:rPr>
      </w:pPr>
    </w:p>
    <w:p w14:paraId="62A795C4" w14:textId="504704F0" w:rsidR="004B49C8" w:rsidRPr="00287353" w:rsidRDefault="22A25CB0" w:rsidP="00287353">
      <w:pPr>
        <w:tabs>
          <w:tab w:val="left" w:pos="5103"/>
        </w:tabs>
      </w:pPr>
      <w:r>
        <w:br w:type="page"/>
      </w:r>
    </w:p>
    <w:p w14:paraId="52295EC3" w14:textId="77777777" w:rsidR="004B49C8" w:rsidRDefault="00763E87">
      <w:pPr>
        <w:pStyle w:val="Heading1"/>
        <w:numPr>
          <w:ilvl w:val="0"/>
          <w:numId w:val="1"/>
        </w:numPr>
      </w:pPr>
      <w:bookmarkStart w:id="0" w:name="_Toc128498692"/>
      <w:r>
        <w:lastRenderedPageBreak/>
        <w:t>Index</w:t>
      </w:r>
      <w:bookmarkEnd w:id="0"/>
    </w:p>
    <w:sdt>
      <w:sdtPr>
        <w:rPr>
          <w:b w:val="0"/>
          <w:noProof w:val="0"/>
          <w:sz w:val="20"/>
        </w:rPr>
        <w:id w:val="1984734536"/>
        <w:docPartObj>
          <w:docPartGallery w:val="Table of Contents"/>
          <w:docPartUnique/>
        </w:docPartObj>
      </w:sdtPr>
      <w:sdtEndPr/>
      <w:sdtContent>
        <w:p w14:paraId="18254186" w14:textId="62306F02" w:rsidR="00334B4A" w:rsidRDefault="00763E87">
          <w:pPr>
            <w:pStyle w:val="TOC1"/>
            <w:rPr>
              <w:rFonts w:asciiTheme="minorHAnsi" w:eastAsiaTheme="minorEastAsia" w:hAnsiTheme="minorHAnsi" w:cstheme="minorBidi"/>
              <w:b w:val="0"/>
              <w:sz w:val="22"/>
              <w:szCs w:val="22"/>
              <w:lang w:eastAsia="en-GB" w:bidi="ar-SA"/>
            </w:rPr>
          </w:pPr>
          <w:r>
            <w:fldChar w:fldCharType="begin"/>
          </w:r>
          <w:r>
            <w:instrText xml:space="preserve"> TOC \h \u \z </w:instrText>
          </w:r>
          <w:r>
            <w:fldChar w:fldCharType="separate"/>
          </w:r>
          <w:hyperlink w:anchor="_Toc128498692" w:history="1">
            <w:r w:rsidR="00334B4A" w:rsidRPr="004B5CD8">
              <w:rPr>
                <w:rStyle w:val="Hyperlink"/>
                <w:rFonts w:eastAsia="Arial" w:cs="Arial"/>
              </w:rPr>
              <w:t>0.</w:t>
            </w:r>
            <w:r w:rsidR="00334B4A">
              <w:rPr>
                <w:rFonts w:asciiTheme="minorHAnsi" w:eastAsiaTheme="minorEastAsia" w:hAnsiTheme="minorHAnsi" w:cstheme="minorBidi"/>
                <w:b w:val="0"/>
                <w:sz w:val="22"/>
                <w:szCs w:val="22"/>
                <w:lang w:eastAsia="en-GB" w:bidi="ar-SA"/>
              </w:rPr>
              <w:tab/>
            </w:r>
            <w:r w:rsidR="00334B4A" w:rsidRPr="004B5CD8">
              <w:rPr>
                <w:rStyle w:val="Hyperlink"/>
              </w:rPr>
              <w:t>Index</w:t>
            </w:r>
            <w:r w:rsidR="00334B4A">
              <w:rPr>
                <w:webHidden/>
              </w:rPr>
              <w:tab/>
            </w:r>
            <w:r w:rsidR="00334B4A">
              <w:rPr>
                <w:webHidden/>
              </w:rPr>
              <w:fldChar w:fldCharType="begin"/>
            </w:r>
            <w:r w:rsidR="00334B4A">
              <w:rPr>
                <w:webHidden/>
              </w:rPr>
              <w:instrText xml:space="preserve"> PAGEREF _Toc128498692 \h </w:instrText>
            </w:r>
            <w:r w:rsidR="00334B4A">
              <w:rPr>
                <w:webHidden/>
              </w:rPr>
            </w:r>
            <w:r w:rsidR="00334B4A">
              <w:rPr>
                <w:webHidden/>
              </w:rPr>
              <w:fldChar w:fldCharType="separate"/>
            </w:r>
            <w:r w:rsidR="009307EE">
              <w:rPr>
                <w:webHidden/>
              </w:rPr>
              <w:t>4</w:t>
            </w:r>
            <w:r w:rsidR="00334B4A">
              <w:rPr>
                <w:webHidden/>
              </w:rPr>
              <w:fldChar w:fldCharType="end"/>
            </w:r>
          </w:hyperlink>
        </w:p>
        <w:p w14:paraId="684F6D9F" w14:textId="6BC56560" w:rsidR="00334B4A" w:rsidRDefault="00FE11DC">
          <w:pPr>
            <w:pStyle w:val="TOC1"/>
            <w:rPr>
              <w:rFonts w:asciiTheme="minorHAnsi" w:eastAsiaTheme="minorEastAsia" w:hAnsiTheme="minorHAnsi" w:cstheme="minorBidi"/>
              <w:b w:val="0"/>
              <w:sz w:val="22"/>
              <w:szCs w:val="22"/>
              <w:lang w:eastAsia="en-GB" w:bidi="ar-SA"/>
            </w:rPr>
          </w:pPr>
          <w:hyperlink w:anchor="_Toc128498693" w:history="1">
            <w:r w:rsidR="00334B4A" w:rsidRPr="004B5CD8">
              <w:rPr>
                <w:rStyle w:val="Hyperlink"/>
                <w:rFonts w:eastAsia="Arial" w:cs="Arial"/>
              </w:rPr>
              <w:t>1.</w:t>
            </w:r>
            <w:r w:rsidR="00334B4A">
              <w:rPr>
                <w:rFonts w:asciiTheme="minorHAnsi" w:eastAsiaTheme="minorEastAsia" w:hAnsiTheme="minorHAnsi" w:cstheme="minorBidi"/>
                <w:b w:val="0"/>
                <w:sz w:val="22"/>
                <w:szCs w:val="22"/>
                <w:lang w:eastAsia="en-GB" w:bidi="ar-SA"/>
              </w:rPr>
              <w:tab/>
            </w:r>
            <w:r w:rsidR="00334B4A" w:rsidRPr="004B5CD8">
              <w:rPr>
                <w:rStyle w:val="Hyperlink"/>
              </w:rPr>
              <w:t>Introduction</w:t>
            </w:r>
            <w:r w:rsidR="00334B4A">
              <w:rPr>
                <w:webHidden/>
              </w:rPr>
              <w:tab/>
            </w:r>
            <w:r w:rsidR="00334B4A">
              <w:rPr>
                <w:webHidden/>
              </w:rPr>
              <w:fldChar w:fldCharType="begin"/>
            </w:r>
            <w:r w:rsidR="00334B4A">
              <w:rPr>
                <w:webHidden/>
              </w:rPr>
              <w:instrText xml:space="preserve"> PAGEREF _Toc128498693 \h </w:instrText>
            </w:r>
            <w:r w:rsidR="00334B4A">
              <w:rPr>
                <w:webHidden/>
              </w:rPr>
            </w:r>
            <w:r w:rsidR="00334B4A">
              <w:rPr>
                <w:webHidden/>
              </w:rPr>
              <w:fldChar w:fldCharType="separate"/>
            </w:r>
            <w:r w:rsidR="009307EE">
              <w:rPr>
                <w:webHidden/>
              </w:rPr>
              <w:t>5</w:t>
            </w:r>
            <w:r w:rsidR="00334B4A">
              <w:rPr>
                <w:webHidden/>
              </w:rPr>
              <w:fldChar w:fldCharType="end"/>
            </w:r>
          </w:hyperlink>
        </w:p>
        <w:p w14:paraId="4A2D5297" w14:textId="39C64F10" w:rsidR="00334B4A" w:rsidRDefault="00FE11DC">
          <w:pPr>
            <w:pStyle w:val="TOC2"/>
            <w:rPr>
              <w:rFonts w:asciiTheme="minorHAnsi" w:eastAsiaTheme="minorEastAsia" w:hAnsiTheme="minorHAnsi" w:cstheme="minorBidi"/>
              <w:sz w:val="22"/>
              <w:szCs w:val="22"/>
              <w:lang w:eastAsia="en-GB" w:bidi="ar-SA"/>
            </w:rPr>
          </w:pPr>
          <w:hyperlink w:anchor="_Toc128498694" w:history="1">
            <w:r w:rsidR="00334B4A" w:rsidRPr="004B5CD8">
              <w:rPr>
                <w:rStyle w:val="Hyperlink"/>
              </w:rPr>
              <w:t>1.1</w:t>
            </w:r>
            <w:r w:rsidR="00334B4A">
              <w:rPr>
                <w:rFonts w:asciiTheme="minorHAnsi" w:eastAsiaTheme="minorEastAsia" w:hAnsiTheme="minorHAnsi" w:cstheme="minorBidi"/>
                <w:sz w:val="22"/>
                <w:szCs w:val="22"/>
                <w:lang w:eastAsia="en-GB" w:bidi="ar-SA"/>
              </w:rPr>
              <w:tab/>
            </w:r>
            <w:r w:rsidR="00334B4A" w:rsidRPr="004B5CD8">
              <w:rPr>
                <w:rStyle w:val="Hyperlink"/>
              </w:rPr>
              <w:t>Scope</w:t>
            </w:r>
            <w:r w:rsidR="00334B4A">
              <w:rPr>
                <w:webHidden/>
              </w:rPr>
              <w:tab/>
            </w:r>
            <w:r w:rsidR="00334B4A">
              <w:rPr>
                <w:webHidden/>
              </w:rPr>
              <w:fldChar w:fldCharType="begin"/>
            </w:r>
            <w:r w:rsidR="00334B4A">
              <w:rPr>
                <w:webHidden/>
              </w:rPr>
              <w:instrText xml:space="preserve"> PAGEREF _Toc128498694 \h </w:instrText>
            </w:r>
            <w:r w:rsidR="00334B4A">
              <w:rPr>
                <w:webHidden/>
              </w:rPr>
            </w:r>
            <w:r w:rsidR="00334B4A">
              <w:rPr>
                <w:webHidden/>
              </w:rPr>
              <w:fldChar w:fldCharType="separate"/>
            </w:r>
            <w:r w:rsidR="009307EE">
              <w:rPr>
                <w:webHidden/>
              </w:rPr>
              <w:t>5</w:t>
            </w:r>
            <w:r w:rsidR="00334B4A">
              <w:rPr>
                <w:webHidden/>
              </w:rPr>
              <w:fldChar w:fldCharType="end"/>
            </w:r>
          </w:hyperlink>
        </w:p>
        <w:p w14:paraId="47C63EED" w14:textId="6A611335" w:rsidR="00334B4A" w:rsidRDefault="00FE11DC">
          <w:pPr>
            <w:pStyle w:val="TOC2"/>
            <w:rPr>
              <w:rFonts w:asciiTheme="minorHAnsi" w:eastAsiaTheme="minorEastAsia" w:hAnsiTheme="minorHAnsi" w:cstheme="minorBidi"/>
              <w:sz w:val="22"/>
              <w:szCs w:val="22"/>
              <w:lang w:eastAsia="en-GB" w:bidi="ar-SA"/>
            </w:rPr>
          </w:pPr>
          <w:hyperlink w:anchor="_Toc128498695" w:history="1">
            <w:r w:rsidR="00334B4A" w:rsidRPr="004B5CD8">
              <w:rPr>
                <w:rStyle w:val="Hyperlink"/>
              </w:rPr>
              <w:t>1.2</w:t>
            </w:r>
            <w:r w:rsidR="00334B4A">
              <w:rPr>
                <w:rFonts w:asciiTheme="minorHAnsi" w:eastAsiaTheme="minorEastAsia" w:hAnsiTheme="minorHAnsi" w:cstheme="minorBidi"/>
                <w:sz w:val="22"/>
                <w:szCs w:val="22"/>
                <w:lang w:eastAsia="en-GB" w:bidi="ar-SA"/>
              </w:rPr>
              <w:tab/>
            </w:r>
            <w:r w:rsidR="00334B4A" w:rsidRPr="004B5CD8">
              <w:rPr>
                <w:rStyle w:val="Hyperlink"/>
              </w:rPr>
              <w:t>Process Owner</w:t>
            </w:r>
            <w:r w:rsidR="00334B4A">
              <w:rPr>
                <w:webHidden/>
              </w:rPr>
              <w:tab/>
            </w:r>
            <w:r w:rsidR="00334B4A">
              <w:rPr>
                <w:webHidden/>
              </w:rPr>
              <w:fldChar w:fldCharType="begin"/>
            </w:r>
            <w:r w:rsidR="00334B4A">
              <w:rPr>
                <w:webHidden/>
              </w:rPr>
              <w:instrText xml:space="preserve"> PAGEREF _Toc128498695 \h </w:instrText>
            </w:r>
            <w:r w:rsidR="00334B4A">
              <w:rPr>
                <w:webHidden/>
              </w:rPr>
            </w:r>
            <w:r w:rsidR="00334B4A">
              <w:rPr>
                <w:webHidden/>
              </w:rPr>
              <w:fldChar w:fldCharType="separate"/>
            </w:r>
            <w:r w:rsidR="009307EE">
              <w:rPr>
                <w:webHidden/>
              </w:rPr>
              <w:t>5</w:t>
            </w:r>
            <w:r w:rsidR="00334B4A">
              <w:rPr>
                <w:webHidden/>
              </w:rPr>
              <w:fldChar w:fldCharType="end"/>
            </w:r>
          </w:hyperlink>
        </w:p>
        <w:p w14:paraId="1B68DC4C" w14:textId="68691895" w:rsidR="00334B4A" w:rsidRDefault="00FE11DC">
          <w:pPr>
            <w:pStyle w:val="TOC2"/>
            <w:rPr>
              <w:rFonts w:asciiTheme="minorHAnsi" w:eastAsiaTheme="minorEastAsia" w:hAnsiTheme="minorHAnsi" w:cstheme="minorBidi"/>
              <w:sz w:val="22"/>
              <w:szCs w:val="22"/>
              <w:lang w:eastAsia="en-GB" w:bidi="ar-SA"/>
            </w:rPr>
          </w:pPr>
          <w:hyperlink w:anchor="_Toc128498696" w:history="1">
            <w:r w:rsidR="00334B4A" w:rsidRPr="004B5CD8">
              <w:rPr>
                <w:rStyle w:val="Hyperlink"/>
              </w:rPr>
              <w:t>1.3</w:t>
            </w:r>
            <w:r w:rsidR="00334B4A">
              <w:rPr>
                <w:rFonts w:asciiTheme="minorHAnsi" w:eastAsiaTheme="minorEastAsia" w:hAnsiTheme="minorHAnsi" w:cstheme="minorBidi"/>
                <w:sz w:val="22"/>
                <w:szCs w:val="22"/>
                <w:lang w:eastAsia="en-GB" w:bidi="ar-SA"/>
              </w:rPr>
              <w:tab/>
            </w:r>
            <w:r w:rsidR="00334B4A" w:rsidRPr="004B5CD8">
              <w:rPr>
                <w:rStyle w:val="Hyperlink"/>
              </w:rPr>
              <w:t>Process Responsibility</w:t>
            </w:r>
            <w:r w:rsidR="00334B4A">
              <w:rPr>
                <w:webHidden/>
              </w:rPr>
              <w:tab/>
            </w:r>
            <w:r w:rsidR="00334B4A">
              <w:rPr>
                <w:webHidden/>
              </w:rPr>
              <w:fldChar w:fldCharType="begin"/>
            </w:r>
            <w:r w:rsidR="00334B4A">
              <w:rPr>
                <w:webHidden/>
              </w:rPr>
              <w:instrText xml:space="preserve"> PAGEREF _Toc128498696 \h </w:instrText>
            </w:r>
            <w:r w:rsidR="00334B4A">
              <w:rPr>
                <w:webHidden/>
              </w:rPr>
            </w:r>
            <w:r w:rsidR="00334B4A">
              <w:rPr>
                <w:webHidden/>
              </w:rPr>
              <w:fldChar w:fldCharType="separate"/>
            </w:r>
            <w:r w:rsidR="009307EE">
              <w:rPr>
                <w:webHidden/>
              </w:rPr>
              <w:t>5</w:t>
            </w:r>
            <w:r w:rsidR="00334B4A">
              <w:rPr>
                <w:webHidden/>
              </w:rPr>
              <w:fldChar w:fldCharType="end"/>
            </w:r>
          </w:hyperlink>
        </w:p>
        <w:p w14:paraId="20D80D0E" w14:textId="2E04D1AA" w:rsidR="00334B4A" w:rsidRDefault="00FE11DC">
          <w:pPr>
            <w:pStyle w:val="TOC2"/>
            <w:rPr>
              <w:rFonts w:asciiTheme="minorHAnsi" w:eastAsiaTheme="minorEastAsia" w:hAnsiTheme="minorHAnsi" w:cstheme="minorBidi"/>
              <w:sz w:val="22"/>
              <w:szCs w:val="22"/>
              <w:lang w:eastAsia="en-GB" w:bidi="ar-SA"/>
            </w:rPr>
          </w:pPr>
          <w:hyperlink w:anchor="_Toc128498697" w:history="1">
            <w:r w:rsidR="00334B4A" w:rsidRPr="004B5CD8">
              <w:rPr>
                <w:rStyle w:val="Hyperlink"/>
              </w:rPr>
              <w:t>1.4</w:t>
            </w:r>
            <w:r w:rsidR="00334B4A">
              <w:rPr>
                <w:rFonts w:asciiTheme="minorHAnsi" w:eastAsiaTheme="minorEastAsia" w:hAnsiTheme="minorHAnsi" w:cstheme="minorBidi"/>
                <w:sz w:val="22"/>
                <w:szCs w:val="22"/>
                <w:lang w:eastAsia="en-GB" w:bidi="ar-SA"/>
              </w:rPr>
              <w:tab/>
            </w:r>
            <w:r w:rsidR="00334B4A" w:rsidRPr="004B5CD8">
              <w:rPr>
                <w:rStyle w:val="Hyperlink"/>
              </w:rPr>
              <w:t>Process [Quality] Control</w:t>
            </w:r>
            <w:r w:rsidR="00334B4A">
              <w:rPr>
                <w:webHidden/>
              </w:rPr>
              <w:tab/>
            </w:r>
            <w:r w:rsidR="00334B4A">
              <w:rPr>
                <w:webHidden/>
              </w:rPr>
              <w:fldChar w:fldCharType="begin"/>
            </w:r>
            <w:r w:rsidR="00334B4A">
              <w:rPr>
                <w:webHidden/>
              </w:rPr>
              <w:instrText xml:space="preserve"> PAGEREF _Toc128498697 \h </w:instrText>
            </w:r>
            <w:r w:rsidR="00334B4A">
              <w:rPr>
                <w:webHidden/>
              </w:rPr>
            </w:r>
            <w:r w:rsidR="00334B4A">
              <w:rPr>
                <w:webHidden/>
              </w:rPr>
              <w:fldChar w:fldCharType="separate"/>
            </w:r>
            <w:r w:rsidR="009307EE">
              <w:rPr>
                <w:webHidden/>
              </w:rPr>
              <w:t>5</w:t>
            </w:r>
            <w:r w:rsidR="00334B4A">
              <w:rPr>
                <w:webHidden/>
              </w:rPr>
              <w:fldChar w:fldCharType="end"/>
            </w:r>
          </w:hyperlink>
        </w:p>
        <w:p w14:paraId="1B798377" w14:textId="46DEA61C" w:rsidR="00334B4A" w:rsidRDefault="00FE11DC">
          <w:pPr>
            <w:pStyle w:val="TOC2"/>
            <w:rPr>
              <w:rFonts w:asciiTheme="minorHAnsi" w:eastAsiaTheme="minorEastAsia" w:hAnsiTheme="minorHAnsi" w:cstheme="minorBidi"/>
              <w:sz w:val="22"/>
              <w:szCs w:val="22"/>
              <w:lang w:eastAsia="en-GB" w:bidi="ar-SA"/>
            </w:rPr>
          </w:pPr>
          <w:hyperlink w:anchor="_Toc128498698" w:history="1">
            <w:r w:rsidR="00334B4A" w:rsidRPr="004B5CD8">
              <w:rPr>
                <w:rStyle w:val="Hyperlink"/>
              </w:rPr>
              <w:t>1.5</w:t>
            </w:r>
            <w:r w:rsidR="00334B4A">
              <w:rPr>
                <w:rFonts w:asciiTheme="minorHAnsi" w:eastAsiaTheme="minorEastAsia" w:hAnsiTheme="minorHAnsi" w:cstheme="minorBidi"/>
                <w:sz w:val="22"/>
                <w:szCs w:val="22"/>
                <w:lang w:eastAsia="en-GB" w:bidi="ar-SA"/>
              </w:rPr>
              <w:tab/>
            </w:r>
            <w:r w:rsidR="00334B4A" w:rsidRPr="004B5CD8">
              <w:rPr>
                <w:rStyle w:val="Hyperlink"/>
              </w:rPr>
              <w:t>Process Approval</w:t>
            </w:r>
            <w:r w:rsidR="00334B4A">
              <w:rPr>
                <w:webHidden/>
              </w:rPr>
              <w:tab/>
            </w:r>
            <w:r w:rsidR="00334B4A">
              <w:rPr>
                <w:webHidden/>
              </w:rPr>
              <w:fldChar w:fldCharType="begin"/>
            </w:r>
            <w:r w:rsidR="00334B4A">
              <w:rPr>
                <w:webHidden/>
              </w:rPr>
              <w:instrText xml:space="preserve"> PAGEREF _Toc128498698 \h </w:instrText>
            </w:r>
            <w:r w:rsidR="00334B4A">
              <w:rPr>
                <w:webHidden/>
              </w:rPr>
            </w:r>
            <w:r w:rsidR="00334B4A">
              <w:rPr>
                <w:webHidden/>
              </w:rPr>
              <w:fldChar w:fldCharType="separate"/>
            </w:r>
            <w:r w:rsidR="009307EE">
              <w:rPr>
                <w:webHidden/>
              </w:rPr>
              <w:t>5</w:t>
            </w:r>
            <w:r w:rsidR="00334B4A">
              <w:rPr>
                <w:webHidden/>
              </w:rPr>
              <w:fldChar w:fldCharType="end"/>
            </w:r>
          </w:hyperlink>
        </w:p>
        <w:p w14:paraId="1FB53A9C" w14:textId="55906BD7" w:rsidR="00334B4A" w:rsidRDefault="00FE11DC">
          <w:pPr>
            <w:pStyle w:val="TOC2"/>
            <w:rPr>
              <w:rFonts w:asciiTheme="minorHAnsi" w:eastAsiaTheme="minorEastAsia" w:hAnsiTheme="minorHAnsi" w:cstheme="minorBidi"/>
              <w:sz w:val="22"/>
              <w:szCs w:val="22"/>
              <w:lang w:eastAsia="en-GB" w:bidi="ar-SA"/>
            </w:rPr>
          </w:pPr>
          <w:hyperlink w:anchor="_Toc128498699" w:history="1">
            <w:r w:rsidR="00334B4A" w:rsidRPr="004B5CD8">
              <w:rPr>
                <w:rStyle w:val="Hyperlink"/>
              </w:rPr>
              <w:t>2.1</w:t>
            </w:r>
            <w:r w:rsidR="00334B4A">
              <w:rPr>
                <w:rFonts w:asciiTheme="minorHAnsi" w:eastAsiaTheme="minorEastAsia" w:hAnsiTheme="minorHAnsi" w:cstheme="minorBidi"/>
                <w:sz w:val="22"/>
                <w:szCs w:val="22"/>
                <w:lang w:eastAsia="en-GB" w:bidi="ar-SA"/>
              </w:rPr>
              <w:tab/>
            </w:r>
            <w:r w:rsidR="00334B4A" w:rsidRPr="004B5CD8">
              <w:rPr>
                <w:rStyle w:val="Hyperlink"/>
              </w:rPr>
              <w:t>Introduction</w:t>
            </w:r>
            <w:r w:rsidR="00334B4A">
              <w:rPr>
                <w:webHidden/>
              </w:rPr>
              <w:tab/>
            </w:r>
            <w:r w:rsidR="00334B4A">
              <w:rPr>
                <w:webHidden/>
              </w:rPr>
              <w:fldChar w:fldCharType="begin"/>
            </w:r>
            <w:r w:rsidR="00334B4A">
              <w:rPr>
                <w:webHidden/>
              </w:rPr>
              <w:instrText xml:space="preserve"> PAGEREF _Toc128498699 \h </w:instrText>
            </w:r>
            <w:r w:rsidR="00334B4A">
              <w:rPr>
                <w:webHidden/>
              </w:rPr>
            </w:r>
            <w:r w:rsidR="00334B4A">
              <w:rPr>
                <w:webHidden/>
              </w:rPr>
              <w:fldChar w:fldCharType="separate"/>
            </w:r>
            <w:r w:rsidR="009307EE">
              <w:rPr>
                <w:webHidden/>
              </w:rPr>
              <w:t>6</w:t>
            </w:r>
            <w:r w:rsidR="00334B4A">
              <w:rPr>
                <w:webHidden/>
              </w:rPr>
              <w:fldChar w:fldCharType="end"/>
            </w:r>
          </w:hyperlink>
        </w:p>
        <w:p w14:paraId="06962600" w14:textId="5056449B" w:rsidR="00334B4A" w:rsidRDefault="00FE11DC">
          <w:pPr>
            <w:pStyle w:val="TOC2"/>
            <w:rPr>
              <w:rFonts w:asciiTheme="minorHAnsi" w:eastAsiaTheme="minorEastAsia" w:hAnsiTheme="minorHAnsi" w:cstheme="minorBidi"/>
              <w:sz w:val="22"/>
              <w:szCs w:val="22"/>
              <w:lang w:eastAsia="en-GB" w:bidi="ar-SA"/>
            </w:rPr>
          </w:pPr>
          <w:hyperlink w:anchor="_Toc128498700" w:history="1">
            <w:r w:rsidR="00334B4A" w:rsidRPr="004B5CD8">
              <w:rPr>
                <w:rStyle w:val="Hyperlink"/>
              </w:rPr>
              <w:t>2.2</w:t>
            </w:r>
            <w:r w:rsidR="00334B4A">
              <w:rPr>
                <w:rFonts w:asciiTheme="minorHAnsi" w:eastAsiaTheme="minorEastAsia" w:hAnsiTheme="minorHAnsi" w:cstheme="minorBidi"/>
                <w:sz w:val="22"/>
                <w:szCs w:val="22"/>
                <w:lang w:eastAsia="en-GB" w:bidi="ar-SA"/>
              </w:rPr>
              <w:tab/>
            </w:r>
            <w:r w:rsidR="00334B4A" w:rsidRPr="004B5CD8">
              <w:rPr>
                <w:rStyle w:val="Hyperlink"/>
              </w:rPr>
              <w:t>Scope</w:t>
            </w:r>
            <w:r w:rsidR="00334B4A">
              <w:rPr>
                <w:webHidden/>
              </w:rPr>
              <w:tab/>
            </w:r>
            <w:r w:rsidR="00334B4A">
              <w:rPr>
                <w:webHidden/>
              </w:rPr>
              <w:fldChar w:fldCharType="begin"/>
            </w:r>
            <w:r w:rsidR="00334B4A">
              <w:rPr>
                <w:webHidden/>
              </w:rPr>
              <w:instrText xml:space="preserve"> PAGEREF _Toc128498700 \h </w:instrText>
            </w:r>
            <w:r w:rsidR="00334B4A">
              <w:rPr>
                <w:webHidden/>
              </w:rPr>
            </w:r>
            <w:r w:rsidR="00334B4A">
              <w:rPr>
                <w:webHidden/>
              </w:rPr>
              <w:fldChar w:fldCharType="separate"/>
            </w:r>
            <w:r w:rsidR="009307EE">
              <w:rPr>
                <w:webHidden/>
              </w:rPr>
              <w:t>6</w:t>
            </w:r>
            <w:r w:rsidR="00334B4A">
              <w:rPr>
                <w:webHidden/>
              </w:rPr>
              <w:fldChar w:fldCharType="end"/>
            </w:r>
          </w:hyperlink>
        </w:p>
        <w:p w14:paraId="493C91BC" w14:textId="2AA66230" w:rsidR="00334B4A" w:rsidRDefault="00FE11DC">
          <w:pPr>
            <w:pStyle w:val="TOC2"/>
            <w:rPr>
              <w:rFonts w:asciiTheme="minorHAnsi" w:eastAsiaTheme="minorEastAsia" w:hAnsiTheme="minorHAnsi" w:cstheme="minorBidi"/>
              <w:sz w:val="22"/>
              <w:szCs w:val="22"/>
              <w:lang w:eastAsia="en-GB" w:bidi="ar-SA"/>
            </w:rPr>
          </w:pPr>
          <w:hyperlink w:anchor="_Toc128498701" w:history="1">
            <w:r w:rsidR="00334B4A" w:rsidRPr="004B5CD8">
              <w:rPr>
                <w:rStyle w:val="Hyperlink"/>
              </w:rPr>
              <w:t>2.3</w:t>
            </w:r>
            <w:r w:rsidR="00334B4A">
              <w:rPr>
                <w:rFonts w:asciiTheme="minorHAnsi" w:eastAsiaTheme="minorEastAsia" w:hAnsiTheme="minorHAnsi" w:cstheme="minorBidi"/>
                <w:sz w:val="22"/>
                <w:szCs w:val="22"/>
                <w:lang w:eastAsia="en-GB" w:bidi="ar-SA"/>
              </w:rPr>
              <w:tab/>
            </w:r>
            <w:r w:rsidR="00334B4A" w:rsidRPr="004B5CD8">
              <w:rPr>
                <w:rStyle w:val="Hyperlink"/>
              </w:rPr>
              <w:t>Backup Measures</w:t>
            </w:r>
            <w:r w:rsidR="00334B4A">
              <w:rPr>
                <w:webHidden/>
              </w:rPr>
              <w:tab/>
            </w:r>
            <w:r w:rsidR="00334B4A">
              <w:rPr>
                <w:webHidden/>
              </w:rPr>
              <w:fldChar w:fldCharType="begin"/>
            </w:r>
            <w:r w:rsidR="00334B4A">
              <w:rPr>
                <w:webHidden/>
              </w:rPr>
              <w:instrText xml:space="preserve"> PAGEREF _Toc128498701 \h </w:instrText>
            </w:r>
            <w:r w:rsidR="00334B4A">
              <w:rPr>
                <w:webHidden/>
              </w:rPr>
            </w:r>
            <w:r w:rsidR="00334B4A">
              <w:rPr>
                <w:webHidden/>
              </w:rPr>
              <w:fldChar w:fldCharType="separate"/>
            </w:r>
            <w:r w:rsidR="009307EE">
              <w:rPr>
                <w:b/>
                <w:bCs/>
                <w:webHidden/>
                <w:lang w:val="en-US"/>
              </w:rPr>
              <w:t>Error! Bookmark not defined.</w:t>
            </w:r>
            <w:r w:rsidR="00334B4A">
              <w:rPr>
                <w:webHidden/>
              </w:rPr>
              <w:fldChar w:fldCharType="end"/>
            </w:r>
          </w:hyperlink>
        </w:p>
        <w:p w14:paraId="33AFBAEE" w14:textId="43B7A846" w:rsidR="00334B4A" w:rsidRDefault="00FE11DC">
          <w:pPr>
            <w:pStyle w:val="TOC2"/>
            <w:rPr>
              <w:rFonts w:asciiTheme="minorHAnsi" w:eastAsiaTheme="minorEastAsia" w:hAnsiTheme="minorHAnsi" w:cstheme="minorBidi"/>
              <w:sz w:val="22"/>
              <w:szCs w:val="22"/>
              <w:lang w:eastAsia="en-GB" w:bidi="ar-SA"/>
            </w:rPr>
          </w:pPr>
          <w:hyperlink w:anchor="_Toc128498702" w:history="1">
            <w:r w:rsidR="00334B4A" w:rsidRPr="004B5CD8">
              <w:rPr>
                <w:rStyle w:val="Hyperlink"/>
              </w:rPr>
              <w:t>2.4</w:t>
            </w:r>
            <w:r w:rsidR="00334B4A">
              <w:rPr>
                <w:rFonts w:asciiTheme="minorHAnsi" w:eastAsiaTheme="minorEastAsia" w:hAnsiTheme="minorHAnsi" w:cstheme="minorBidi"/>
                <w:sz w:val="22"/>
                <w:szCs w:val="22"/>
                <w:lang w:eastAsia="en-GB" w:bidi="ar-SA"/>
              </w:rPr>
              <w:tab/>
            </w:r>
            <w:r w:rsidR="00334B4A" w:rsidRPr="004B5CD8">
              <w:rPr>
                <w:rStyle w:val="Hyperlink"/>
              </w:rPr>
              <w:t>Restore Strategy</w:t>
            </w:r>
            <w:r w:rsidR="00334B4A">
              <w:rPr>
                <w:webHidden/>
              </w:rPr>
              <w:tab/>
            </w:r>
            <w:r w:rsidR="00334B4A">
              <w:rPr>
                <w:webHidden/>
              </w:rPr>
              <w:fldChar w:fldCharType="begin"/>
            </w:r>
            <w:r w:rsidR="00334B4A">
              <w:rPr>
                <w:webHidden/>
              </w:rPr>
              <w:instrText xml:space="preserve"> PAGEREF _Toc128498702 \h </w:instrText>
            </w:r>
            <w:r w:rsidR="00334B4A">
              <w:rPr>
                <w:webHidden/>
              </w:rPr>
            </w:r>
            <w:r w:rsidR="00334B4A">
              <w:rPr>
                <w:webHidden/>
              </w:rPr>
              <w:fldChar w:fldCharType="separate"/>
            </w:r>
            <w:r w:rsidR="009307EE">
              <w:rPr>
                <w:b/>
                <w:bCs/>
                <w:webHidden/>
                <w:lang w:val="en-US"/>
              </w:rPr>
              <w:t>Error! Bookmark not defined.</w:t>
            </w:r>
            <w:r w:rsidR="00334B4A">
              <w:rPr>
                <w:webHidden/>
              </w:rPr>
              <w:fldChar w:fldCharType="end"/>
            </w:r>
          </w:hyperlink>
        </w:p>
        <w:p w14:paraId="77A309EF" w14:textId="0280018A" w:rsidR="00334B4A" w:rsidRDefault="00FE11DC">
          <w:pPr>
            <w:pStyle w:val="TOC2"/>
            <w:rPr>
              <w:rFonts w:asciiTheme="minorHAnsi" w:eastAsiaTheme="minorEastAsia" w:hAnsiTheme="minorHAnsi" w:cstheme="minorBidi"/>
              <w:sz w:val="22"/>
              <w:szCs w:val="22"/>
              <w:lang w:eastAsia="en-GB" w:bidi="ar-SA"/>
            </w:rPr>
          </w:pPr>
          <w:hyperlink w:anchor="_Toc128498703" w:history="1">
            <w:r w:rsidR="00334B4A" w:rsidRPr="004B5CD8">
              <w:rPr>
                <w:rStyle w:val="Hyperlink"/>
              </w:rPr>
              <w:t>2.5</w:t>
            </w:r>
            <w:r w:rsidR="00334B4A">
              <w:rPr>
                <w:rFonts w:asciiTheme="minorHAnsi" w:eastAsiaTheme="minorEastAsia" w:hAnsiTheme="minorHAnsi" w:cstheme="minorBidi"/>
                <w:sz w:val="22"/>
                <w:szCs w:val="22"/>
                <w:lang w:eastAsia="en-GB" w:bidi="ar-SA"/>
              </w:rPr>
              <w:tab/>
            </w:r>
            <w:r w:rsidR="00334B4A" w:rsidRPr="004B5CD8">
              <w:rPr>
                <w:rStyle w:val="Hyperlink"/>
              </w:rPr>
              <w:t>Archive Strategy</w:t>
            </w:r>
            <w:r w:rsidR="00334B4A">
              <w:rPr>
                <w:webHidden/>
              </w:rPr>
              <w:tab/>
            </w:r>
            <w:r w:rsidR="00334B4A">
              <w:rPr>
                <w:webHidden/>
              </w:rPr>
              <w:fldChar w:fldCharType="begin"/>
            </w:r>
            <w:r w:rsidR="00334B4A">
              <w:rPr>
                <w:webHidden/>
              </w:rPr>
              <w:instrText xml:space="preserve"> PAGEREF _Toc128498703 \h </w:instrText>
            </w:r>
            <w:r w:rsidR="00334B4A">
              <w:rPr>
                <w:webHidden/>
              </w:rPr>
            </w:r>
            <w:r w:rsidR="00334B4A">
              <w:rPr>
                <w:webHidden/>
              </w:rPr>
              <w:fldChar w:fldCharType="separate"/>
            </w:r>
            <w:r w:rsidR="009307EE">
              <w:rPr>
                <w:b/>
                <w:bCs/>
                <w:webHidden/>
                <w:lang w:val="en-US"/>
              </w:rPr>
              <w:t>Error! Bookmark not defined.</w:t>
            </w:r>
            <w:r w:rsidR="00334B4A">
              <w:rPr>
                <w:webHidden/>
              </w:rPr>
              <w:fldChar w:fldCharType="end"/>
            </w:r>
          </w:hyperlink>
        </w:p>
        <w:p w14:paraId="44C10EFC" w14:textId="20EDF817" w:rsidR="00334B4A" w:rsidRDefault="00FE11DC">
          <w:pPr>
            <w:pStyle w:val="TOC2"/>
            <w:rPr>
              <w:rFonts w:asciiTheme="minorHAnsi" w:eastAsiaTheme="minorEastAsia" w:hAnsiTheme="minorHAnsi" w:cstheme="minorBidi"/>
              <w:sz w:val="22"/>
              <w:szCs w:val="22"/>
              <w:lang w:eastAsia="en-GB" w:bidi="ar-SA"/>
            </w:rPr>
          </w:pPr>
          <w:hyperlink w:anchor="_Toc128498704" w:history="1">
            <w:r w:rsidR="00334B4A" w:rsidRPr="004B5CD8">
              <w:rPr>
                <w:rStyle w:val="Hyperlink"/>
              </w:rPr>
              <w:t>2.6</w:t>
            </w:r>
            <w:r w:rsidR="00334B4A">
              <w:rPr>
                <w:rFonts w:asciiTheme="minorHAnsi" w:eastAsiaTheme="minorEastAsia" w:hAnsiTheme="minorHAnsi" w:cstheme="minorBidi"/>
                <w:sz w:val="22"/>
                <w:szCs w:val="22"/>
                <w:lang w:eastAsia="en-GB" w:bidi="ar-SA"/>
              </w:rPr>
              <w:tab/>
            </w:r>
            <w:r w:rsidR="00334B4A" w:rsidRPr="004B5CD8">
              <w:rPr>
                <w:rStyle w:val="Hyperlink"/>
              </w:rPr>
              <w:t>Policy Review</w:t>
            </w:r>
            <w:r w:rsidR="00334B4A">
              <w:rPr>
                <w:webHidden/>
              </w:rPr>
              <w:tab/>
            </w:r>
            <w:r w:rsidR="00334B4A">
              <w:rPr>
                <w:webHidden/>
              </w:rPr>
              <w:fldChar w:fldCharType="begin"/>
            </w:r>
            <w:r w:rsidR="00334B4A">
              <w:rPr>
                <w:webHidden/>
              </w:rPr>
              <w:instrText xml:space="preserve"> PAGEREF _Toc128498704 \h </w:instrText>
            </w:r>
            <w:r w:rsidR="00334B4A">
              <w:rPr>
                <w:webHidden/>
              </w:rPr>
            </w:r>
            <w:r w:rsidR="00334B4A">
              <w:rPr>
                <w:webHidden/>
              </w:rPr>
              <w:fldChar w:fldCharType="separate"/>
            </w:r>
            <w:r w:rsidR="009307EE">
              <w:rPr>
                <w:webHidden/>
              </w:rPr>
              <w:t>10</w:t>
            </w:r>
            <w:r w:rsidR="00334B4A">
              <w:rPr>
                <w:webHidden/>
              </w:rPr>
              <w:fldChar w:fldCharType="end"/>
            </w:r>
          </w:hyperlink>
        </w:p>
        <w:p w14:paraId="3D68A872" w14:textId="6A9C915F" w:rsidR="00334B4A" w:rsidRDefault="00FE11DC">
          <w:pPr>
            <w:pStyle w:val="TOC2"/>
            <w:rPr>
              <w:rFonts w:asciiTheme="minorHAnsi" w:eastAsiaTheme="minorEastAsia" w:hAnsiTheme="minorHAnsi" w:cstheme="minorBidi"/>
              <w:sz w:val="22"/>
              <w:szCs w:val="22"/>
              <w:lang w:eastAsia="en-GB" w:bidi="ar-SA"/>
            </w:rPr>
          </w:pPr>
          <w:hyperlink w:anchor="_Toc128498705" w:history="1">
            <w:r w:rsidR="00334B4A" w:rsidRPr="004B5CD8">
              <w:rPr>
                <w:rStyle w:val="Hyperlink"/>
              </w:rPr>
              <w:t>2.7</w:t>
            </w:r>
            <w:r w:rsidR="00334B4A">
              <w:rPr>
                <w:rFonts w:asciiTheme="minorHAnsi" w:eastAsiaTheme="minorEastAsia" w:hAnsiTheme="minorHAnsi" w:cstheme="minorBidi"/>
                <w:sz w:val="22"/>
                <w:szCs w:val="22"/>
                <w:lang w:eastAsia="en-GB" w:bidi="ar-SA"/>
              </w:rPr>
              <w:tab/>
            </w:r>
            <w:r w:rsidR="00334B4A" w:rsidRPr="004B5CD8">
              <w:rPr>
                <w:rStyle w:val="Hyperlink"/>
              </w:rPr>
              <w:t>Acceptable Use</w:t>
            </w:r>
            <w:r w:rsidR="00334B4A">
              <w:rPr>
                <w:webHidden/>
              </w:rPr>
              <w:tab/>
            </w:r>
            <w:r w:rsidR="00334B4A">
              <w:rPr>
                <w:webHidden/>
              </w:rPr>
              <w:fldChar w:fldCharType="begin"/>
            </w:r>
            <w:r w:rsidR="00334B4A">
              <w:rPr>
                <w:webHidden/>
              </w:rPr>
              <w:instrText xml:space="preserve"> PAGEREF _Toc128498705 \h </w:instrText>
            </w:r>
            <w:r w:rsidR="00334B4A">
              <w:rPr>
                <w:webHidden/>
              </w:rPr>
            </w:r>
            <w:r w:rsidR="00334B4A">
              <w:rPr>
                <w:webHidden/>
              </w:rPr>
              <w:fldChar w:fldCharType="separate"/>
            </w:r>
            <w:r w:rsidR="009307EE">
              <w:rPr>
                <w:webHidden/>
              </w:rPr>
              <w:t>10</w:t>
            </w:r>
            <w:r w:rsidR="00334B4A">
              <w:rPr>
                <w:webHidden/>
              </w:rPr>
              <w:fldChar w:fldCharType="end"/>
            </w:r>
          </w:hyperlink>
        </w:p>
        <w:p w14:paraId="73130184" w14:textId="79F882C3" w:rsidR="00334B4A" w:rsidRDefault="00FE11DC">
          <w:pPr>
            <w:pStyle w:val="TOC2"/>
            <w:rPr>
              <w:rFonts w:asciiTheme="minorHAnsi" w:eastAsiaTheme="minorEastAsia" w:hAnsiTheme="minorHAnsi" w:cstheme="minorBidi"/>
              <w:sz w:val="22"/>
              <w:szCs w:val="22"/>
              <w:lang w:eastAsia="en-GB" w:bidi="ar-SA"/>
            </w:rPr>
          </w:pPr>
          <w:hyperlink w:anchor="_Toc128498706" w:history="1">
            <w:r w:rsidR="00334B4A" w:rsidRPr="004B5CD8">
              <w:rPr>
                <w:rStyle w:val="Hyperlink"/>
              </w:rPr>
              <w:t>2.8</w:t>
            </w:r>
            <w:r w:rsidR="00334B4A">
              <w:rPr>
                <w:rFonts w:asciiTheme="minorHAnsi" w:eastAsiaTheme="minorEastAsia" w:hAnsiTheme="minorHAnsi" w:cstheme="minorBidi"/>
                <w:sz w:val="22"/>
                <w:szCs w:val="22"/>
                <w:lang w:eastAsia="en-GB" w:bidi="ar-SA"/>
              </w:rPr>
              <w:tab/>
            </w:r>
            <w:r w:rsidR="00334B4A" w:rsidRPr="004B5CD8">
              <w:rPr>
                <w:rStyle w:val="Hyperlink"/>
              </w:rPr>
              <w:t>Approval</w:t>
            </w:r>
            <w:r w:rsidR="00334B4A">
              <w:rPr>
                <w:webHidden/>
              </w:rPr>
              <w:tab/>
            </w:r>
            <w:r w:rsidR="00334B4A">
              <w:rPr>
                <w:webHidden/>
              </w:rPr>
              <w:fldChar w:fldCharType="begin"/>
            </w:r>
            <w:r w:rsidR="00334B4A">
              <w:rPr>
                <w:webHidden/>
              </w:rPr>
              <w:instrText xml:space="preserve"> PAGEREF _Toc128498706 \h </w:instrText>
            </w:r>
            <w:r w:rsidR="00334B4A">
              <w:rPr>
                <w:webHidden/>
              </w:rPr>
            </w:r>
            <w:r w:rsidR="00334B4A">
              <w:rPr>
                <w:webHidden/>
              </w:rPr>
              <w:fldChar w:fldCharType="separate"/>
            </w:r>
            <w:r w:rsidR="009307EE">
              <w:rPr>
                <w:webHidden/>
              </w:rPr>
              <w:t>10</w:t>
            </w:r>
            <w:r w:rsidR="00334B4A">
              <w:rPr>
                <w:webHidden/>
              </w:rPr>
              <w:fldChar w:fldCharType="end"/>
            </w:r>
          </w:hyperlink>
        </w:p>
        <w:p w14:paraId="3B2E1891" w14:textId="7ED8804A" w:rsidR="00334B4A" w:rsidRDefault="00FE11DC">
          <w:pPr>
            <w:pStyle w:val="TOC1"/>
            <w:rPr>
              <w:rFonts w:asciiTheme="minorHAnsi" w:eastAsiaTheme="minorEastAsia" w:hAnsiTheme="minorHAnsi" w:cstheme="minorBidi"/>
              <w:b w:val="0"/>
              <w:sz w:val="22"/>
              <w:szCs w:val="22"/>
              <w:lang w:eastAsia="en-GB" w:bidi="ar-SA"/>
            </w:rPr>
          </w:pPr>
          <w:hyperlink w:anchor="_Toc128498707" w:history="1">
            <w:r w:rsidR="00334B4A" w:rsidRPr="004B5CD8">
              <w:rPr>
                <w:rStyle w:val="Hyperlink"/>
              </w:rPr>
              <w:t>Appendix 1 - System Backup Checklist</w:t>
            </w:r>
            <w:r w:rsidR="00334B4A">
              <w:rPr>
                <w:webHidden/>
              </w:rPr>
              <w:tab/>
            </w:r>
            <w:r w:rsidR="00334B4A">
              <w:rPr>
                <w:webHidden/>
              </w:rPr>
              <w:fldChar w:fldCharType="begin"/>
            </w:r>
            <w:r w:rsidR="00334B4A">
              <w:rPr>
                <w:webHidden/>
              </w:rPr>
              <w:instrText xml:space="preserve"> PAGEREF _Toc128498707 \h </w:instrText>
            </w:r>
            <w:r w:rsidR="00334B4A">
              <w:rPr>
                <w:webHidden/>
              </w:rPr>
            </w:r>
            <w:r w:rsidR="00334B4A">
              <w:rPr>
                <w:webHidden/>
              </w:rPr>
              <w:fldChar w:fldCharType="separate"/>
            </w:r>
            <w:r w:rsidR="009307EE">
              <w:rPr>
                <w:b w:val="0"/>
                <w:bCs/>
                <w:webHidden/>
                <w:lang w:val="en-US"/>
              </w:rPr>
              <w:t>Error! Bookmark not defined.</w:t>
            </w:r>
            <w:r w:rsidR="00334B4A">
              <w:rPr>
                <w:webHidden/>
              </w:rPr>
              <w:fldChar w:fldCharType="end"/>
            </w:r>
          </w:hyperlink>
        </w:p>
        <w:p w14:paraId="72715701" w14:textId="77777777" w:rsidR="004B49C8" w:rsidRDefault="00763E87">
          <w:pPr>
            <w:pBdr>
              <w:top w:val="nil"/>
              <w:left w:val="nil"/>
              <w:bottom w:val="nil"/>
              <w:right w:val="nil"/>
              <w:between w:val="nil"/>
            </w:pBdr>
            <w:rPr>
              <w:rFonts w:ascii="Arial" w:eastAsia="Arial" w:hAnsi="Arial" w:cs="Arial"/>
              <w:color w:val="000000"/>
              <w:sz w:val="16"/>
              <w:szCs w:val="16"/>
            </w:rPr>
          </w:pPr>
          <w:r>
            <w:fldChar w:fldCharType="end"/>
          </w:r>
        </w:p>
      </w:sdtContent>
    </w:sdt>
    <w:p w14:paraId="0123A386" w14:textId="77777777" w:rsidR="004B49C8" w:rsidRDefault="004B49C8"/>
    <w:p w14:paraId="4F44FD5B" w14:textId="77777777" w:rsidR="004B49C8" w:rsidRDefault="00763E87">
      <w:pPr>
        <w:pStyle w:val="Heading1"/>
        <w:pageBreakBefore w:val="0"/>
        <w:numPr>
          <w:ilvl w:val="0"/>
          <w:numId w:val="1"/>
        </w:numPr>
      </w:pPr>
      <w:r>
        <w:br w:type="page"/>
      </w:r>
      <w:bookmarkStart w:id="1" w:name="_Toc128498693"/>
      <w:r>
        <w:lastRenderedPageBreak/>
        <w:t>Introduction</w:t>
      </w:r>
      <w:bookmarkEnd w:id="1"/>
    </w:p>
    <w:p w14:paraId="24B8764F" w14:textId="77777777" w:rsidR="004B49C8" w:rsidRDefault="004B49C8"/>
    <w:p w14:paraId="539F895E" w14:textId="1D74298F" w:rsidR="004B49C8" w:rsidRDefault="00763E87">
      <w:r>
        <w:t xml:space="preserve">This procedure establishes a framework for understanding the </w:t>
      </w:r>
      <w:r w:rsidR="007B7F16">
        <w:t xml:space="preserve">policy and </w:t>
      </w:r>
      <w:r>
        <w:t xml:space="preserve">risks relating to </w:t>
      </w:r>
      <w:r w:rsidR="007B7F16">
        <w:t xml:space="preserve">internet filtration and firewall facilities using Smoothwall. </w:t>
      </w:r>
      <w:r>
        <w:t xml:space="preserve">This procedure establishes a framework for </w:t>
      </w:r>
      <w:r w:rsidR="007B7F16">
        <w:t xml:space="preserve">initial setup of the filter/firewall, and changes to the filter/firewall once in use to </w:t>
      </w:r>
      <w:r>
        <w:t>mitigat</w:t>
      </w:r>
      <w:r w:rsidR="007B7F16">
        <w:t>e</w:t>
      </w:r>
      <w:r>
        <w:t xml:space="preserve"> risk </w:t>
      </w:r>
      <w:r w:rsidR="00E605B5">
        <w:t>by</w:t>
      </w:r>
      <w:r>
        <w:t xml:space="preserve"> providing a </w:t>
      </w:r>
      <w:r w:rsidR="007B7F16">
        <w:t>process for changes to the system</w:t>
      </w:r>
      <w:r w:rsidR="00E605B5">
        <w:t>.</w:t>
      </w:r>
      <w:r>
        <w:t xml:space="preserve"> </w:t>
      </w:r>
      <w:r w:rsidR="00E605B5">
        <w:t xml:space="preserve">This backup policy links to the </w:t>
      </w:r>
      <w:r w:rsidR="007B7F16">
        <w:t>IT Security Policy for the overall management of onsite systems.</w:t>
      </w:r>
    </w:p>
    <w:p w14:paraId="2A65BEBB" w14:textId="77777777" w:rsidR="004B49C8" w:rsidRPr="00E10011" w:rsidRDefault="00763E87">
      <w:pPr>
        <w:pStyle w:val="Heading2"/>
        <w:numPr>
          <w:ilvl w:val="1"/>
          <w:numId w:val="1"/>
        </w:numPr>
      </w:pPr>
      <w:bookmarkStart w:id="2" w:name="_Toc128498694"/>
      <w:r w:rsidRPr="00E10011">
        <w:t>Scope</w:t>
      </w:r>
      <w:bookmarkEnd w:id="2"/>
    </w:p>
    <w:p w14:paraId="1C52CEC6" w14:textId="5172A069" w:rsidR="004B49C8" w:rsidRPr="00E10011" w:rsidRDefault="00763E87">
      <w:r w:rsidRPr="00E10011">
        <w:t xml:space="preserve">This process covers the </w:t>
      </w:r>
      <w:r w:rsidR="007B7F16" w:rsidRPr="00E10011">
        <w:t xml:space="preserve">firewall and filtering provided by Smoothwall which is </w:t>
      </w:r>
      <w:r w:rsidR="00E64C6A" w:rsidRPr="00E10011">
        <w:t xml:space="preserve">the on premise solution to manage the delivery of the Internet Service Provision. </w:t>
      </w:r>
      <w:r w:rsidRPr="00E10011">
        <w:t xml:space="preserve">The process </w:t>
      </w:r>
      <w:r w:rsidR="00E605B5" w:rsidRPr="00E10011">
        <w:t>ensures</w:t>
      </w:r>
      <w:r w:rsidRPr="00E10011">
        <w:t xml:space="preserve"> data</w:t>
      </w:r>
      <w:r w:rsidR="00E64C6A" w:rsidRPr="00E10011">
        <w:t xml:space="preserve"> and web access </w:t>
      </w:r>
      <w:r w:rsidRPr="00E10011">
        <w:t xml:space="preserve">is </w:t>
      </w:r>
      <w:r w:rsidR="00E64C6A" w:rsidRPr="00E10011">
        <w:t>managed to standards expected by DfE and NCSC for appropriate filtering and appropriate monitoring of internet services in school.</w:t>
      </w:r>
    </w:p>
    <w:p w14:paraId="2FD3364E" w14:textId="77777777" w:rsidR="004B49C8" w:rsidRPr="00E10011" w:rsidRDefault="00763E87">
      <w:pPr>
        <w:pStyle w:val="Heading2"/>
        <w:numPr>
          <w:ilvl w:val="1"/>
          <w:numId w:val="1"/>
        </w:numPr>
      </w:pPr>
      <w:bookmarkStart w:id="3" w:name="_Toc128498695"/>
      <w:r w:rsidRPr="00E10011">
        <w:t>Process Owner</w:t>
      </w:r>
      <w:bookmarkEnd w:id="3"/>
    </w:p>
    <w:p w14:paraId="54D726E6" w14:textId="77777777" w:rsidR="004B49C8" w:rsidRPr="00E10011" w:rsidRDefault="00763E87">
      <w:r w:rsidRPr="00E10011">
        <w:t>Andrew Procter, the Services Director is responsible for defining/refining this Process.</w:t>
      </w:r>
    </w:p>
    <w:p w14:paraId="5CFC3A37" w14:textId="77777777" w:rsidR="004B49C8" w:rsidRPr="00E10011" w:rsidRDefault="00763E87">
      <w:pPr>
        <w:pStyle w:val="Heading2"/>
        <w:numPr>
          <w:ilvl w:val="1"/>
          <w:numId w:val="1"/>
        </w:numPr>
      </w:pPr>
      <w:bookmarkStart w:id="4" w:name="_Toc128498696"/>
      <w:r w:rsidRPr="00E10011">
        <w:t>Process Responsibility</w:t>
      </w:r>
      <w:bookmarkEnd w:id="4"/>
    </w:p>
    <w:p w14:paraId="70940552" w14:textId="405773DD" w:rsidR="00287353" w:rsidRPr="00E10011" w:rsidRDefault="00763E87">
      <w:r w:rsidRPr="00E10011">
        <w:t>The MGL Technicia</w:t>
      </w:r>
      <w:r w:rsidR="00287353" w:rsidRPr="00E10011">
        <w:t>n: Andy Fitzpatrick</w:t>
      </w:r>
    </w:p>
    <w:p w14:paraId="54571C47" w14:textId="15539FB7" w:rsidR="00287353" w:rsidRPr="00E10011" w:rsidRDefault="00287353">
      <w:r w:rsidRPr="00E10011">
        <w:t>Head teacher: Jane Parker</w:t>
      </w:r>
    </w:p>
    <w:p w14:paraId="13EFABA6" w14:textId="3B772873" w:rsidR="00287353" w:rsidRPr="00E10011" w:rsidRDefault="00287353">
      <w:r w:rsidRPr="00E10011">
        <w:t>School Business manager: Zoe Law</w:t>
      </w:r>
    </w:p>
    <w:p w14:paraId="53524910" w14:textId="180BED55" w:rsidR="004B49C8" w:rsidRPr="00E10011" w:rsidRDefault="00287353">
      <w:r w:rsidRPr="00E10011">
        <w:t>School Computing Lead: Scott Nield</w:t>
      </w:r>
    </w:p>
    <w:p w14:paraId="16C9D909" w14:textId="77777777" w:rsidR="004B49C8" w:rsidRPr="00E10011" w:rsidRDefault="00763E87">
      <w:pPr>
        <w:pStyle w:val="Heading2"/>
        <w:numPr>
          <w:ilvl w:val="1"/>
          <w:numId w:val="1"/>
        </w:numPr>
      </w:pPr>
      <w:bookmarkStart w:id="5" w:name="_Toc128498697"/>
      <w:r w:rsidRPr="00E10011">
        <w:t>Process [Quality] Control</w:t>
      </w:r>
      <w:bookmarkEnd w:id="5"/>
    </w:p>
    <w:p w14:paraId="5897E929" w14:textId="6D31004C" w:rsidR="004B49C8" w:rsidRPr="00E10011" w:rsidRDefault="00A7031A">
      <w:r w:rsidRPr="00E10011">
        <w:t xml:space="preserve">The </w:t>
      </w:r>
      <w:r w:rsidR="00763E87" w:rsidRPr="00E10011">
        <w:t>Services Director reports to the Managing Director, who is responsible for detecting and correcting any problems with the processes. There is direc</w:t>
      </w:r>
      <w:r w:rsidRPr="00E10011">
        <w:t>t consultation between</w:t>
      </w:r>
      <w:r w:rsidR="00D82748" w:rsidRPr="00E10011">
        <w:t xml:space="preserve"> the</w:t>
      </w:r>
      <w:r w:rsidR="00763E87" w:rsidRPr="00E10011">
        <w:t xml:space="preserve"> Services Director and Managing Director in the event of any S.L.A. not being met.</w:t>
      </w:r>
    </w:p>
    <w:p w14:paraId="56D8C141" w14:textId="77777777" w:rsidR="004B49C8" w:rsidRPr="00E10011" w:rsidRDefault="00763E87">
      <w:pPr>
        <w:pStyle w:val="Heading2"/>
        <w:numPr>
          <w:ilvl w:val="1"/>
          <w:numId w:val="1"/>
        </w:numPr>
      </w:pPr>
      <w:bookmarkStart w:id="6" w:name="_Toc128498698"/>
      <w:r w:rsidRPr="00E10011">
        <w:t>Process Approval</w:t>
      </w:r>
      <w:bookmarkEnd w:id="6"/>
    </w:p>
    <w:p w14:paraId="547AC203" w14:textId="49BFE42E" w:rsidR="004B49C8" w:rsidRPr="00E10011" w:rsidRDefault="00763E87">
      <w:r w:rsidRPr="00E10011">
        <w:t xml:space="preserve">The </w:t>
      </w:r>
      <w:r w:rsidR="00E64C6A" w:rsidRPr="00E10011">
        <w:t>Firewall and Filtering</w:t>
      </w:r>
      <w:r w:rsidR="003C38E4" w:rsidRPr="00E10011">
        <w:t xml:space="preserve"> </w:t>
      </w:r>
      <w:r w:rsidRPr="00E10011">
        <w:t>P</w:t>
      </w:r>
      <w:r w:rsidR="00E64C6A" w:rsidRPr="00E10011">
        <w:t>olicy</w:t>
      </w:r>
      <w:r w:rsidRPr="00E10011">
        <w:t xml:space="preserve"> is part of </w:t>
      </w:r>
      <w:r w:rsidR="00E605B5" w:rsidRPr="00E10011">
        <w:t>the</w:t>
      </w:r>
      <w:r w:rsidRPr="00E10011">
        <w:t xml:space="preserve"> </w:t>
      </w:r>
      <w:r w:rsidR="003C38E4" w:rsidRPr="00E10011">
        <w:t xml:space="preserve">technical </w:t>
      </w:r>
      <w:r w:rsidRPr="00E10011">
        <w:t>services contract</w:t>
      </w:r>
      <w:r w:rsidR="00E605B5" w:rsidRPr="00E10011">
        <w:t xml:space="preserve"> provided by MGL.</w:t>
      </w:r>
      <w:r w:rsidRPr="00E10011">
        <w:t xml:space="preserve"> </w:t>
      </w:r>
      <w:r w:rsidR="00E605B5" w:rsidRPr="00E10011">
        <w:t>Annual m</w:t>
      </w:r>
      <w:r w:rsidRPr="00E10011">
        <w:t xml:space="preserve">anagement meetings take place at which </w:t>
      </w:r>
      <w:r w:rsidR="00E64C6A" w:rsidRPr="00E10011">
        <w:t>firewall and Filtering</w:t>
      </w:r>
      <w:r w:rsidR="00E605B5" w:rsidRPr="00E10011">
        <w:t xml:space="preserve"> </w:t>
      </w:r>
      <w:r w:rsidRPr="00E10011">
        <w:t xml:space="preserve">service provision </w:t>
      </w:r>
      <w:r w:rsidR="00E605B5" w:rsidRPr="00E10011">
        <w:t>is</w:t>
      </w:r>
      <w:r w:rsidRPr="00E10011">
        <w:t xml:space="preserve"> discussed</w:t>
      </w:r>
      <w:r w:rsidR="00E605B5" w:rsidRPr="00E10011">
        <w:t xml:space="preserve"> and agreed to ensure it is compliant with the schools </w:t>
      </w:r>
      <w:r w:rsidR="00E64C6A" w:rsidRPr="00E10011">
        <w:t>IT security Policy and Safeguarding Policy</w:t>
      </w:r>
      <w:r w:rsidRPr="00E10011">
        <w:t>. In the event that there is no formal objection, at regular intervals the services are deemed to be accepted for the preceding period. Product Descriptions for services and/or contracts give details</w:t>
      </w:r>
      <w:r w:rsidR="00E605B5" w:rsidRPr="00E10011">
        <w:t xml:space="preserve"> of the scope of the </w:t>
      </w:r>
      <w:r w:rsidR="00E64C6A" w:rsidRPr="00E10011">
        <w:t>internet service provision</w:t>
      </w:r>
      <w:r w:rsidR="00E605B5" w:rsidRPr="00E10011">
        <w:t xml:space="preserve"> contracted by the school.</w:t>
      </w:r>
    </w:p>
    <w:p w14:paraId="0471E069" w14:textId="77777777" w:rsidR="004B49C8" w:rsidRPr="00E10011" w:rsidRDefault="004B49C8">
      <w:pPr>
        <w:spacing w:after="446" w:line="259" w:lineRule="auto"/>
      </w:pPr>
    </w:p>
    <w:p w14:paraId="1FBABE2A" w14:textId="77777777" w:rsidR="00A7031A" w:rsidRPr="00E10011" w:rsidRDefault="00A7031A">
      <w:pPr>
        <w:spacing w:after="446" w:line="259" w:lineRule="auto"/>
      </w:pPr>
    </w:p>
    <w:p w14:paraId="5A1E1691" w14:textId="77777777" w:rsidR="00A7031A" w:rsidRPr="00E10011" w:rsidRDefault="00A7031A">
      <w:r w:rsidRPr="00E10011">
        <w:br w:type="page"/>
      </w:r>
    </w:p>
    <w:p w14:paraId="4F549330" w14:textId="77777777" w:rsidR="00783C02" w:rsidRPr="00E10011" w:rsidRDefault="00783C02" w:rsidP="00783C02">
      <w:pPr>
        <w:pStyle w:val="ListParagraph"/>
        <w:numPr>
          <w:ilvl w:val="0"/>
          <w:numId w:val="1"/>
        </w:numPr>
        <w:contextualSpacing w:val="0"/>
        <w:rPr>
          <w:vanish/>
        </w:rPr>
      </w:pPr>
    </w:p>
    <w:p w14:paraId="7A9F8275" w14:textId="77777777" w:rsidR="00783C02" w:rsidRPr="00E10011" w:rsidRDefault="00A7031A" w:rsidP="00783C02">
      <w:pPr>
        <w:pStyle w:val="Heading2"/>
        <w:numPr>
          <w:ilvl w:val="1"/>
          <w:numId w:val="1"/>
        </w:numPr>
      </w:pPr>
      <w:bookmarkStart w:id="7" w:name="_Toc128498699"/>
      <w:r w:rsidRPr="00E10011">
        <w:t>Introduction</w:t>
      </w:r>
      <w:bookmarkEnd w:id="7"/>
    </w:p>
    <w:p w14:paraId="545CC388" w14:textId="77777777" w:rsidR="00A7031A" w:rsidRPr="00E10011" w:rsidRDefault="00A7031A" w:rsidP="00A7031A">
      <w:pPr>
        <w:spacing w:after="0" w:line="265" w:lineRule="auto"/>
        <w:jc w:val="left"/>
      </w:pPr>
    </w:p>
    <w:p w14:paraId="05C60A28" w14:textId="5C02DEEF" w:rsidR="00BC00C0" w:rsidRPr="00E10011" w:rsidRDefault="00BC00C0" w:rsidP="00BC00C0">
      <w:r w:rsidRPr="00E10011">
        <w:t xml:space="preserve">This document describes the standard </w:t>
      </w:r>
      <w:r w:rsidR="00E64C6A" w:rsidRPr="00E10011">
        <w:t xml:space="preserve">firewall and filtering </w:t>
      </w:r>
      <w:r w:rsidRPr="00E10011">
        <w:t xml:space="preserve">policy that should be adopted </w:t>
      </w:r>
      <w:r w:rsidR="00E64C6A" w:rsidRPr="00E10011">
        <w:t>for schools using Smoothwall as part of MGLs ISP service</w:t>
      </w:r>
      <w:r w:rsidRPr="00E10011">
        <w:t xml:space="preserve">. This </w:t>
      </w:r>
      <w:r w:rsidR="00E64C6A" w:rsidRPr="00E10011">
        <w:t>policy</w:t>
      </w:r>
      <w:r w:rsidRPr="00E10011">
        <w:t xml:space="preserve"> must be implemented to ensure safe </w:t>
      </w:r>
      <w:r w:rsidR="00E64C6A" w:rsidRPr="00E10011">
        <w:t>and secure use of the internet for pupils, staff and guests at the schools. Any issues that arise should be raised with the MGL helpdesk immediately.</w:t>
      </w:r>
    </w:p>
    <w:p w14:paraId="04AD0D7F" w14:textId="77777777" w:rsidR="00E64C6A" w:rsidRPr="00E10011" w:rsidRDefault="00E64C6A" w:rsidP="00E64C6A">
      <w:pPr>
        <w:pStyle w:val="NoSpacing"/>
        <w:jc w:val="both"/>
        <w:rPr>
          <w:rStyle w:val="Level1asHeadingtext"/>
          <w:rFonts w:ascii="Verdana" w:hAnsi="Verdana"/>
          <w:b w:val="0"/>
          <w:bCs/>
          <w:sz w:val="20"/>
          <w:szCs w:val="20"/>
        </w:rPr>
      </w:pPr>
      <w:r w:rsidRPr="00E10011">
        <w:rPr>
          <w:rStyle w:val="Level1asHeadingtext"/>
          <w:rFonts w:ascii="Verdana" w:hAnsi="Verdana"/>
          <w:b w:val="0"/>
          <w:bCs/>
          <w:sz w:val="20"/>
          <w:szCs w:val="20"/>
        </w:rPr>
        <w:t>Effective filtering security depends not only on technical measures, but also on efficient policies, procedures and continual ‘good user’ education and training. The school is responsible for ensuring that the infrastructure and network is as safe and secure as is reasonably possible by utilising the measures outlined below:</w:t>
      </w:r>
    </w:p>
    <w:p w14:paraId="7DEB6D6A" w14:textId="77777777" w:rsidR="00E64C6A" w:rsidRPr="00E10011" w:rsidRDefault="00E64C6A" w:rsidP="00E64C6A">
      <w:pPr>
        <w:pStyle w:val="NoSpacing"/>
        <w:jc w:val="both"/>
        <w:rPr>
          <w:rStyle w:val="Level1asHeadingtext"/>
          <w:rFonts w:ascii="Verdana" w:hAnsi="Verdana"/>
          <w:b w:val="0"/>
          <w:bCs/>
          <w:sz w:val="20"/>
          <w:szCs w:val="20"/>
        </w:rPr>
      </w:pPr>
    </w:p>
    <w:p w14:paraId="4BD1891F" w14:textId="77777777"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Users can only access data which they have a right to access.</w:t>
      </w:r>
    </w:p>
    <w:p w14:paraId="40864FCA" w14:textId="77777777" w:rsidR="00E64C6A" w:rsidRPr="00E10011" w:rsidRDefault="00E64C6A" w:rsidP="00E64C6A">
      <w:pPr>
        <w:pStyle w:val="NoSpacing"/>
        <w:ind w:left="720"/>
        <w:jc w:val="both"/>
        <w:rPr>
          <w:rStyle w:val="Level1asHeadingtext"/>
          <w:rFonts w:ascii="Verdana" w:hAnsi="Verdana"/>
          <w:b w:val="0"/>
          <w:bCs/>
          <w:sz w:val="20"/>
          <w:szCs w:val="20"/>
        </w:rPr>
      </w:pPr>
    </w:p>
    <w:p w14:paraId="7BAFD6F0" w14:textId="76DD2506"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Access to personal data is securely controlled in line with the School’s General Data Protection Policy.</w:t>
      </w:r>
    </w:p>
    <w:p w14:paraId="23D5BE3C" w14:textId="77777777" w:rsidR="00E64C6A" w:rsidRPr="00E10011" w:rsidRDefault="00E64C6A" w:rsidP="00E64C6A">
      <w:pPr>
        <w:pStyle w:val="ListParagraph"/>
        <w:rPr>
          <w:rStyle w:val="Level1asHeadingtext"/>
          <w:b w:val="0"/>
          <w:bCs/>
        </w:rPr>
      </w:pPr>
    </w:p>
    <w:p w14:paraId="59EFBFD0" w14:textId="77777777"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Logs of access are maintained by Users whilst they are using the system.</w:t>
      </w:r>
    </w:p>
    <w:p w14:paraId="5D9E7B5B" w14:textId="77777777" w:rsidR="00E64C6A" w:rsidRPr="00E10011" w:rsidRDefault="00E64C6A" w:rsidP="00E64C6A">
      <w:pPr>
        <w:pStyle w:val="ListParagraph"/>
        <w:rPr>
          <w:rStyle w:val="Level1asHeadingtext"/>
          <w:b w:val="0"/>
          <w:bCs/>
        </w:rPr>
      </w:pPr>
    </w:p>
    <w:p w14:paraId="23EF485F" w14:textId="77777777"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 xml:space="preserve">Effective guidance and training for Users is in place. </w:t>
      </w:r>
    </w:p>
    <w:p w14:paraId="2DB83716" w14:textId="77777777" w:rsidR="00E64C6A" w:rsidRPr="00E10011" w:rsidRDefault="00E64C6A" w:rsidP="00E64C6A">
      <w:pPr>
        <w:pStyle w:val="ListParagraph"/>
        <w:rPr>
          <w:rStyle w:val="Level1asHeadingtext"/>
          <w:b w:val="0"/>
          <w:bCs/>
        </w:rPr>
      </w:pPr>
    </w:p>
    <w:p w14:paraId="0F2600EA" w14:textId="77777777"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There are regular reviews and audits of the safety and security of the computer systems.</w:t>
      </w:r>
    </w:p>
    <w:p w14:paraId="3FFDD425" w14:textId="77777777" w:rsidR="00E64C6A" w:rsidRPr="00E10011" w:rsidRDefault="00E64C6A" w:rsidP="00E64C6A">
      <w:pPr>
        <w:pStyle w:val="ListParagraph"/>
        <w:rPr>
          <w:rStyle w:val="Level1asHeadingtext"/>
          <w:b w:val="0"/>
          <w:bCs/>
        </w:rPr>
      </w:pPr>
    </w:p>
    <w:p w14:paraId="07C05FB2" w14:textId="29FAD3E7" w:rsidR="00E64C6A" w:rsidRPr="00E10011" w:rsidRDefault="00E64C6A" w:rsidP="00E64C6A">
      <w:pPr>
        <w:pStyle w:val="NoSpacing"/>
        <w:numPr>
          <w:ilvl w:val="0"/>
          <w:numId w:val="31"/>
        </w:numPr>
        <w:jc w:val="both"/>
        <w:rPr>
          <w:rStyle w:val="Level1asHeadingtext"/>
          <w:rFonts w:ascii="Verdana" w:hAnsi="Verdana"/>
          <w:b w:val="0"/>
          <w:bCs/>
          <w:sz w:val="20"/>
          <w:szCs w:val="20"/>
        </w:rPr>
      </w:pPr>
      <w:r w:rsidRPr="00E10011">
        <w:rPr>
          <w:rStyle w:val="Level1asHeadingtext"/>
          <w:rFonts w:ascii="Verdana" w:hAnsi="Verdana"/>
          <w:b w:val="0"/>
          <w:bCs/>
          <w:sz w:val="20"/>
          <w:szCs w:val="20"/>
        </w:rPr>
        <w:t xml:space="preserve">There is overview from Senior Leaders who have an impact of policy and practice. </w:t>
      </w:r>
    </w:p>
    <w:p w14:paraId="752F4DD0" w14:textId="77777777" w:rsidR="00E64C6A" w:rsidRPr="00E10011" w:rsidRDefault="00E64C6A" w:rsidP="00BC00C0"/>
    <w:p w14:paraId="19805A87" w14:textId="77777777" w:rsidR="00A7031A" w:rsidRPr="00E10011" w:rsidRDefault="00A7031A" w:rsidP="00A7031A">
      <w:pPr>
        <w:spacing w:after="0" w:line="265" w:lineRule="auto"/>
        <w:jc w:val="left"/>
      </w:pPr>
    </w:p>
    <w:p w14:paraId="6C1DB725" w14:textId="77777777" w:rsidR="00A7031A" w:rsidRPr="00E10011" w:rsidRDefault="00A7031A" w:rsidP="00A7031A">
      <w:pPr>
        <w:pStyle w:val="Heading2"/>
        <w:numPr>
          <w:ilvl w:val="1"/>
          <w:numId w:val="1"/>
        </w:numPr>
      </w:pPr>
      <w:bookmarkStart w:id="8" w:name="_Toc128498700"/>
      <w:r w:rsidRPr="00E10011">
        <w:t>Scope</w:t>
      </w:r>
      <w:bookmarkEnd w:id="8"/>
    </w:p>
    <w:p w14:paraId="4B07F8EE" w14:textId="77777777" w:rsidR="00A7031A" w:rsidRPr="00E10011" w:rsidRDefault="00A7031A" w:rsidP="00A7031A">
      <w:pPr>
        <w:spacing w:after="0" w:line="265" w:lineRule="auto"/>
        <w:jc w:val="left"/>
      </w:pPr>
    </w:p>
    <w:p w14:paraId="0BE5B149" w14:textId="5AA7F79F" w:rsidR="00A7031A" w:rsidRPr="00E10011" w:rsidRDefault="00A7031A" w:rsidP="00A7031A">
      <w:pPr>
        <w:spacing w:after="0" w:line="265" w:lineRule="auto"/>
        <w:jc w:val="left"/>
      </w:pPr>
      <w:r w:rsidRPr="00E10011">
        <w:t>This policy applies to all technology systems, including but not limited to, computers, laptops, servers, mobile devices used by the education establishment.</w:t>
      </w:r>
      <w:r w:rsidR="00E605B5" w:rsidRPr="00E10011">
        <w:t xml:space="preserve"> </w:t>
      </w:r>
      <w:r w:rsidR="002C3E4C" w:rsidRPr="00E10011">
        <w:t>Personal devices if connected to the school network will also be in scope.</w:t>
      </w:r>
    </w:p>
    <w:p w14:paraId="05CEE370" w14:textId="77777777" w:rsidR="00A7031A" w:rsidRPr="00E10011" w:rsidRDefault="00A7031A" w:rsidP="00A7031A">
      <w:pPr>
        <w:spacing w:after="0" w:line="265" w:lineRule="auto"/>
        <w:jc w:val="left"/>
      </w:pPr>
    </w:p>
    <w:p w14:paraId="6CF7EFB7" w14:textId="151CCBE9" w:rsidR="00A7031A" w:rsidRPr="00E10011" w:rsidRDefault="007C7A96" w:rsidP="00A7031A">
      <w:pPr>
        <w:pStyle w:val="Heading2"/>
        <w:numPr>
          <w:ilvl w:val="1"/>
          <w:numId w:val="1"/>
        </w:numPr>
      </w:pPr>
      <w:r w:rsidRPr="00E10011">
        <w:t xml:space="preserve">Firewall and </w:t>
      </w:r>
      <w:r w:rsidR="002C3E4C" w:rsidRPr="00E10011">
        <w:t>Filtering</w:t>
      </w:r>
      <w:r w:rsidRPr="00E10011">
        <w:t xml:space="preserve"> operation</w:t>
      </w:r>
    </w:p>
    <w:p w14:paraId="7EB429E0" w14:textId="77777777" w:rsidR="00A7031A" w:rsidRPr="00E10011" w:rsidRDefault="00A7031A" w:rsidP="00A7031A">
      <w:pPr>
        <w:spacing w:after="0" w:line="265" w:lineRule="auto"/>
        <w:jc w:val="left"/>
      </w:pPr>
    </w:p>
    <w:p w14:paraId="4FCB0BD3" w14:textId="06982D6C" w:rsidR="002C3E4C" w:rsidRPr="00E10011" w:rsidRDefault="002C3E4C" w:rsidP="002C3E4C">
      <w:pPr>
        <w:tabs>
          <w:tab w:val="left" w:pos="2205"/>
        </w:tabs>
        <w:rPr>
          <w:rFonts w:cs="Arial"/>
        </w:rPr>
      </w:pPr>
      <w:r w:rsidRPr="00E10011">
        <w:rPr>
          <w:rFonts w:cs="Arial"/>
        </w:rPr>
        <w:t xml:space="preserve">The school is responsible for ensuring that the procedures approved within this policy are correctly implemented and that the relevant </w:t>
      </w:r>
      <w:r w:rsidR="007C7A96" w:rsidRPr="00E10011">
        <w:rPr>
          <w:rFonts w:cs="Arial"/>
        </w:rPr>
        <w:t>school personnel</w:t>
      </w:r>
      <w:r w:rsidRPr="00E10011">
        <w:rPr>
          <w:rFonts w:cs="Arial"/>
        </w:rPr>
        <w:t xml:space="preserve"> will receive guidance and training to effectively carry out their responsibilities.</w:t>
      </w:r>
    </w:p>
    <w:p w14:paraId="5A1CCD50" w14:textId="282FDF73" w:rsidR="007C7A96" w:rsidRPr="00E10011" w:rsidRDefault="007C7A96" w:rsidP="007C7A96">
      <w:pPr>
        <w:tabs>
          <w:tab w:val="left" w:pos="2205"/>
        </w:tabs>
        <w:rPr>
          <w:rFonts w:cs="Arial"/>
        </w:rPr>
      </w:pPr>
      <w:r w:rsidRPr="00E10011">
        <w:rPr>
          <w:rFonts w:cs="Arial"/>
        </w:rPr>
        <w:t>MGL is responsible for ensuring that the procedures approved within this policy are correctly implemented and that the relevant MGL personnel will receive guidance and training to effectively carry out their responsibilities.</w:t>
      </w:r>
    </w:p>
    <w:p w14:paraId="2CB3BE4C" w14:textId="77777777" w:rsidR="007C7A96" w:rsidRPr="00E10011" w:rsidRDefault="007C7A96" w:rsidP="002C3E4C">
      <w:pPr>
        <w:tabs>
          <w:tab w:val="left" w:pos="2205"/>
        </w:tabs>
        <w:rPr>
          <w:rFonts w:cs="Arial"/>
        </w:rPr>
      </w:pPr>
    </w:p>
    <w:p w14:paraId="39A289F9" w14:textId="637EF315" w:rsidR="002C3E4C" w:rsidRPr="00E10011" w:rsidRDefault="002C3E4C" w:rsidP="002C3E4C">
      <w:pPr>
        <w:tabs>
          <w:tab w:val="left" w:pos="2205"/>
        </w:tabs>
        <w:rPr>
          <w:rFonts w:cs="Arial"/>
        </w:rPr>
      </w:pPr>
      <w:r w:rsidRPr="00E10011">
        <w:rPr>
          <w:rFonts w:cs="Arial"/>
        </w:rPr>
        <w:t xml:space="preserve">MGL will manage and maintain the Smoothwall </w:t>
      </w:r>
      <w:r w:rsidR="007C7A96" w:rsidRPr="00E10011">
        <w:rPr>
          <w:rFonts w:cs="Arial"/>
        </w:rPr>
        <w:t xml:space="preserve">firewall and </w:t>
      </w:r>
      <w:r w:rsidRPr="00E10011">
        <w:rPr>
          <w:rFonts w:cs="Arial"/>
        </w:rPr>
        <w:t>filtering system to ensure:</w:t>
      </w:r>
    </w:p>
    <w:p w14:paraId="2B93F717" w14:textId="77777777" w:rsidR="002C3E4C" w:rsidRPr="00E10011" w:rsidRDefault="002C3E4C" w:rsidP="002C3E4C">
      <w:pPr>
        <w:tabs>
          <w:tab w:val="left" w:pos="2205"/>
        </w:tabs>
        <w:rPr>
          <w:rFonts w:cs="Arial"/>
        </w:rPr>
      </w:pPr>
    </w:p>
    <w:p w14:paraId="4DF7A35A" w14:textId="6266A413" w:rsidR="007C7A96" w:rsidRPr="00E10011" w:rsidRDefault="007C7A96" w:rsidP="007C7A96">
      <w:pPr>
        <w:pStyle w:val="ListParagraph"/>
        <w:numPr>
          <w:ilvl w:val="0"/>
          <w:numId w:val="33"/>
        </w:numPr>
      </w:pPr>
      <w:r w:rsidRPr="00E10011">
        <w:lastRenderedPageBreak/>
        <w:t>The Firewall and Filtering system will be setup according to standard Smoothwall education core policies to ensure that it meets the recommended technical requirements for NCSC appropriate filtering and monitoring.</w:t>
      </w:r>
    </w:p>
    <w:p w14:paraId="16B1501C" w14:textId="77777777" w:rsidR="007C7A96" w:rsidRPr="00E10011" w:rsidRDefault="007C7A96" w:rsidP="007C7A96"/>
    <w:p w14:paraId="239691DE" w14:textId="47FEB7E9" w:rsidR="007C7A96" w:rsidRPr="00E10011" w:rsidRDefault="007C7A96" w:rsidP="007C7A96">
      <w:pPr>
        <w:pStyle w:val="ListParagraph"/>
        <w:numPr>
          <w:ilvl w:val="0"/>
          <w:numId w:val="33"/>
        </w:numPr>
      </w:pPr>
      <w:r w:rsidRPr="00E10011">
        <w:t>The Firewall and Filtering system will be managed to ensure that it meets the recommended technical requirements for NCSC appropriate filtering and appropriate monitoring.</w:t>
      </w:r>
    </w:p>
    <w:p w14:paraId="11E25045" w14:textId="77777777" w:rsidR="007C7A96" w:rsidRPr="00E10011" w:rsidRDefault="007C7A96" w:rsidP="007C7A96"/>
    <w:p w14:paraId="122E108E" w14:textId="5D8B4858" w:rsidR="002C3E4C" w:rsidRPr="00E10011" w:rsidRDefault="002C3E4C" w:rsidP="002C3E4C">
      <w:pPr>
        <w:pStyle w:val="ListParagraph"/>
        <w:numPr>
          <w:ilvl w:val="0"/>
          <w:numId w:val="33"/>
        </w:numPr>
        <w:tabs>
          <w:tab w:val="left" w:pos="2205"/>
        </w:tabs>
        <w:spacing w:after="160" w:line="259" w:lineRule="auto"/>
        <w:rPr>
          <w:rFonts w:cs="Arial"/>
        </w:rPr>
      </w:pPr>
      <w:r w:rsidRPr="00E10011">
        <w:rPr>
          <w:rFonts w:cs="Arial"/>
        </w:rPr>
        <w:t>Devices are protected by Https inspection and require a Https interception certificate for secure filtering.</w:t>
      </w:r>
    </w:p>
    <w:p w14:paraId="540F6F1B" w14:textId="77777777" w:rsidR="002C3E4C" w:rsidRPr="00E10011" w:rsidRDefault="002C3E4C" w:rsidP="002C3E4C">
      <w:pPr>
        <w:pStyle w:val="ListParagraph"/>
        <w:rPr>
          <w:rFonts w:cs="Arial"/>
        </w:rPr>
      </w:pPr>
    </w:p>
    <w:p w14:paraId="43635061" w14:textId="097BCAA9" w:rsidR="002C3E4C" w:rsidRPr="00E10011" w:rsidRDefault="002C3E4C" w:rsidP="002C3E4C">
      <w:pPr>
        <w:pStyle w:val="ListParagraph"/>
        <w:numPr>
          <w:ilvl w:val="0"/>
          <w:numId w:val="33"/>
        </w:numPr>
        <w:tabs>
          <w:tab w:val="left" w:pos="2205"/>
        </w:tabs>
        <w:spacing w:after="160" w:line="259" w:lineRule="auto"/>
        <w:rPr>
          <w:rFonts w:cs="Arial"/>
        </w:rPr>
      </w:pPr>
      <w:r w:rsidRPr="00E10011">
        <w:rPr>
          <w:rFonts w:cs="Arial"/>
        </w:rPr>
        <w:t>Updates to the filtering system take s place on a</w:t>
      </w:r>
      <w:r w:rsidR="007C7A96" w:rsidRPr="00E10011">
        <w:rPr>
          <w:rFonts w:cs="Arial"/>
        </w:rPr>
        <w:t xml:space="preserve"> </w:t>
      </w:r>
      <w:r w:rsidRPr="00E10011">
        <w:rPr>
          <w:rFonts w:cs="Arial"/>
        </w:rPr>
        <w:t xml:space="preserve">termly basis or sooner if there is an urgent </w:t>
      </w:r>
      <w:r w:rsidR="007C7A96" w:rsidRPr="00E10011">
        <w:rPr>
          <w:rFonts w:cs="Arial"/>
        </w:rPr>
        <w:t>manufacturer</w:t>
      </w:r>
      <w:r w:rsidRPr="00E10011">
        <w:rPr>
          <w:rFonts w:cs="Arial"/>
        </w:rPr>
        <w:t xml:space="preserve"> re</w:t>
      </w:r>
      <w:r w:rsidR="007C7A96" w:rsidRPr="00E10011">
        <w:rPr>
          <w:rFonts w:cs="Arial"/>
        </w:rPr>
        <w:t>le</w:t>
      </w:r>
      <w:r w:rsidRPr="00E10011">
        <w:rPr>
          <w:rFonts w:cs="Arial"/>
        </w:rPr>
        <w:t>ase.</w:t>
      </w:r>
    </w:p>
    <w:p w14:paraId="29A33FC5" w14:textId="77777777" w:rsidR="007C7A96" w:rsidRPr="00E10011" w:rsidRDefault="007C7A96" w:rsidP="007C7A96">
      <w:pPr>
        <w:pStyle w:val="ListParagraph"/>
        <w:rPr>
          <w:rFonts w:cs="Arial"/>
        </w:rPr>
      </w:pPr>
    </w:p>
    <w:p w14:paraId="7901FBED" w14:textId="6EEAD957" w:rsidR="007C7A96" w:rsidRPr="00E10011" w:rsidRDefault="007C7A96" w:rsidP="007C7A96">
      <w:pPr>
        <w:pStyle w:val="ListParagraph"/>
        <w:numPr>
          <w:ilvl w:val="0"/>
          <w:numId w:val="33"/>
        </w:numPr>
        <w:tabs>
          <w:tab w:val="left" w:pos="2205"/>
        </w:tabs>
        <w:spacing w:after="160" w:line="259" w:lineRule="auto"/>
        <w:rPr>
          <w:rFonts w:cs="Arial"/>
        </w:rPr>
      </w:pPr>
      <w:r w:rsidRPr="00E10011">
        <w:rPr>
          <w:rFonts w:cs="Arial"/>
        </w:rPr>
        <w:t xml:space="preserve">Responsibilities for the management of filtering security are assigned to appropriate and well-trained staff. </w:t>
      </w:r>
    </w:p>
    <w:p w14:paraId="3017D0C4" w14:textId="77777777" w:rsidR="007C7A96" w:rsidRPr="00E10011" w:rsidRDefault="007C7A96" w:rsidP="007C7A96">
      <w:pPr>
        <w:pStyle w:val="ListParagraph"/>
        <w:rPr>
          <w:rFonts w:cs="Arial"/>
        </w:rPr>
      </w:pPr>
    </w:p>
    <w:p w14:paraId="7E76D46C" w14:textId="43FEF8E6" w:rsidR="007C7A96" w:rsidRPr="00E10011" w:rsidRDefault="007C7A96" w:rsidP="007C7A96">
      <w:pPr>
        <w:pStyle w:val="ListParagraph"/>
        <w:numPr>
          <w:ilvl w:val="0"/>
          <w:numId w:val="33"/>
        </w:numPr>
        <w:tabs>
          <w:tab w:val="left" w:pos="2205"/>
        </w:tabs>
        <w:spacing w:after="160" w:line="259" w:lineRule="auto"/>
        <w:rPr>
          <w:rFonts w:cs="Arial"/>
        </w:rPr>
      </w:pPr>
      <w:r w:rsidRPr="00E10011">
        <w:rPr>
          <w:rFonts w:cs="Arial"/>
        </w:rPr>
        <w:t>The firewall will be managed by MGL. Any changes requested to the firewall must be logged via the MGL helpdesk with technical justification. All changes will be logged in the helpdesk for future reference.</w:t>
      </w:r>
    </w:p>
    <w:p w14:paraId="2BEB3EB9" w14:textId="77777777" w:rsidR="007C7A96" w:rsidRPr="00E10011" w:rsidRDefault="007C7A96" w:rsidP="007C7A96">
      <w:pPr>
        <w:pStyle w:val="ListParagraph"/>
        <w:rPr>
          <w:rFonts w:cs="Arial"/>
        </w:rPr>
      </w:pPr>
    </w:p>
    <w:p w14:paraId="481F8580" w14:textId="7D31C305" w:rsidR="007C7A96" w:rsidRPr="00E10011" w:rsidRDefault="007C7A96" w:rsidP="007C7A96">
      <w:pPr>
        <w:pStyle w:val="ListParagraph"/>
        <w:numPr>
          <w:ilvl w:val="0"/>
          <w:numId w:val="33"/>
        </w:numPr>
        <w:tabs>
          <w:tab w:val="left" w:pos="2205"/>
        </w:tabs>
        <w:spacing w:after="160" w:line="259" w:lineRule="auto"/>
        <w:rPr>
          <w:rFonts w:cs="Arial"/>
        </w:rPr>
      </w:pPr>
      <w:r w:rsidRPr="00E10011">
        <w:rPr>
          <w:rFonts w:cs="Arial"/>
        </w:rPr>
        <w:t>The filter will be managed by MGL. Any changes requested to the filter must be logged via the MGL helpdesk with technical justification. All changes will be logged in the helpdesk for future reference.</w:t>
      </w:r>
    </w:p>
    <w:p w14:paraId="42A0DBAA" w14:textId="77777777" w:rsidR="007C7A96" w:rsidRPr="00E10011" w:rsidRDefault="007C7A96" w:rsidP="007C7A96">
      <w:pPr>
        <w:pStyle w:val="ListParagraph"/>
        <w:tabs>
          <w:tab w:val="left" w:pos="2205"/>
        </w:tabs>
        <w:spacing w:after="160" w:line="259" w:lineRule="auto"/>
        <w:rPr>
          <w:rFonts w:cs="Arial"/>
        </w:rPr>
      </w:pPr>
    </w:p>
    <w:p w14:paraId="46AF2355" w14:textId="47EB5476" w:rsidR="002C3E4C" w:rsidRPr="00E10011" w:rsidRDefault="002C3E4C" w:rsidP="002C3E4C">
      <w:pPr>
        <w:tabs>
          <w:tab w:val="left" w:pos="2205"/>
        </w:tabs>
        <w:spacing w:after="160"/>
        <w:ind w:left="360"/>
        <w:rPr>
          <w:rFonts w:cs="Arial"/>
        </w:rPr>
      </w:pPr>
    </w:p>
    <w:p w14:paraId="2A1411E1" w14:textId="3E1EB723" w:rsidR="002C3E4C" w:rsidRPr="00E10011" w:rsidRDefault="002C3E4C" w:rsidP="002C3E4C">
      <w:pPr>
        <w:tabs>
          <w:tab w:val="left" w:pos="2205"/>
        </w:tabs>
        <w:spacing w:after="160"/>
        <w:ind w:left="360"/>
        <w:rPr>
          <w:rFonts w:cs="Arial"/>
        </w:rPr>
      </w:pPr>
      <w:r w:rsidRPr="00E10011">
        <w:rPr>
          <w:rFonts w:cs="Arial"/>
        </w:rPr>
        <w:t>The school will ensure the following activities takes place:</w:t>
      </w:r>
    </w:p>
    <w:p w14:paraId="3B649B7F" w14:textId="77777777" w:rsidR="002C3E4C" w:rsidRPr="00E10011" w:rsidRDefault="002C3E4C" w:rsidP="002C3E4C">
      <w:pPr>
        <w:tabs>
          <w:tab w:val="left" w:pos="2205"/>
        </w:tabs>
        <w:spacing w:after="160"/>
        <w:ind w:left="360"/>
        <w:rPr>
          <w:rFonts w:cs="Arial"/>
        </w:rPr>
      </w:pPr>
    </w:p>
    <w:p w14:paraId="48FDEE3B" w14:textId="51E966C7" w:rsidR="00CB0CB4" w:rsidRPr="00E10011" w:rsidRDefault="007C7A96" w:rsidP="00287353">
      <w:pPr>
        <w:pStyle w:val="ListParagraph"/>
        <w:numPr>
          <w:ilvl w:val="0"/>
          <w:numId w:val="32"/>
        </w:numPr>
        <w:tabs>
          <w:tab w:val="left" w:pos="2205"/>
        </w:tabs>
        <w:spacing w:after="160" w:line="259" w:lineRule="auto"/>
        <w:rPr>
          <w:rFonts w:cs="Arial"/>
        </w:rPr>
      </w:pPr>
      <w:r w:rsidRPr="00E10011">
        <w:rPr>
          <w:rFonts w:cs="Arial"/>
        </w:rPr>
        <w:t>Request any changes to the firewall or filtering system by logging a request on the MGL helpdesk facility. All requests must be agreed with the School DSL.</w:t>
      </w:r>
    </w:p>
    <w:p w14:paraId="0218BA96" w14:textId="77777777" w:rsidR="00287353" w:rsidRPr="00E10011" w:rsidRDefault="00287353" w:rsidP="00287353">
      <w:pPr>
        <w:pStyle w:val="ListParagraph"/>
        <w:tabs>
          <w:tab w:val="left" w:pos="2205"/>
        </w:tabs>
        <w:spacing w:after="160" w:line="259" w:lineRule="auto"/>
        <w:rPr>
          <w:rFonts w:cs="Arial"/>
        </w:rPr>
      </w:pPr>
    </w:p>
    <w:p w14:paraId="16F5902D" w14:textId="00C1515B" w:rsidR="002C3E4C" w:rsidRPr="00E10011" w:rsidRDefault="002C3E4C" w:rsidP="002C3E4C">
      <w:pPr>
        <w:pStyle w:val="ListParagraph"/>
        <w:numPr>
          <w:ilvl w:val="0"/>
          <w:numId w:val="32"/>
        </w:numPr>
        <w:tabs>
          <w:tab w:val="left" w:pos="2205"/>
        </w:tabs>
        <w:spacing w:after="160" w:line="259" w:lineRule="auto"/>
        <w:rPr>
          <w:rFonts w:cs="Arial"/>
        </w:rPr>
      </w:pPr>
      <w:r w:rsidRPr="00E10011">
        <w:rPr>
          <w:rFonts w:cs="Arial"/>
        </w:rPr>
        <w:t xml:space="preserve">Termly reviews and audits of the safety and security of filtering systems will take place using the testfiltering.com website by SWGfL. </w:t>
      </w:r>
    </w:p>
    <w:p w14:paraId="65A8DD2C" w14:textId="77777777" w:rsidR="002C3E4C" w:rsidRPr="00E10011" w:rsidRDefault="002C3E4C" w:rsidP="002C3E4C">
      <w:pPr>
        <w:pStyle w:val="ListParagraph"/>
        <w:tabs>
          <w:tab w:val="left" w:pos="2205"/>
        </w:tabs>
        <w:rPr>
          <w:rFonts w:cs="Arial"/>
        </w:rPr>
      </w:pPr>
    </w:p>
    <w:p w14:paraId="644982A4" w14:textId="68A65477" w:rsidR="002C3E4C" w:rsidRPr="00E10011" w:rsidRDefault="002C3E4C" w:rsidP="007C7A96">
      <w:pPr>
        <w:pStyle w:val="ListParagraph"/>
        <w:numPr>
          <w:ilvl w:val="0"/>
          <w:numId w:val="32"/>
        </w:numPr>
        <w:tabs>
          <w:tab w:val="left" w:pos="2205"/>
        </w:tabs>
        <w:spacing w:after="160" w:line="259" w:lineRule="auto"/>
        <w:rPr>
          <w:rFonts w:cs="Arial"/>
        </w:rPr>
      </w:pPr>
      <w:r w:rsidRPr="00E10011">
        <w:rPr>
          <w:rFonts w:cs="Arial"/>
        </w:rPr>
        <w:t>Access to filtering system changes will be limited to MGL technical support personnel.</w:t>
      </w:r>
    </w:p>
    <w:p w14:paraId="2A8254E5" w14:textId="77777777" w:rsidR="007C7A96" w:rsidRPr="00E10011" w:rsidRDefault="007C7A96" w:rsidP="007C7A96">
      <w:pPr>
        <w:pStyle w:val="ListParagraph"/>
        <w:rPr>
          <w:rFonts w:cs="Arial"/>
        </w:rPr>
      </w:pPr>
    </w:p>
    <w:p w14:paraId="7325BE32" w14:textId="77777777" w:rsidR="002C3E4C" w:rsidRPr="00E10011" w:rsidRDefault="002C3E4C" w:rsidP="002C3E4C">
      <w:pPr>
        <w:pStyle w:val="ListParagraph"/>
        <w:numPr>
          <w:ilvl w:val="0"/>
          <w:numId w:val="32"/>
        </w:numPr>
        <w:tabs>
          <w:tab w:val="left" w:pos="2205"/>
        </w:tabs>
        <w:spacing w:after="160" w:line="259" w:lineRule="auto"/>
        <w:rPr>
          <w:rFonts w:cs="Arial"/>
        </w:rPr>
      </w:pPr>
      <w:r w:rsidRPr="00E10011">
        <w:rPr>
          <w:rFonts w:cs="Arial"/>
        </w:rPr>
        <w:t xml:space="preserve">Responsibilities for the management of filtering security are assigned to appropriate and well-trained staff. </w:t>
      </w:r>
    </w:p>
    <w:p w14:paraId="09FE753C" w14:textId="77777777" w:rsidR="002C3E4C" w:rsidRPr="00E10011" w:rsidRDefault="002C3E4C" w:rsidP="002C3E4C">
      <w:pPr>
        <w:pStyle w:val="ListParagraph"/>
        <w:rPr>
          <w:rFonts w:cs="Arial"/>
        </w:rPr>
      </w:pPr>
    </w:p>
    <w:p w14:paraId="01E43606" w14:textId="6053E874" w:rsidR="002C3E4C" w:rsidRPr="00E10011" w:rsidRDefault="002C3E4C" w:rsidP="002C3E4C">
      <w:pPr>
        <w:pStyle w:val="ListParagraph"/>
        <w:numPr>
          <w:ilvl w:val="0"/>
          <w:numId w:val="32"/>
        </w:numPr>
        <w:tabs>
          <w:tab w:val="left" w:pos="2205"/>
        </w:tabs>
        <w:spacing w:after="160" w:line="259" w:lineRule="auto"/>
        <w:rPr>
          <w:rFonts w:cs="Arial"/>
        </w:rPr>
      </w:pPr>
      <w:r w:rsidRPr="00E10011">
        <w:rPr>
          <w:rFonts w:cs="Arial"/>
        </w:rPr>
        <w:t>All users will have clearly defined internet access rights whilst using the School filtering systems; details of access rights available to groups of users are managed by MGL and will be reviewed annually or on the request of the school.</w:t>
      </w:r>
    </w:p>
    <w:p w14:paraId="1E0206E4" w14:textId="77777777" w:rsidR="007C7A96" w:rsidRPr="00E10011" w:rsidRDefault="007C7A96" w:rsidP="007C7A96">
      <w:pPr>
        <w:pStyle w:val="ListParagraph"/>
        <w:rPr>
          <w:rFonts w:cs="Arial"/>
        </w:rPr>
      </w:pPr>
    </w:p>
    <w:p w14:paraId="0E098362" w14:textId="3946FF28" w:rsidR="007C7A96" w:rsidRPr="00E10011" w:rsidRDefault="007C7A96" w:rsidP="002C3E4C">
      <w:pPr>
        <w:pStyle w:val="ListParagraph"/>
        <w:numPr>
          <w:ilvl w:val="0"/>
          <w:numId w:val="32"/>
        </w:numPr>
        <w:tabs>
          <w:tab w:val="left" w:pos="2205"/>
        </w:tabs>
        <w:spacing w:after="160" w:line="259" w:lineRule="auto"/>
        <w:rPr>
          <w:rFonts w:cs="Arial"/>
        </w:rPr>
      </w:pPr>
      <w:r w:rsidRPr="00E10011">
        <w:rPr>
          <w:rFonts w:cs="Arial"/>
        </w:rPr>
        <w:t>An appropriate system is in place for Users to report any actual / potential filtering incidents to MGL who will review the issue</w:t>
      </w:r>
      <w:r w:rsidR="00CB0CB4" w:rsidRPr="00E10011">
        <w:rPr>
          <w:rFonts w:cs="Arial"/>
        </w:rPr>
        <w:t>.</w:t>
      </w:r>
    </w:p>
    <w:p w14:paraId="306BD4B4" w14:textId="77777777" w:rsidR="007C7A96" w:rsidRPr="00E10011" w:rsidRDefault="007C7A96" w:rsidP="007C7A96">
      <w:pPr>
        <w:pStyle w:val="ListParagraph"/>
        <w:rPr>
          <w:rFonts w:cs="Arial"/>
        </w:rPr>
      </w:pPr>
    </w:p>
    <w:p w14:paraId="2D06AD81" w14:textId="0BE55009" w:rsidR="007C7A96" w:rsidRPr="00E10011" w:rsidRDefault="007C7A96" w:rsidP="007C7A96">
      <w:pPr>
        <w:pStyle w:val="ListParagraph"/>
        <w:numPr>
          <w:ilvl w:val="0"/>
          <w:numId w:val="32"/>
        </w:numPr>
        <w:tabs>
          <w:tab w:val="left" w:pos="2205"/>
        </w:tabs>
        <w:spacing w:after="160" w:line="259" w:lineRule="auto"/>
        <w:rPr>
          <w:rFonts w:cs="Arial"/>
        </w:rPr>
      </w:pPr>
      <w:r w:rsidRPr="00E10011">
        <w:rPr>
          <w:rFonts w:cs="Arial"/>
        </w:rPr>
        <w:lastRenderedPageBreak/>
        <w:t>‘Acceptable Use’ polic</w:t>
      </w:r>
      <w:r w:rsidR="00D82748" w:rsidRPr="00E10011">
        <w:rPr>
          <w:rFonts w:cs="Arial"/>
        </w:rPr>
        <w:t>i</w:t>
      </w:r>
      <w:r w:rsidRPr="00E10011">
        <w:rPr>
          <w:rFonts w:cs="Arial"/>
        </w:rPr>
        <w:t xml:space="preserve">es and agreements are in place for Staff, Students and Community Users who are permitted on any school devices that are subject to filtering.  </w:t>
      </w:r>
    </w:p>
    <w:p w14:paraId="6E32DD97" w14:textId="0B59429A" w:rsidR="007C7A96" w:rsidRPr="00E10011" w:rsidRDefault="00CB0CB4" w:rsidP="00CB0CB4">
      <w:pPr>
        <w:pStyle w:val="GreyArial10body-Templates"/>
        <w:numPr>
          <w:ilvl w:val="0"/>
          <w:numId w:val="32"/>
        </w:numPr>
        <w:spacing w:before="120" w:line="276" w:lineRule="auto"/>
        <w:jc w:val="both"/>
        <w:rPr>
          <w:rFonts w:ascii="Verdana" w:hAnsi="Verdana" w:cs="Arial"/>
          <w:color w:val="auto"/>
          <w:lang w:val="en-GB"/>
        </w:rPr>
      </w:pPr>
      <w:r w:rsidRPr="00E10011">
        <w:rPr>
          <w:rFonts w:ascii="Verdana" w:hAnsi="Verdana" w:cs="Arial"/>
          <w:color w:val="auto"/>
          <w:lang w:val="en-GB"/>
        </w:rPr>
        <w:t>Users must not attempt to use any programmes or software</w:t>
      </w:r>
      <w:r w:rsidR="004061D8">
        <w:rPr>
          <w:rFonts w:ascii="Verdana" w:hAnsi="Verdana" w:cs="Arial"/>
          <w:color w:val="auto"/>
          <w:lang w:val="en-GB"/>
        </w:rPr>
        <w:t xml:space="preserve"> </w:t>
      </w:r>
      <w:r w:rsidR="004061D8" w:rsidRPr="004061D8">
        <w:rPr>
          <w:rFonts w:ascii="Verdana" w:hAnsi="Verdana" w:cs="Arial"/>
          <w:color w:val="auto"/>
          <w:highlight w:val="yellow"/>
          <w:lang w:val="en-GB"/>
        </w:rPr>
        <w:t>(Including AI)</w:t>
      </w:r>
      <w:r w:rsidRPr="00E10011">
        <w:rPr>
          <w:rFonts w:ascii="Verdana" w:hAnsi="Verdana" w:cs="Arial"/>
          <w:color w:val="auto"/>
          <w:lang w:val="en-GB"/>
        </w:rPr>
        <w:t xml:space="preserve"> that may allow them to bypass the filtering / security systems in place to prevent access to such materials.</w:t>
      </w:r>
    </w:p>
    <w:p w14:paraId="423EDA61" w14:textId="77777777" w:rsidR="00A7031A" w:rsidRPr="00E10011" w:rsidRDefault="00A7031A" w:rsidP="00A7031A">
      <w:pPr>
        <w:spacing w:after="0" w:line="265" w:lineRule="auto"/>
        <w:jc w:val="left"/>
      </w:pPr>
    </w:p>
    <w:p w14:paraId="004C8A11" w14:textId="151120E0" w:rsidR="00A7031A" w:rsidRPr="00E10011" w:rsidRDefault="00CB0CB4" w:rsidP="00A7031A">
      <w:pPr>
        <w:pStyle w:val="Heading2"/>
        <w:numPr>
          <w:ilvl w:val="1"/>
          <w:numId w:val="1"/>
        </w:numPr>
      </w:pPr>
      <w:r w:rsidRPr="00E10011">
        <w:t>Training and Awareness</w:t>
      </w:r>
    </w:p>
    <w:p w14:paraId="44C2D84C" w14:textId="77777777" w:rsidR="00CB0CB4" w:rsidRPr="00E10011" w:rsidRDefault="00CB0CB4" w:rsidP="00CB0CB4">
      <w:pPr>
        <w:pStyle w:val="Bullet1"/>
        <w:numPr>
          <w:ilvl w:val="0"/>
          <w:numId w:val="0"/>
        </w:numPr>
      </w:pPr>
    </w:p>
    <w:p w14:paraId="2DE6418E" w14:textId="05D12CF4" w:rsidR="00CB0CB4" w:rsidRPr="00E10011" w:rsidRDefault="00CB0CB4" w:rsidP="00CB0CB4">
      <w:pPr>
        <w:pStyle w:val="Bullet1"/>
        <w:numPr>
          <w:ilvl w:val="0"/>
          <w:numId w:val="0"/>
        </w:numPr>
      </w:pPr>
      <w:r w:rsidRPr="00E10011">
        <w:t xml:space="preserve">Members of staff will be made aware of the school’s Acceptable Use Policy for using the Internet. Staff will be provided with training on data protection and </w:t>
      </w:r>
      <w:r w:rsidR="004061D8" w:rsidRPr="004061D8">
        <w:rPr>
          <w:highlight w:val="yellow"/>
        </w:rPr>
        <w:t>Cyber</w:t>
      </w:r>
      <w:r w:rsidRPr="004061D8">
        <w:rPr>
          <w:highlight w:val="yellow"/>
        </w:rPr>
        <w:t>security.</w:t>
      </w:r>
    </w:p>
    <w:p w14:paraId="093A3C4A" w14:textId="244C4748" w:rsidR="00CB0CB4" w:rsidRPr="00E10011" w:rsidRDefault="00CB0CB4" w:rsidP="00CB0CB4">
      <w:pPr>
        <w:pStyle w:val="Bullet1"/>
        <w:numPr>
          <w:ilvl w:val="0"/>
          <w:numId w:val="0"/>
        </w:numPr>
      </w:pPr>
      <w:r w:rsidRPr="00E10011">
        <w:t xml:space="preserve">Pupils will be made aware of the school’s Acceptable Use Policy for using the Internet. Staff will monitor and raise any issues that may arise when observing lessons. </w:t>
      </w:r>
    </w:p>
    <w:p w14:paraId="31DDB31F" w14:textId="3176995D" w:rsidR="00BC00C0" w:rsidRPr="00E10011" w:rsidRDefault="00BC00C0" w:rsidP="00CB0CB4"/>
    <w:p w14:paraId="212D67AF" w14:textId="77777777" w:rsidR="00BC00C0" w:rsidRPr="00E10011" w:rsidRDefault="00BC00C0" w:rsidP="00BC00C0"/>
    <w:p w14:paraId="65EF599F" w14:textId="42A4329D" w:rsidR="00BC00C0" w:rsidRPr="00E10011" w:rsidRDefault="00CB0CB4" w:rsidP="00BC00C0">
      <w:pPr>
        <w:pStyle w:val="Heading2"/>
        <w:numPr>
          <w:ilvl w:val="1"/>
          <w:numId w:val="1"/>
        </w:numPr>
      </w:pPr>
      <w:r w:rsidRPr="00E10011">
        <w:t>Filtering Policy Statement</w:t>
      </w:r>
    </w:p>
    <w:p w14:paraId="2A4E19AE" w14:textId="77777777" w:rsidR="00BC00C0" w:rsidRPr="00E10011" w:rsidRDefault="00BC00C0" w:rsidP="00BC00C0"/>
    <w:p w14:paraId="1E549149" w14:textId="41D730A3" w:rsidR="00CB0CB4" w:rsidRPr="00E10011" w:rsidRDefault="00CB0CB4"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The Filtering of internet content provides an important means of preventing users from accessing material that is illegal or inappropriate in an educational context. The filtering system however cannot provide a 100% guarantee as web content changes dynamically on a regular basis. It is therefore important to acknowledge that filtering only forms one element in a larger strategy for online safety and acceptable use. </w:t>
      </w:r>
    </w:p>
    <w:p w14:paraId="3E3FB14E" w14:textId="17E85E98" w:rsidR="00CB0CB4" w:rsidRPr="00E10011" w:rsidRDefault="00CB0CB4"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Internet access is filtered for all users; differentiated internet access is available for staff and customised filtering changes are managed by MGL. Illegal content is filtered by the filtering provider by actively employing the Internet Watch Foundation, Google Safe search and other illegal content lists such as Open DNS. Google Safe Search is enforced to all users via a content modification in Smoothwall.  </w:t>
      </w:r>
    </w:p>
    <w:p w14:paraId="605C43A7" w14:textId="77777777" w:rsidR="00404859" w:rsidRPr="00E10011" w:rsidRDefault="00CB0CB4"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Filter content lists are regularly updated by Smoothwall automatically; and internet use is logged and monitored by the Smoothwall reporting system. </w:t>
      </w:r>
    </w:p>
    <w:p w14:paraId="0E1CD485" w14:textId="77777777" w:rsidR="00CB0CB4" w:rsidRPr="00E10011" w:rsidRDefault="00CB0CB4"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Where personal mobile devices are permitted access to the school’s network, filtering will be applied that is consistent with other onsite devices. This does not apply if mobile phones are using 4G/5G connections, as they do not go via the schools filtration system.</w:t>
      </w:r>
    </w:p>
    <w:p w14:paraId="58C71AC2" w14:textId="0D5CA7B7" w:rsidR="00CB0CB4" w:rsidRPr="00E10011" w:rsidRDefault="00CB0CB4"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Enhanced / differentiated user-level </w:t>
      </w:r>
      <w:r w:rsidR="00404859" w:rsidRPr="00E10011">
        <w:rPr>
          <w:rFonts w:ascii="Verdana" w:hAnsi="Verdana" w:cs="Arial"/>
          <w:color w:val="auto"/>
          <w:lang w:val="en-GB"/>
        </w:rPr>
        <w:t xml:space="preserve">or group level </w:t>
      </w:r>
      <w:r w:rsidRPr="00E10011">
        <w:rPr>
          <w:rFonts w:ascii="Verdana" w:hAnsi="Verdana" w:cs="Arial"/>
          <w:color w:val="auto"/>
          <w:lang w:val="en-GB"/>
        </w:rPr>
        <w:t xml:space="preserve">filtering is provided through </w:t>
      </w:r>
      <w:r w:rsidR="00404859" w:rsidRPr="00E10011">
        <w:rPr>
          <w:rFonts w:ascii="Verdana" w:hAnsi="Verdana" w:cs="Arial"/>
          <w:color w:val="auto"/>
          <w:lang w:val="en-GB"/>
        </w:rPr>
        <w:t xml:space="preserve">customised </w:t>
      </w:r>
      <w:r w:rsidRPr="00E10011">
        <w:rPr>
          <w:rFonts w:ascii="Verdana" w:hAnsi="Verdana" w:cs="Arial"/>
          <w:color w:val="auto"/>
          <w:lang w:val="en-GB"/>
        </w:rPr>
        <w:t>the use of the Smooth</w:t>
      </w:r>
      <w:r w:rsidR="00404859" w:rsidRPr="00E10011">
        <w:rPr>
          <w:rFonts w:ascii="Verdana" w:hAnsi="Verdana" w:cs="Arial"/>
          <w:color w:val="auto"/>
          <w:lang w:val="en-GB"/>
        </w:rPr>
        <w:t>w</w:t>
      </w:r>
      <w:r w:rsidRPr="00E10011">
        <w:rPr>
          <w:rFonts w:ascii="Verdana" w:hAnsi="Verdana" w:cs="Arial"/>
          <w:color w:val="auto"/>
          <w:lang w:val="en-GB"/>
        </w:rPr>
        <w:t>all filtering programme</w:t>
      </w:r>
      <w:r w:rsidR="00404859" w:rsidRPr="00E10011">
        <w:rPr>
          <w:rFonts w:ascii="Verdana" w:hAnsi="Verdana" w:cs="Arial"/>
          <w:color w:val="auto"/>
          <w:lang w:val="en-GB"/>
        </w:rPr>
        <w:t xml:space="preserve"> by MGL Techn</w:t>
      </w:r>
      <w:r w:rsidR="005B147F" w:rsidRPr="00E10011">
        <w:rPr>
          <w:rFonts w:ascii="Verdana" w:hAnsi="Verdana" w:cs="Arial"/>
          <w:color w:val="auto"/>
          <w:lang w:val="en-GB"/>
        </w:rPr>
        <w:t>i</w:t>
      </w:r>
      <w:r w:rsidR="00404859" w:rsidRPr="00E10011">
        <w:rPr>
          <w:rFonts w:ascii="Verdana" w:hAnsi="Verdana" w:cs="Arial"/>
          <w:color w:val="auto"/>
          <w:lang w:val="en-GB"/>
        </w:rPr>
        <w:t>cal staff</w:t>
      </w:r>
      <w:r w:rsidRPr="00E10011">
        <w:rPr>
          <w:rFonts w:ascii="Verdana" w:hAnsi="Verdana" w:cs="Arial"/>
          <w:color w:val="auto"/>
          <w:lang w:val="en-GB"/>
        </w:rPr>
        <w:t xml:space="preserve">. </w:t>
      </w:r>
      <w:r w:rsidR="00404859" w:rsidRPr="00E10011">
        <w:rPr>
          <w:rFonts w:ascii="Verdana" w:hAnsi="Verdana" w:cs="Arial"/>
          <w:color w:val="auto"/>
          <w:lang w:val="en-GB"/>
        </w:rPr>
        <w:t>By default the system is setup to differentiate between Pupils and Teachers for differing policy levels.</w:t>
      </w:r>
    </w:p>
    <w:p w14:paraId="695A77A4" w14:textId="77777777" w:rsidR="00CB0CB4" w:rsidRPr="00E10011" w:rsidRDefault="00CB0CB4"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Should technical staff have to switch off the filtering system for any reason or for any User, this must be logged and carried out by a process agreed with the Headteacher.</w:t>
      </w:r>
    </w:p>
    <w:p w14:paraId="4EACC663" w14:textId="73166792" w:rsidR="00CB0CB4" w:rsidRPr="00E10011" w:rsidRDefault="00CB0CB4"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lastRenderedPageBreak/>
        <w:t xml:space="preserve">Requests from Staff for sites to be removed from the filtered list will be considered by the </w:t>
      </w:r>
      <w:r w:rsidR="00404859" w:rsidRPr="00E10011">
        <w:rPr>
          <w:rFonts w:ascii="Verdana" w:hAnsi="Verdana" w:cs="Arial"/>
          <w:color w:val="auto"/>
          <w:lang w:val="en-GB"/>
        </w:rPr>
        <w:t>School DSL</w:t>
      </w:r>
      <w:r w:rsidRPr="00E10011">
        <w:rPr>
          <w:rFonts w:ascii="Verdana" w:hAnsi="Verdana" w:cs="Arial"/>
          <w:color w:val="auto"/>
          <w:lang w:val="en-GB"/>
        </w:rPr>
        <w:t xml:space="preserve"> who will consult the Headteacher. Any agreed requests will be recorded by logging a ticket on the MGL </w:t>
      </w:r>
      <w:r w:rsidR="00404859" w:rsidRPr="00E10011">
        <w:rPr>
          <w:rFonts w:ascii="Verdana" w:hAnsi="Verdana" w:cs="Arial"/>
          <w:color w:val="auto"/>
          <w:lang w:val="en-GB"/>
        </w:rPr>
        <w:t>H</w:t>
      </w:r>
      <w:r w:rsidRPr="00E10011">
        <w:rPr>
          <w:rFonts w:ascii="Verdana" w:hAnsi="Verdana" w:cs="Arial"/>
          <w:color w:val="auto"/>
          <w:lang w:val="en-GB"/>
        </w:rPr>
        <w:t xml:space="preserve">elpdesk requesting allow or block. </w:t>
      </w:r>
    </w:p>
    <w:p w14:paraId="5543AED0" w14:textId="4E659372" w:rsidR="00CB0CB4" w:rsidRPr="00E10011" w:rsidRDefault="00CB0CB4" w:rsidP="00404859">
      <w:pPr>
        <w:pStyle w:val="GreyArial10body-Templates"/>
        <w:spacing w:before="120" w:line="276" w:lineRule="auto"/>
        <w:ind w:left="0"/>
        <w:rPr>
          <w:rFonts w:ascii="Verdana" w:hAnsi="Verdana" w:cs="Arial"/>
          <w:color w:val="auto"/>
          <w:lang w:val="en-GB"/>
        </w:rPr>
      </w:pPr>
      <w:r w:rsidRPr="00E10011">
        <w:rPr>
          <w:rFonts w:ascii="Verdana" w:hAnsi="Verdana" w:cs="Arial"/>
          <w:color w:val="auto"/>
          <w:lang w:val="en-GB"/>
        </w:rPr>
        <w:t xml:space="preserve">Any issues with the filtering system will be reported immediately to </w:t>
      </w:r>
      <w:r w:rsidR="00404859" w:rsidRPr="00E10011">
        <w:rPr>
          <w:rFonts w:ascii="Verdana" w:hAnsi="Verdana" w:cs="Arial"/>
          <w:color w:val="auto"/>
          <w:lang w:val="en-GB"/>
        </w:rPr>
        <w:t xml:space="preserve">the </w:t>
      </w:r>
      <w:r w:rsidRPr="00E10011">
        <w:rPr>
          <w:rFonts w:ascii="Verdana" w:hAnsi="Verdana" w:cs="Arial"/>
          <w:color w:val="auto"/>
          <w:lang w:val="en-GB"/>
        </w:rPr>
        <w:t>MGL</w:t>
      </w:r>
      <w:r w:rsidR="00404859" w:rsidRPr="00E10011">
        <w:rPr>
          <w:rFonts w:ascii="Verdana" w:hAnsi="Verdana" w:cs="Arial"/>
          <w:color w:val="auto"/>
          <w:lang w:val="en-GB"/>
        </w:rPr>
        <w:t xml:space="preserve"> Helpdesk</w:t>
      </w:r>
      <w:r w:rsidRPr="00E10011">
        <w:rPr>
          <w:rFonts w:ascii="Verdana" w:hAnsi="Verdana" w:cs="Arial"/>
          <w:color w:val="auto"/>
          <w:lang w:val="en-GB"/>
        </w:rPr>
        <w:t>.</w:t>
      </w:r>
    </w:p>
    <w:p w14:paraId="485DCDE0" w14:textId="77777777" w:rsidR="00404859" w:rsidRPr="00E10011" w:rsidRDefault="00404859"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Staff will be made aware of the filtering systems through the Acceptable Use Policy, training on induction and regular briefings at staff meetings and inset days.</w:t>
      </w:r>
    </w:p>
    <w:p w14:paraId="51AFEE8E" w14:textId="77777777" w:rsidR="00404859" w:rsidRPr="00E10011" w:rsidRDefault="00404859"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Parents will be informed of the school’s filtering policy through the Acceptable Use policy and online safety awareness sessions and newsletters. </w:t>
      </w:r>
    </w:p>
    <w:p w14:paraId="655F91CE" w14:textId="77777777" w:rsidR="00404859" w:rsidRPr="00E10011" w:rsidRDefault="00404859"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Any change in the control of filtering or any filtering incidents will be made available to:</w:t>
      </w:r>
    </w:p>
    <w:p w14:paraId="1E696BF9" w14:textId="30138CAB" w:rsidR="00404859" w:rsidRPr="00E10011" w:rsidRDefault="00404859" w:rsidP="00404859">
      <w:pPr>
        <w:pStyle w:val="GreyArial10body-Templates"/>
        <w:numPr>
          <w:ilvl w:val="0"/>
          <w:numId w:val="36"/>
        </w:numPr>
        <w:spacing w:before="120" w:line="276" w:lineRule="auto"/>
        <w:jc w:val="both"/>
        <w:rPr>
          <w:rFonts w:ascii="Verdana" w:hAnsi="Verdana" w:cs="Arial"/>
          <w:color w:val="auto"/>
          <w:lang w:val="en-GB"/>
        </w:rPr>
      </w:pPr>
      <w:r w:rsidRPr="00E10011">
        <w:rPr>
          <w:rFonts w:ascii="Verdana" w:hAnsi="Verdana" w:cs="Arial"/>
          <w:color w:val="auto"/>
          <w:lang w:val="en-GB"/>
        </w:rPr>
        <w:t>The IT lead, Headteacher and DSL</w:t>
      </w:r>
    </w:p>
    <w:p w14:paraId="4D5FE4A8" w14:textId="77777777" w:rsidR="00404859" w:rsidRPr="00E10011" w:rsidRDefault="00404859" w:rsidP="00404859">
      <w:pPr>
        <w:pStyle w:val="GreyArial10body-Templates"/>
        <w:numPr>
          <w:ilvl w:val="0"/>
          <w:numId w:val="36"/>
        </w:numPr>
        <w:spacing w:before="120" w:line="276" w:lineRule="auto"/>
        <w:jc w:val="both"/>
        <w:rPr>
          <w:rFonts w:ascii="Verdana" w:hAnsi="Verdana" w:cs="Arial"/>
          <w:color w:val="auto"/>
          <w:lang w:val="en-GB"/>
        </w:rPr>
      </w:pPr>
      <w:r w:rsidRPr="00E10011">
        <w:rPr>
          <w:rFonts w:ascii="Verdana" w:hAnsi="Verdana" w:cs="Arial"/>
          <w:color w:val="auto"/>
          <w:lang w:val="en-GB"/>
        </w:rPr>
        <w:t>Online safety Governor / Governors committee if required</w:t>
      </w:r>
    </w:p>
    <w:p w14:paraId="72D3D985" w14:textId="77777777" w:rsidR="00404859" w:rsidRPr="00E10011" w:rsidRDefault="00404859" w:rsidP="00404859">
      <w:pPr>
        <w:pStyle w:val="GreyArial10body-Templates"/>
        <w:numPr>
          <w:ilvl w:val="0"/>
          <w:numId w:val="36"/>
        </w:numPr>
        <w:spacing w:before="120" w:line="276" w:lineRule="auto"/>
        <w:jc w:val="both"/>
        <w:rPr>
          <w:rFonts w:ascii="Verdana" w:hAnsi="Verdana" w:cs="Arial"/>
          <w:color w:val="auto"/>
          <w:lang w:val="en-GB"/>
        </w:rPr>
      </w:pPr>
      <w:r w:rsidRPr="00E10011">
        <w:rPr>
          <w:rFonts w:ascii="Verdana" w:hAnsi="Verdana" w:cs="Arial"/>
          <w:color w:val="auto"/>
          <w:lang w:val="en-GB"/>
        </w:rPr>
        <w:t>MGL</w:t>
      </w:r>
    </w:p>
    <w:p w14:paraId="444CB103" w14:textId="77777777" w:rsidR="00404859" w:rsidRPr="00E10011" w:rsidRDefault="00404859" w:rsidP="00404859">
      <w:pPr>
        <w:pStyle w:val="GreyArial10body-Templates"/>
        <w:numPr>
          <w:ilvl w:val="0"/>
          <w:numId w:val="36"/>
        </w:numPr>
        <w:spacing w:before="120" w:line="276" w:lineRule="auto"/>
        <w:jc w:val="both"/>
        <w:rPr>
          <w:rFonts w:ascii="Verdana" w:hAnsi="Verdana" w:cs="Arial"/>
          <w:color w:val="auto"/>
          <w:lang w:val="en-GB"/>
        </w:rPr>
      </w:pPr>
      <w:r w:rsidRPr="00E10011">
        <w:rPr>
          <w:rFonts w:ascii="Verdana" w:hAnsi="Verdana" w:cs="Arial"/>
          <w:color w:val="auto"/>
          <w:lang w:val="en-GB"/>
        </w:rPr>
        <w:t>Local Authority / Police upon request.</w:t>
      </w:r>
    </w:p>
    <w:p w14:paraId="4D2F96EE" w14:textId="77777777" w:rsidR="00404859" w:rsidRPr="00E10011" w:rsidRDefault="00404859" w:rsidP="00404859">
      <w:pPr>
        <w:pStyle w:val="GreyArial10body-Templates"/>
        <w:spacing w:before="120" w:line="276" w:lineRule="auto"/>
        <w:ind w:left="0"/>
        <w:jc w:val="both"/>
        <w:rPr>
          <w:rFonts w:ascii="Verdana" w:hAnsi="Verdana" w:cs="Arial"/>
          <w:color w:val="auto"/>
          <w:lang w:val="en-GB"/>
        </w:rPr>
      </w:pPr>
    </w:p>
    <w:p w14:paraId="35BE164F" w14:textId="5C8DF865" w:rsidR="00404859" w:rsidRPr="00E10011" w:rsidRDefault="00404859"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The filtering security will be reviewed in response to the evidence provided by the audit logs of the suitability of the current provision, testing of the filter by the school, or advice from DfE, NCSC or Smoothwall.</w:t>
      </w:r>
    </w:p>
    <w:p w14:paraId="4D7F20D1" w14:textId="211AE1DF" w:rsidR="005B147F" w:rsidRPr="00E10011" w:rsidRDefault="005B147F" w:rsidP="00404859">
      <w:pPr>
        <w:pStyle w:val="GreyArial10body-Templates"/>
        <w:spacing w:before="120" w:line="276" w:lineRule="auto"/>
        <w:ind w:left="0"/>
        <w:jc w:val="both"/>
        <w:rPr>
          <w:rFonts w:ascii="Verdana" w:hAnsi="Verdana" w:cs="Arial"/>
          <w:color w:val="auto"/>
          <w:lang w:val="en-GB"/>
        </w:rPr>
      </w:pPr>
    </w:p>
    <w:p w14:paraId="0AAE4383" w14:textId="08C758C2" w:rsidR="005B147F" w:rsidRPr="00E10011" w:rsidRDefault="005B147F" w:rsidP="005B147F">
      <w:pPr>
        <w:pStyle w:val="Heading2"/>
        <w:numPr>
          <w:ilvl w:val="1"/>
          <w:numId w:val="1"/>
        </w:numPr>
      </w:pPr>
      <w:r w:rsidRPr="00E10011">
        <w:t>Firewall Policy Statement</w:t>
      </w:r>
    </w:p>
    <w:p w14:paraId="5A60C23E" w14:textId="77777777" w:rsidR="005B147F" w:rsidRPr="00E10011" w:rsidRDefault="005B147F" w:rsidP="005B147F"/>
    <w:p w14:paraId="37BDFDDD" w14:textId="77777777" w:rsidR="005B147F" w:rsidRPr="00E10011" w:rsidRDefault="005B147F" w:rsidP="005B147F">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The Firewall facility provides a firewall to block unwanted external access to the internal school network and systems</w:t>
      </w:r>
    </w:p>
    <w:p w14:paraId="1585C831" w14:textId="38B6B311" w:rsidR="00404859" w:rsidRPr="00E10011" w:rsidRDefault="005B147F"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The firewall will be setup in a standard Smoothwall recommended configuration. </w:t>
      </w:r>
    </w:p>
    <w:p w14:paraId="58168A73" w14:textId="760C472F" w:rsidR="005B147F" w:rsidRPr="00E10011" w:rsidRDefault="005B147F"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Firewall passwords will be unique for the school firewall system and be amended from the manufacturer supplied password. The password will be complex. MGL will store passwords for reference if required.</w:t>
      </w:r>
    </w:p>
    <w:p w14:paraId="5013BFB9" w14:textId="54007375" w:rsidR="005B147F" w:rsidRPr="00E10011" w:rsidRDefault="005B147F"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The firewall cannot be customised by the school. All requests for customisation must be logged as a ticket on the MGL Helpdesk with technical justification. All customisations should be minimal in terms of port forwards required. By default all ports except 443 will be blocked for inbound access. </w:t>
      </w:r>
    </w:p>
    <w:p w14:paraId="305A3901" w14:textId="42B05E5A" w:rsidR="005B147F" w:rsidRPr="00E10011" w:rsidRDefault="005B147F" w:rsidP="00CB0CB4">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The Police Cyber Alarm should be setup by the school to ensure there is a facility for early warning attack on the firewall.</w:t>
      </w:r>
    </w:p>
    <w:p w14:paraId="73CE7445" w14:textId="77777777" w:rsidR="005B147F" w:rsidRPr="00E10011" w:rsidRDefault="005B147F" w:rsidP="00CB0CB4">
      <w:pPr>
        <w:pStyle w:val="GreyArial10body-Templates"/>
        <w:spacing w:before="120" w:line="276" w:lineRule="auto"/>
        <w:ind w:left="0"/>
        <w:jc w:val="both"/>
        <w:rPr>
          <w:rFonts w:ascii="Verdana" w:hAnsi="Verdana" w:cs="Arial"/>
          <w:color w:val="auto"/>
          <w:lang w:val="en-GB"/>
        </w:rPr>
      </w:pPr>
    </w:p>
    <w:p w14:paraId="25424807" w14:textId="7618FC97" w:rsidR="00404859" w:rsidRPr="00E10011" w:rsidRDefault="00404859" w:rsidP="00404859">
      <w:pPr>
        <w:pStyle w:val="Heading2"/>
        <w:numPr>
          <w:ilvl w:val="1"/>
          <w:numId w:val="1"/>
        </w:numPr>
      </w:pPr>
      <w:r w:rsidRPr="00E10011">
        <w:t>Monitoring</w:t>
      </w:r>
    </w:p>
    <w:p w14:paraId="2749B190" w14:textId="77597718" w:rsidR="00B0495B" w:rsidRPr="00E10011" w:rsidRDefault="00404859" w:rsidP="00404859">
      <w:pPr>
        <w:pStyle w:val="Bullet1"/>
        <w:numPr>
          <w:ilvl w:val="0"/>
          <w:numId w:val="0"/>
        </w:numPr>
      </w:pPr>
      <w:r w:rsidRPr="00E10011">
        <w:t>The monitoring process will alert the School to breaches via the Safeguarding reports; an internal school procedure needs to be in place for managing safeguard reports and any identified b</w:t>
      </w:r>
      <w:r w:rsidR="00B0495B" w:rsidRPr="00E10011">
        <w:t>reaches to the filtering system. See diagram below:</w:t>
      </w:r>
    </w:p>
    <w:p w14:paraId="3E3ABABF" w14:textId="555DA424" w:rsidR="00B0495B" w:rsidRPr="00E10011" w:rsidRDefault="007810D2" w:rsidP="00404859">
      <w:pPr>
        <w:pStyle w:val="Bullet1"/>
        <w:numPr>
          <w:ilvl w:val="0"/>
          <w:numId w:val="0"/>
        </w:numPr>
      </w:pPr>
      <w:r w:rsidRPr="00E10011">
        <w:rPr>
          <w:noProof/>
          <w:lang w:eastAsia="en-GB" w:bidi="ar-SA"/>
        </w:rPr>
        <w:lastRenderedPageBreak/>
        <mc:AlternateContent>
          <mc:Choice Requires="wpg">
            <w:drawing>
              <wp:anchor distT="0" distB="0" distL="114300" distR="114300" simplePos="0" relativeHeight="251659264" behindDoc="0" locked="0" layoutInCell="1" allowOverlap="1" wp14:anchorId="049DE05F" wp14:editId="45F9E657">
                <wp:simplePos x="0" y="0"/>
                <wp:positionH relativeFrom="margin">
                  <wp:align>center</wp:align>
                </wp:positionH>
                <wp:positionV relativeFrom="paragraph">
                  <wp:posOffset>-576580</wp:posOffset>
                </wp:positionV>
                <wp:extent cx="5943600" cy="3190875"/>
                <wp:effectExtent l="0" t="0" r="0" b="9525"/>
                <wp:wrapNone/>
                <wp:docPr id="29" name="Group 28"/>
                <wp:cNvGraphicFramePr/>
                <a:graphic xmlns:a="http://schemas.openxmlformats.org/drawingml/2006/main">
                  <a:graphicData uri="http://schemas.microsoft.com/office/word/2010/wordprocessingGroup">
                    <wpg:wgp>
                      <wpg:cNvGrpSpPr/>
                      <wpg:grpSpPr>
                        <a:xfrm>
                          <a:off x="0" y="0"/>
                          <a:ext cx="5943600" cy="3190875"/>
                          <a:chOff x="0" y="0"/>
                          <a:chExt cx="7934404" cy="2650468"/>
                        </a:xfrm>
                      </wpg:grpSpPr>
                      <wpg:grpSp>
                        <wpg:cNvPr id="2" name="object 2"/>
                        <wpg:cNvGrpSpPr/>
                        <wpg:grpSpPr>
                          <a:xfrm>
                            <a:off x="0" y="1178305"/>
                            <a:ext cx="1734517" cy="830284"/>
                            <a:chOff x="0" y="1178305"/>
                            <a:chExt cx="1734517" cy="830284"/>
                          </a:xfrm>
                        </wpg:grpSpPr>
                        <pic:pic xmlns:pic="http://schemas.openxmlformats.org/drawingml/2006/picture">
                          <pic:nvPicPr>
                            <pic:cNvPr id="26" name="object 3"/>
                            <pic:cNvPicPr/>
                          </pic:nvPicPr>
                          <pic:blipFill>
                            <a:blip r:embed="rId14" cstate="print"/>
                            <a:stretch>
                              <a:fillRect/>
                            </a:stretch>
                          </pic:blipFill>
                          <pic:spPr>
                            <a:xfrm>
                              <a:off x="0" y="1270888"/>
                              <a:ext cx="1128386" cy="737701"/>
                            </a:xfrm>
                            <a:prstGeom prst="rect">
                              <a:avLst/>
                            </a:prstGeom>
                          </pic:spPr>
                        </pic:pic>
                        <wps:wsp>
                          <wps:cNvPr id="27" name="object 4"/>
                          <wps:cNvSpPr/>
                          <wps:spPr>
                            <a:xfrm>
                              <a:off x="1020142" y="1178305"/>
                              <a:ext cx="714375" cy="95250"/>
                            </a:xfrm>
                            <a:custGeom>
                              <a:avLst/>
                              <a:gdLst/>
                              <a:ahLst/>
                              <a:cxnLst/>
                              <a:rect l="l" t="t" r="r" b="b"/>
                              <a:pathLst>
                                <a:path w="714375" h="95250">
                                  <a:moveTo>
                                    <a:pt x="618744" y="0"/>
                                  </a:moveTo>
                                  <a:lnTo>
                                    <a:pt x="650494" y="47625"/>
                                  </a:lnTo>
                                  <a:lnTo>
                                    <a:pt x="618744" y="95250"/>
                                  </a:lnTo>
                                  <a:lnTo>
                                    <a:pt x="682244" y="63500"/>
                                  </a:lnTo>
                                  <a:lnTo>
                                    <a:pt x="659257" y="63500"/>
                                  </a:lnTo>
                                  <a:lnTo>
                                    <a:pt x="666369" y="56387"/>
                                  </a:lnTo>
                                  <a:lnTo>
                                    <a:pt x="666369" y="38862"/>
                                  </a:lnTo>
                                  <a:lnTo>
                                    <a:pt x="659257" y="31750"/>
                                  </a:lnTo>
                                  <a:lnTo>
                                    <a:pt x="682244" y="31750"/>
                                  </a:lnTo>
                                  <a:lnTo>
                                    <a:pt x="618744" y="0"/>
                                  </a:lnTo>
                                  <a:close/>
                                </a:path>
                                <a:path w="714375" h="95250">
                                  <a:moveTo>
                                    <a:pt x="639910" y="31750"/>
                                  </a:moveTo>
                                  <a:lnTo>
                                    <a:pt x="7112" y="31750"/>
                                  </a:lnTo>
                                  <a:lnTo>
                                    <a:pt x="0" y="38862"/>
                                  </a:lnTo>
                                  <a:lnTo>
                                    <a:pt x="0" y="56387"/>
                                  </a:lnTo>
                                  <a:lnTo>
                                    <a:pt x="7112" y="63500"/>
                                  </a:lnTo>
                                  <a:lnTo>
                                    <a:pt x="639910" y="63500"/>
                                  </a:lnTo>
                                  <a:lnTo>
                                    <a:pt x="650494" y="47625"/>
                                  </a:lnTo>
                                  <a:lnTo>
                                    <a:pt x="639910" y="31750"/>
                                  </a:lnTo>
                                  <a:close/>
                                </a:path>
                                <a:path w="714375" h="95250">
                                  <a:moveTo>
                                    <a:pt x="682244" y="31750"/>
                                  </a:moveTo>
                                  <a:lnTo>
                                    <a:pt x="659257" y="31750"/>
                                  </a:lnTo>
                                  <a:lnTo>
                                    <a:pt x="666369" y="38862"/>
                                  </a:lnTo>
                                  <a:lnTo>
                                    <a:pt x="666369" y="56387"/>
                                  </a:lnTo>
                                  <a:lnTo>
                                    <a:pt x="659257" y="63500"/>
                                  </a:lnTo>
                                  <a:lnTo>
                                    <a:pt x="682244" y="63500"/>
                                  </a:lnTo>
                                  <a:lnTo>
                                    <a:pt x="713994" y="47625"/>
                                  </a:lnTo>
                                  <a:lnTo>
                                    <a:pt x="682244" y="31750"/>
                                  </a:lnTo>
                                  <a:close/>
                                </a:path>
                              </a:pathLst>
                            </a:custGeom>
                            <a:solidFill>
                              <a:srgbClr val="52B1B9"/>
                            </a:solidFill>
                          </wps:spPr>
                          <wps:bodyPr wrap="square" lIns="0" tIns="0" rIns="0" bIns="0" rtlCol="0"/>
                        </wps:wsp>
                      </wpg:grpSp>
                      <wps:wsp>
                        <wps:cNvPr id="3" name="object 5"/>
                        <wps:cNvSpPr txBox="1"/>
                        <wps:spPr>
                          <a:xfrm>
                            <a:off x="186178" y="806958"/>
                            <a:ext cx="710091" cy="546056"/>
                          </a:xfrm>
                          <a:prstGeom prst="rect">
                            <a:avLst/>
                          </a:prstGeom>
                        </wps:spPr>
                        <wps:txbx>
                          <w:txbxContent>
                            <w:p w14:paraId="2E25E119" w14:textId="77777777" w:rsidR="007810D2" w:rsidRDefault="007810D2" w:rsidP="007810D2">
                              <w:pPr>
                                <w:pStyle w:val="NormalWeb"/>
                                <w:spacing w:before="20" w:beforeAutospacing="0" w:after="0" w:afterAutospacing="0"/>
                                <w:ind w:left="29" w:right="14" w:hanging="14"/>
                                <w:rPr>
                                  <w:sz w:val="24"/>
                                </w:rPr>
                              </w:pPr>
                              <w:r>
                                <w:rPr>
                                  <w:rFonts w:ascii="Roboto" w:hAnsi="Roboto" w:cs="Roboto"/>
                                  <w:color w:val="000000" w:themeColor="text1"/>
                                  <w:spacing w:val="-2"/>
                                  <w:kern w:val="24"/>
                                  <w:sz w:val="22"/>
                                  <w:szCs w:val="22"/>
                                </w:rPr>
                                <w:t>Pu</w:t>
                              </w:r>
                              <w:r>
                                <w:rPr>
                                  <w:rFonts w:ascii="Roboto" w:hAnsi="Roboto" w:cs="Roboto"/>
                                  <w:color w:val="000000" w:themeColor="text1"/>
                                  <w:spacing w:val="-1"/>
                                  <w:kern w:val="24"/>
                                  <w:sz w:val="22"/>
                                  <w:szCs w:val="22"/>
                                </w:rPr>
                                <w:t>p</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l</w:t>
                              </w:r>
                              <w:r>
                                <w:rPr>
                                  <w:rFonts w:ascii="Roboto" w:hAnsi="Roboto" w:cs="Roboto"/>
                                  <w:color w:val="000000" w:themeColor="text1"/>
                                  <w:spacing w:val="-3"/>
                                  <w:kern w:val="24"/>
                                  <w:sz w:val="22"/>
                                  <w:szCs w:val="22"/>
                                </w:rPr>
                                <w:t xml:space="preserve"> </w:t>
                              </w:r>
                              <w:r>
                                <w:rPr>
                                  <w:rFonts w:ascii="Roboto" w:hAnsi="Roboto" w:cs="Roboto"/>
                                  <w:color w:val="000000" w:themeColor="text1"/>
                                  <w:spacing w:val="-5"/>
                                  <w:kern w:val="24"/>
                                  <w:sz w:val="22"/>
                                  <w:szCs w:val="22"/>
                                </w:rPr>
                                <w:t>ty</w:t>
                              </w:r>
                              <w:r>
                                <w:rPr>
                                  <w:rFonts w:ascii="Roboto" w:hAnsi="Roboto" w:cs="Roboto"/>
                                  <w:color w:val="000000" w:themeColor="text1"/>
                                  <w:spacing w:val="-2"/>
                                  <w:kern w:val="24"/>
                                  <w:sz w:val="22"/>
                                  <w:szCs w:val="22"/>
                                </w:rPr>
                                <w:t>p</w:t>
                              </w:r>
                              <w:r>
                                <w:rPr>
                                  <w:rFonts w:ascii="Roboto" w:hAnsi="Roboto" w:cs="Roboto"/>
                                  <w:color w:val="000000" w:themeColor="text1"/>
                                  <w:kern w:val="24"/>
                                  <w:sz w:val="22"/>
                                  <w:szCs w:val="22"/>
                                </w:rPr>
                                <w:t xml:space="preserve">es  </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nto</w:t>
                              </w:r>
                              <w:r>
                                <w:rPr>
                                  <w:rFonts w:ascii="Roboto" w:hAnsi="Roboto" w:cs="Roboto"/>
                                  <w:color w:val="000000" w:themeColor="text1"/>
                                  <w:spacing w:val="-1"/>
                                  <w:kern w:val="24"/>
                                  <w:sz w:val="22"/>
                                  <w:szCs w:val="22"/>
                                </w:rPr>
                                <w:t xml:space="preserve"> de</w:t>
                              </w:r>
                              <w:r>
                                <w:rPr>
                                  <w:rFonts w:ascii="Roboto" w:hAnsi="Roboto" w:cs="Roboto"/>
                                  <w:color w:val="000000" w:themeColor="text1"/>
                                  <w:kern w:val="24"/>
                                  <w:sz w:val="22"/>
                                  <w:szCs w:val="22"/>
                                </w:rPr>
                                <w:t>v</w:t>
                              </w:r>
                              <w:r>
                                <w:rPr>
                                  <w:rFonts w:ascii="Roboto" w:hAnsi="Roboto" w:cs="Roboto"/>
                                  <w:color w:val="000000" w:themeColor="text1"/>
                                  <w:spacing w:val="-3"/>
                                  <w:kern w:val="24"/>
                                  <w:sz w:val="22"/>
                                  <w:szCs w:val="22"/>
                                </w:rPr>
                                <w:t>i</w:t>
                              </w:r>
                              <w:r>
                                <w:rPr>
                                  <w:rFonts w:ascii="Roboto" w:hAnsi="Roboto" w:cs="Roboto"/>
                                  <w:color w:val="000000" w:themeColor="text1"/>
                                  <w:kern w:val="24"/>
                                  <w:sz w:val="22"/>
                                  <w:szCs w:val="22"/>
                                </w:rPr>
                                <w:t>ce</w:t>
                              </w:r>
                            </w:p>
                          </w:txbxContent>
                        </wps:txbx>
                        <wps:bodyPr vert="horz" wrap="square" lIns="0" tIns="12700" rIns="0" bIns="0" rtlCol="0">
                          <a:noAutofit/>
                        </wps:bodyPr>
                      </wps:wsp>
                      <wps:wsp>
                        <wps:cNvPr id="4" name="object 6"/>
                        <wps:cNvSpPr txBox="1"/>
                        <wps:spPr>
                          <a:xfrm>
                            <a:off x="1804562" y="1356782"/>
                            <a:ext cx="999565" cy="413695"/>
                          </a:xfrm>
                          <a:prstGeom prst="rect">
                            <a:avLst/>
                          </a:prstGeom>
                        </wps:spPr>
                        <wps:txbx>
                          <w:txbxContent>
                            <w:p w14:paraId="7E394A01" w14:textId="77777777" w:rsidR="007810D2" w:rsidRDefault="007810D2" w:rsidP="007810D2">
                              <w:pPr>
                                <w:pStyle w:val="NormalWeb"/>
                                <w:spacing w:before="19" w:beforeAutospacing="0" w:after="0" w:afterAutospacing="0"/>
                                <w:ind w:left="14" w:right="14"/>
                                <w:jc w:val="center"/>
                                <w:rPr>
                                  <w:sz w:val="24"/>
                                </w:rPr>
                              </w:pPr>
                              <w:r>
                                <w:rPr>
                                  <w:rFonts w:ascii="Roboto" w:hAnsi="Roboto" w:cs="Roboto"/>
                                  <w:color w:val="000000" w:themeColor="text1"/>
                                  <w:kern w:val="24"/>
                                  <w:sz w:val="22"/>
                                  <w:szCs w:val="22"/>
                                </w:rPr>
                                <w:t>At</w:t>
                              </w:r>
                              <w:r>
                                <w:rPr>
                                  <w:rFonts w:ascii="Roboto" w:hAnsi="Roboto" w:cs="Roboto"/>
                                  <w:color w:val="000000" w:themeColor="text1"/>
                                  <w:spacing w:val="-8"/>
                                  <w:kern w:val="24"/>
                                  <w:sz w:val="22"/>
                                  <w:szCs w:val="22"/>
                                </w:rPr>
                                <w:t xml:space="preserve"> </w:t>
                              </w:r>
                              <w:r>
                                <w:rPr>
                                  <w:rFonts w:ascii="Roboto" w:hAnsi="Roboto" w:cs="Roboto"/>
                                  <w:color w:val="000000" w:themeColor="text1"/>
                                  <w:spacing w:val="-3"/>
                                  <w:kern w:val="24"/>
                                  <w:sz w:val="22"/>
                                  <w:szCs w:val="22"/>
                                </w:rPr>
                                <w:t>risk</w:t>
                              </w:r>
                              <w:r>
                                <w:rPr>
                                  <w:rFonts w:ascii="Roboto" w:hAnsi="Roboto" w:cs="Roboto"/>
                                  <w:color w:val="000000" w:themeColor="text1"/>
                                  <w:spacing w:val="-4"/>
                                  <w:kern w:val="24"/>
                                  <w:sz w:val="22"/>
                                  <w:szCs w:val="22"/>
                                </w:rPr>
                                <w:t xml:space="preserve"> </w:t>
                              </w:r>
                              <w:r>
                                <w:rPr>
                                  <w:rFonts w:ascii="Roboto" w:hAnsi="Roboto" w:cs="Roboto"/>
                                  <w:color w:val="000000" w:themeColor="text1"/>
                                  <w:spacing w:val="-2"/>
                                  <w:kern w:val="24"/>
                                  <w:sz w:val="22"/>
                                  <w:szCs w:val="22"/>
                                </w:rPr>
                                <w:t>words</w:t>
                              </w:r>
                              <w:r>
                                <w:rPr>
                                  <w:rFonts w:ascii="Roboto" w:hAnsi="Roboto" w:cs="Roboto"/>
                                  <w:color w:val="000000" w:themeColor="text1"/>
                                  <w:spacing w:val="-7"/>
                                  <w:kern w:val="24"/>
                                  <w:sz w:val="22"/>
                                  <w:szCs w:val="22"/>
                                </w:rPr>
                                <w:t xml:space="preserve"> </w:t>
                              </w:r>
                              <w:r>
                                <w:rPr>
                                  <w:rFonts w:ascii="Roboto" w:hAnsi="Roboto" w:cs="Roboto"/>
                                  <w:color w:val="000000" w:themeColor="text1"/>
                                  <w:spacing w:val="-2"/>
                                  <w:kern w:val="24"/>
                                  <w:sz w:val="22"/>
                                  <w:szCs w:val="22"/>
                                </w:rPr>
                                <w:t xml:space="preserve">or </w:t>
                              </w:r>
                              <w:r>
                                <w:rPr>
                                  <w:rFonts w:ascii="Roboto" w:hAnsi="Roboto" w:cs="Roboto"/>
                                  <w:color w:val="000000" w:themeColor="text1"/>
                                  <w:spacing w:val="-51"/>
                                  <w:kern w:val="24"/>
                                  <w:sz w:val="22"/>
                                  <w:szCs w:val="22"/>
                                </w:rPr>
                                <w:t xml:space="preserve"> </w:t>
                              </w:r>
                              <w:r>
                                <w:rPr>
                                  <w:rFonts w:ascii="Roboto" w:hAnsi="Roboto" w:cs="Roboto"/>
                                  <w:color w:val="000000" w:themeColor="text1"/>
                                  <w:spacing w:val="-2"/>
                                  <w:kern w:val="24"/>
                                  <w:sz w:val="22"/>
                                  <w:szCs w:val="22"/>
                                </w:rPr>
                                <w:t xml:space="preserve">behaviours </w:t>
                              </w:r>
                              <w:r>
                                <w:rPr>
                                  <w:rFonts w:ascii="Roboto" w:hAnsi="Roboto" w:cs="Roboto"/>
                                  <w:color w:val="000000" w:themeColor="text1"/>
                                  <w:spacing w:val="-1"/>
                                  <w:kern w:val="24"/>
                                  <w:sz w:val="22"/>
                                  <w:szCs w:val="22"/>
                                </w:rPr>
                                <w:t xml:space="preserve"> </w:t>
                              </w:r>
                              <w:r>
                                <w:rPr>
                                  <w:rFonts w:ascii="Roboto" w:hAnsi="Roboto" w:cs="Roboto"/>
                                  <w:color w:val="000000" w:themeColor="text1"/>
                                  <w:spacing w:val="-2"/>
                                  <w:kern w:val="24"/>
                                  <w:sz w:val="22"/>
                                  <w:szCs w:val="22"/>
                                </w:rPr>
                                <w:t>triggers</w:t>
                              </w:r>
                              <w:r>
                                <w:rPr>
                                  <w:rFonts w:ascii="Roboto" w:hAnsi="Roboto" w:cs="Roboto"/>
                                  <w:color w:val="000000" w:themeColor="text1"/>
                                  <w:spacing w:val="-8"/>
                                  <w:kern w:val="24"/>
                                  <w:sz w:val="22"/>
                                  <w:szCs w:val="22"/>
                                </w:rPr>
                                <w:t xml:space="preserve"> </w:t>
                              </w:r>
                              <w:r>
                                <w:rPr>
                                  <w:rFonts w:ascii="Roboto" w:hAnsi="Roboto" w:cs="Roboto"/>
                                  <w:color w:val="000000" w:themeColor="text1"/>
                                  <w:spacing w:val="-2"/>
                                  <w:kern w:val="24"/>
                                  <w:sz w:val="22"/>
                                  <w:szCs w:val="22"/>
                                </w:rPr>
                                <w:t>alert</w:t>
                              </w:r>
                            </w:p>
                          </w:txbxContent>
                        </wps:txbx>
                        <wps:bodyPr vert="horz" wrap="square" lIns="0" tIns="12065" rIns="0" bIns="0" rtlCol="0">
                          <a:noAutofit/>
                        </wps:bodyPr>
                      </wps:wsp>
                      <wpg:grpSp>
                        <wpg:cNvPr id="5" name="object 7"/>
                        <wpg:cNvGrpSpPr/>
                        <wpg:grpSpPr>
                          <a:xfrm>
                            <a:off x="1937492" y="670520"/>
                            <a:ext cx="1242412" cy="624752"/>
                            <a:chOff x="1937492" y="670520"/>
                            <a:chExt cx="1242412" cy="624752"/>
                          </a:xfrm>
                        </wpg:grpSpPr>
                        <pic:pic xmlns:pic="http://schemas.openxmlformats.org/drawingml/2006/picture">
                          <pic:nvPicPr>
                            <pic:cNvPr id="24" name="object 8"/>
                            <pic:cNvPicPr/>
                          </pic:nvPicPr>
                          <pic:blipFill>
                            <a:blip r:embed="rId15" cstate="print"/>
                            <a:stretch>
                              <a:fillRect/>
                            </a:stretch>
                          </pic:blipFill>
                          <pic:spPr>
                            <a:xfrm>
                              <a:off x="1937492" y="670520"/>
                              <a:ext cx="740635" cy="624752"/>
                            </a:xfrm>
                            <a:prstGeom prst="rect">
                              <a:avLst/>
                            </a:prstGeom>
                          </pic:spPr>
                        </pic:pic>
                        <wps:wsp>
                          <wps:cNvPr id="25" name="object 9"/>
                          <wps:cNvSpPr/>
                          <wps:spPr>
                            <a:xfrm>
                              <a:off x="2663014" y="1179829"/>
                              <a:ext cx="516890" cy="95250"/>
                            </a:xfrm>
                            <a:custGeom>
                              <a:avLst/>
                              <a:gdLst/>
                              <a:ahLst/>
                              <a:cxnLst/>
                              <a:rect l="l" t="t" r="r" b="b"/>
                              <a:pathLst>
                                <a:path w="516889" h="95250">
                                  <a:moveTo>
                                    <a:pt x="421259" y="0"/>
                                  </a:moveTo>
                                  <a:lnTo>
                                    <a:pt x="453009" y="47625"/>
                                  </a:lnTo>
                                  <a:lnTo>
                                    <a:pt x="421259" y="95250"/>
                                  </a:lnTo>
                                  <a:lnTo>
                                    <a:pt x="484759" y="63500"/>
                                  </a:lnTo>
                                  <a:lnTo>
                                    <a:pt x="461772" y="63500"/>
                                  </a:lnTo>
                                  <a:lnTo>
                                    <a:pt x="468884" y="56387"/>
                                  </a:lnTo>
                                  <a:lnTo>
                                    <a:pt x="468884" y="38862"/>
                                  </a:lnTo>
                                  <a:lnTo>
                                    <a:pt x="461772" y="31750"/>
                                  </a:lnTo>
                                  <a:lnTo>
                                    <a:pt x="484759" y="31750"/>
                                  </a:lnTo>
                                  <a:lnTo>
                                    <a:pt x="421259" y="0"/>
                                  </a:lnTo>
                                  <a:close/>
                                </a:path>
                                <a:path w="516889" h="95250">
                                  <a:moveTo>
                                    <a:pt x="442425" y="31750"/>
                                  </a:moveTo>
                                  <a:lnTo>
                                    <a:pt x="7112" y="31750"/>
                                  </a:lnTo>
                                  <a:lnTo>
                                    <a:pt x="0" y="38862"/>
                                  </a:lnTo>
                                  <a:lnTo>
                                    <a:pt x="0" y="56387"/>
                                  </a:lnTo>
                                  <a:lnTo>
                                    <a:pt x="7112" y="63500"/>
                                  </a:lnTo>
                                  <a:lnTo>
                                    <a:pt x="442425" y="63500"/>
                                  </a:lnTo>
                                  <a:lnTo>
                                    <a:pt x="453009" y="47625"/>
                                  </a:lnTo>
                                  <a:lnTo>
                                    <a:pt x="442425" y="31750"/>
                                  </a:lnTo>
                                  <a:close/>
                                </a:path>
                                <a:path w="516889" h="95250">
                                  <a:moveTo>
                                    <a:pt x="484759" y="31750"/>
                                  </a:moveTo>
                                  <a:lnTo>
                                    <a:pt x="461772" y="31750"/>
                                  </a:lnTo>
                                  <a:lnTo>
                                    <a:pt x="468884" y="38862"/>
                                  </a:lnTo>
                                  <a:lnTo>
                                    <a:pt x="468884" y="56387"/>
                                  </a:lnTo>
                                  <a:lnTo>
                                    <a:pt x="461772" y="63500"/>
                                  </a:lnTo>
                                  <a:lnTo>
                                    <a:pt x="484759" y="63500"/>
                                  </a:lnTo>
                                  <a:lnTo>
                                    <a:pt x="516509" y="47625"/>
                                  </a:lnTo>
                                  <a:lnTo>
                                    <a:pt x="484759" y="31750"/>
                                  </a:lnTo>
                                  <a:close/>
                                </a:path>
                              </a:pathLst>
                            </a:custGeom>
                            <a:solidFill>
                              <a:srgbClr val="52B1B9"/>
                            </a:solidFill>
                          </wps:spPr>
                          <wps:bodyPr wrap="square" lIns="0" tIns="0" rIns="0" bIns="0" rtlCol="0"/>
                        </wps:wsp>
                      </wpg:grpSp>
                      <wps:wsp>
                        <wps:cNvPr id="6" name="object 10"/>
                        <wps:cNvSpPr txBox="1"/>
                        <wps:spPr>
                          <a:xfrm>
                            <a:off x="3205707" y="1079077"/>
                            <a:ext cx="616531" cy="415771"/>
                          </a:xfrm>
                          <a:prstGeom prst="rect">
                            <a:avLst/>
                          </a:prstGeom>
                        </wps:spPr>
                        <wps:txbx>
                          <w:txbxContent>
                            <w:p w14:paraId="76D904F7" w14:textId="77777777" w:rsidR="007810D2" w:rsidRDefault="007810D2" w:rsidP="007810D2">
                              <w:pPr>
                                <w:pStyle w:val="NormalWeb"/>
                                <w:spacing w:before="18" w:beforeAutospacing="0" w:after="0" w:afterAutospacing="0" w:line="242" w:lineRule="auto"/>
                                <w:ind w:left="14" w:right="14" w:firstLine="101"/>
                                <w:rPr>
                                  <w:sz w:val="24"/>
                                </w:rPr>
                              </w:pPr>
                              <w:r>
                                <w:rPr>
                                  <w:rFonts w:ascii="Roboto" w:hAnsi="Roboto" w:cs="Roboto"/>
                                  <w:color w:val="000000" w:themeColor="text1"/>
                                  <w:spacing w:val="-1"/>
                                  <w:kern w:val="24"/>
                                  <w:sz w:val="22"/>
                                  <w:szCs w:val="22"/>
                                </w:rPr>
                                <w:t xml:space="preserve">Alert </w:t>
                              </w:r>
                              <w:r>
                                <w:rPr>
                                  <w:rFonts w:ascii="Roboto" w:hAnsi="Roboto" w:cs="Roboto"/>
                                  <w:color w:val="000000" w:themeColor="text1"/>
                                  <w:kern w:val="24"/>
                                  <w:sz w:val="22"/>
                                  <w:szCs w:val="22"/>
                                </w:rPr>
                                <w:t xml:space="preserve">AI </w:t>
                              </w:r>
                              <w:r>
                                <w:rPr>
                                  <w:rFonts w:ascii="Roboto" w:hAnsi="Roboto" w:cs="Roboto"/>
                                  <w:color w:val="000000" w:themeColor="text1"/>
                                  <w:spacing w:val="1"/>
                                  <w:kern w:val="24"/>
                                  <w:sz w:val="22"/>
                                  <w:szCs w:val="22"/>
                                </w:rPr>
                                <w:t xml:space="preserve"> </w:t>
                              </w:r>
                              <w:r>
                                <w:rPr>
                                  <w:rFonts w:ascii="Roboto" w:hAnsi="Roboto" w:cs="Roboto"/>
                                  <w:color w:val="000000" w:themeColor="text1"/>
                                  <w:spacing w:val="-2"/>
                                  <w:kern w:val="24"/>
                                  <w:sz w:val="22"/>
                                  <w:szCs w:val="22"/>
                                </w:rPr>
                                <w:t>a</w:t>
                              </w:r>
                              <w:r>
                                <w:rPr>
                                  <w:rFonts w:ascii="Roboto" w:hAnsi="Roboto" w:cs="Roboto"/>
                                  <w:color w:val="000000" w:themeColor="text1"/>
                                  <w:spacing w:val="-3"/>
                                  <w:kern w:val="24"/>
                                  <w:sz w:val="22"/>
                                  <w:szCs w:val="22"/>
                                </w:rPr>
                                <w:t>s</w:t>
                              </w:r>
                              <w:r>
                                <w:rPr>
                                  <w:rFonts w:ascii="Roboto" w:hAnsi="Roboto" w:cs="Roboto"/>
                                  <w:color w:val="000000" w:themeColor="text1"/>
                                  <w:spacing w:val="-4"/>
                                  <w:kern w:val="24"/>
                                  <w:sz w:val="22"/>
                                  <w:szCs w:val="22"/>
                                </w:rPr>
                                <w:t>s</w:t>
                              </w:r>
                              <w:r>
                                <w:rPr>
                                  <w:rFonts w:ascii="Roboto" w:hAnsi="Roboto" w:cs="Roboto"/>
                                  <w:color w:val="000000" w:themeColor="text1"/>
                                  <w:spacing w:val="-1"/>
                                  <w:kern w:val="24"/>
                                  <w:sz w:val="22"/>
                                  <w:szCs w:val="22"/>
                                </w:rPr>
                                <w:t>es</w:t>
                              </w:r>
                              <w:r>
                                <w:rPr>
                                  <w:rFonts w:ascii="Roboto" w:hAnsi="Roboto" w:cs="Roboto"/>
                                  <w:color w:val="000000" w:themeColor="text1"/>
                                  <w:spacing w:val="-3"/>
                                  <w:kern w:val="24"/>
                                  <w:sz w:val="22"/>
                                  <w:szCs w:val="22"/>
                                </w:rPr>
                                <w:t>s</w:t>
                              </w:r>
                              <w:r>
                                <w:rPr>
                                  <w:rFonts w:ascii="Roboto" w:hAnsi="Roboto" w:cs="Roboto"/>
                                  <w:color w:val="000000" w:themeColor="text1"/>
                                  <w:kern w:val="24"/>
                                  <w:sz w:val="22"/>
                                  <w:szCs w:val="22"/>
                                </w:rPr>
                                <w:t>ed</w:t>
                              </w:r>
                            </w:p>
                          </w:txbxContent>
                        </wps:txbx>
                        <wps:bodyPr vert="horz" wrap="square" lIns="0" tIns="11430" rIns="0" bIns="0" rtlCol="0">
                          <a:noAutofit/>
                        </wps:bodyPr>
                      </wps:wsp>
                      <pic:pic xmlns:pic="http://schemas.openxmlformats.org/drawingml/2006/picture">
                        <pic:nvPicPr>
                          <pic:cNvPr id="7" name="object 11"/>
                          <pic:cNvPicPr/>
                        </pic:nvPicPr>
                        <pic:blipFill>
                          <a:blip r:embed="rId16" cstate="print"/>
                          <a:stretch>
                            <a:fillRect/>
                          </a:stretch>
                        </pic:blipFill>
                        <pic:spPr>
                          <a:xfrm>
                            <a:off x="4074111" y="1999360"/>
                            <a:ext cx="806145" cy="629411"/>
                          </a:xfrm>
                          <a:prstGeom prst="rect">
                            <a:avLst/>
                          </a:prstGeom>
                        </pic:spPr>
                      </pic:pic>
                      <wps:wsp>
                        <wps:cNvPr id="8" name="object 12"/>
                        <wps:cNvSpPr txBox="1"/>
                        <wps:spPr>
                          <a:xfrm>
                            <a:off x="4237167" y="747785"/>
                            <a:ext cx="542964" cy="283409"/>
                          </a:xfrm>
                          <a:prstGeom prst="rect">
                            <a:avLst/>
                          </a:prstGeom>
                        </wps:spPr>
                        <wps:txbx>
                          <w:txbxContent>
                            <w:p w14:paraId="7EA07AA0" w14:textId="77777777" w:rsidR="007810D2" w:rsidRDefault="007810D2" w:rsidP="007810D2">
                              <w:pPr>
                                <w:pStyle w:val="NormalWeb"/>
                                <w:spacing w:before="20" w:beforeAutospacing="0" w:after="0" w:afterAutospacing="0"/>
                                <w:ind w:left="14"/>
                                <w:rPr>
                                  <w:sz w:val="24"/>
                                </w:rPr>
                              </w:pPr>
                              <w:r>
                                <w:rPr>
                                  <w:rFonts w:ascii="Roboto" w:hAnsi="Roboto" w:cs="Roboto"/>
                                  <w:color w:val="000000" w:themeColor="text1"/>
                                  <w:spacing w:val="-3"/>
                                  <w:kern w:val="24"/>
                                  <w:sz w:val="22"/>
                                  <w:szCs w:val="22"/>
                                </w:rPr>
                                <w:t>L</w:t>
                              </w:r>
                              <w:r>
                                <w:rPr>
                                  <w:rFonts w:ascii="Roboto" w:hAnsi="Roboto" w:cs="Roboto"/>
                                  <w:color w:val="000000" w:themeColor="text1"/>
                                  <w:spacing w:val="-2"/>
                                  <w:kern w:val="24"/>
                                  <w:sz w:val="22"/>
                                  <w:szCs w:val="22"/>
                                </w:rPr>
                                <w:t>o</w:t>
                              </w:r>
                              <w:r>
                                <w:rPr>
                                  <w:rFonts w:ascii="Roboto" w:hAnsi="Roboto" w:cs="Roboto"/>
                                  <w:color w:val="000000" w:themeColor="text1"/>
                                  <w:spacing w:val="-1"/>
                                  <w:kern w:val="24"/>
                                  <w:sz w:val="22"/>
                                  <w:szCs w:val="22"/>
                                </w:rPr>
                                <w:t>w</w:t>
                              </w:r>
                              <w:r>
                                <w:rPr>
                                  <w:rFonts w:ascii="Roboto" w:hAnsi="Roboto" w:cs="Roboto"/>
                                  <w:color w:val="000000" w:themeColor="text1"/>
                                  <w:spacing w:val="-3"/>
                                  <w:kern w:val="24"/>
                                  <w:sz w:val="22"/>
                                  <w:szCs w:val="22"/>
                                </w:rPr>
                                <w:t xml:space="preserve"> </w:t>
                              </w:r>
                              <w:r>
                                <w:rPr>
                                  <w:rFonts w:ascii="Roboto" w:hAnsi="Roboto" w:cs="Roboto"/>
                                  <w:color w:val="000000" w:themeColor="text1"/>
                                  <w:spacing w:val="-4"/>
                                  <w:kern w:val="24"/>
                                  <w:sz w:val="22"/>
                                  <w:szCs w:val="22"/>
                                </w:rPr>
                                <w:t>ris</w:t>
                              </w:r>
                              <w:r>
                                <w:rPr>
                                  <w:rFonts w:ascii="Roboto" w:hAnsi="Roboto" w:cs="Roboto"/>
                                  <w:color w:val="000000" w:themeColor="text1"/>
                                  <w:spacing w:val="-1"/>
                                  <w:kern w:val="24"/>
                                  <w:sz w:val="22"/>
                                  <w:szCs w:val="22"/>
                                </w:rPr>
                                <w:t>k</w:t>
                              </w:r>
                            </w:p>
                          </w:txbxContent>
                        </wps:txbx>
                        <wps:bodyPr vert="horz" wrap="square" lIns="0" tIns="12700" rIns="0" bIns="0" rtlCol="0">
                          <a:noAutofit/>
                        </wps:bodyPr>
                      </wps:wsp>
                      <wps:wsp>
                        <wps:cNvPr id="9" name="object 13"/>
                        <wps:cNvSpPr txBox="1"/>
                        <wps:spPr>
                          <a:xfrm>
                            <a:off x="4212150" y="1753468"/>
                            <a:ext cx="570951" cy="283409"/>
                          </a:xfrm>
                          <a:prstGeom prst="rect">
                            <a:avLst/>
                          </a:prstGeom>
                        </wps:spPr>
                        <wps:txbx>
                          <w:txbxContent>
                            <w:p w14:paraId="6D8D58EA" w14:textId="77777777" w:rsidR="007810D2" w:rsidRDefault="007810D2" w:rsidP="007810D2">
                              <w:pPr>
                                <w:pStyle w:val="NormalWeb"/>
                                <w:spacing w:before="20" w:beforeAutospacing="0" w:after="0" w:afterAutospacing="0"/>
                                <w:ind w:left="14"/>
                                <w:rPr>
                                  <w:sz w:val="24"/>
                                </w:rPr>
                              </w:pPr>
                              <w:r>
                                <w:rPr>
                                  <w:rFonts w:ascii="Roboto" w:hAnsi="Roboto" w:cs="Roboto"/>
                                  <w:color w:val="000000" w:themeColor="text1"/>
                                  <w:spacing w:val="2"/>
                                  <w:kern w:val="24"/>
                                  <w:sz w:val="22"/>
                                  <w:szCs w:val="22"/>
                                </w:rPr>
                                <w:t>H</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g</w:t>
                              </w:r>
                              <w:r>
                                <w:rPr>
                                  <w:rFonts w:ascii="Roboto" w:hAnsi="Roboto" w:cs="Roboto"/>
                                  <w:color w:val="000000" w:themeColor="text1"/>
                                  <w:spacing w:val="-4"/>
                                  <w:kern w:val="24"/>
                                  <w:sz w:val="22"/>
                                  <w:szCs w:val="22"/>
                                </w:rPr>
                                <w:t>h</w:t>
                              </w:r>
                              <w:r>
                                <w:rPr>
                                  <w:rFonts w:ascii="Roboto" w:hAnsi="Roboto" w:cs="Roboto"/>
                                  <w:color w:val="000000" w:themeColor="text1"/>
                                  <w:spacing w:val="-7"/>
                                  <w:kern w:val="24"/>
                                  <w:sz w:val="22"/>
                                  <w:szCs w:val="22"/>
                                </w:rPr>
                                <w:t xml:space="preserve"> </w:t>
                              </w:r>
                              <w:r>
                                <w:rPr>
                                  <w:rFonts w:ascii="Roboto" w:hAnsi="Roboto" w:cs="Roboto"/>
                                  <w:color w:val="000000" w:themeColor="text1"/>
                                  <w:spacing w:val="-4"/>
                                  <w:kern w:val="24"/>
                                  <w:sz w:val="22"/>
                                  <w:szCs w:val="22"/>
                                </w:rPr>
                                <w:t>ris</w:t>
                              </w:r>
                              <w:r>
                                <w:rPr>
                                  <w:rFonts w:ascii="Roboto" w:hAnsi="Roboto" w:cs="Roboto"/>
                                  <w:color w:val="000000" w:themeColor="text1"/>
                                  <w:spacing w:val="-1"/>
                                  <w:kern w:val="24"/>
                                  <w:sz w:val="22"/>
                                  <w:szCs w:val="22"/>
                                </w:rPr>
                                <w:t>k</w:t>
                              </w:r>
                            </w:p>
                          </w:txbxContent>
                        </wps:txbx>
                        <wps:bodyPr vert="horz" wrap="square" lIns="0" tIns="12700" rIns="0" bIns="0" rtlCol="0">
                          <a:noAutofit/>
                        </wps:bodyPr>
                      </wps:wsp>
                      <wps:wsp>
                        <wps:cNvPr id="10" name="object 14"/>
                        <wps:cNvSpPr/>
                        <wps:spPr>
                          <a:xfrm>
                            <a:off x="3890122" y="919607"/>
                            <a:ext cx="290830" cy="200025"/>
                          </a:xfrm>
                          <a:custGeom>
                            <a:avLst/>
                            <a:gdLst/>
                            <a:ahLst/>
                            <a:cxnLst/>
                            <a:rect l="l" t="t" r="r" b="b"/>
                            <a:pathLst>
                              <a:path w="290829" h="200025">
                                <a:moveTo>
                                  <a:pt x="220350" y="28023"/>
                                </a:moveTo>
                                <a:lnTo>
                                  <a:pt x="6697" y="171069"/>
                                </a:lnTo>
                                <a:lnTo>
                                  <a:pt x="2289" y="175575"/>
                                </a:lnTo>
                                <a:lnTo>
                                  <a:pt x="13" y="181213"/>
                                </a:lnTo>
                                <a:lnTo>
                                  <a:pt x="0" y="187303"/>
                                </a:lnTo>
                                <a:lnTo>
                                  <a:pt x="2379" y="193167"/>
                                </a:lnTo>
                                <a:lnTo>
                                  <a:pt x="6885" y="197574"/>
                                </a:lnTo>
                                <a:lnTo>
                                  <a:pt x="12523" y="199850"/>
                                </a:lnTo>
                                <a:lnTo>
                                  <a:pt x="18613" y="199864"/>
                                </a:lnTo>
                                <a:lnTo>
                                  <a:pt x="24477" y="197485"/>
                                </a:lnTo>
                                <a:lnTo>
                                  <a:pt x="238006" y="54441"/>
                                </a:lnTo>
                                <a:lnTo>
                                  <a:pt x="237964" y="35306"/>
                                </a:lnTo>
                                <a:lnTo>
                                  <a:pt x="220350" y="28023"/>
                                </a:lnTo>
                                <a:close/>
                              </a:path>
                              <a:path w="290829" h="200025">
                                <a:moveTo>
                                  <a:pt x="279569" y="19720"/>
                                </a:moveTo>
                                <a:lnTo>
                                  <a:pt x="235009" y="19720"/>
                                </a:lnTo>
                                <a:lnTo>
                                  <a:pt x="241091" y="19748"/>
                                </a:lnTo>
                                <a:lnTo>
                                  <a:pt x="246721" y="22062"/>
                                </a:lnTo>
                                <a:lnTo>
                                  <a:pt x="251172" y="26543"/>
                                </a:lnTo>
                                <a:lnTo>
                                  <a:pt x="253605" y="32351"/>
                                </a:lnTo>
                                <a:lnTo>
                                  <a:pt x="253585" y="38433"/>
                                </a:lnTo>
                                <a:lnTo>
                                  <a:pt x="251279" y="44063"/>
                                </a:lnTo>
                                <a:lnTo>
                                  <a:pt x="246854" y="48513"/>
                                </a:lnTo>
                                <a:lnTo>
                                  <a:pt x="238006" y="54441"/>
                                </a:lnTo>
                                <a:lnTo>
                                  <a:pt x="238091" y="92582"/>
                                </a:lnTo>
                                <a:lnTo>
                                  <a:pt x="279569" y="19720"/>
                                </a:lnTo>
                                <a:close/>
                              </a:path>
                              <a:path w="290829" h="200025">
                                <a:moveTo>
                                  <a:pt x="235009" y="19720"/>
                                </a:moveTo>
                                <a:lnTo>
                                  <a:pt x="229201" y="22098"/>
                                </a:lnTo>
                                <a:lnTo>
                                  <a:pt x="220350" y="28023"/>
                                </a:lnTo>
                                <a:lnTo>
                                  <a:pt x="237964" y="35306"/>
                                </a:lnTo>
                                <a:lnTo>
                                  <a:pt x="238006" y="54441"/>
                                </a:lnTo>
                                <a:lnTo>
                                  <a:pt x="246854" y="48513"/>
                                </a:lnTo>
                                <a:lnTo>
                                  <a:pt x="251279" y="44063"/>
                                </a:lnTo>
                                <a:lnTo>
                                  <a:pt x="253585" y="38433"/>
                                </a:lnTo>
                                <a:lnTo>
                                  <a:pt x="253605" y="32351"/>
                                </a:lnTo>
                                <a:lnTo>
                                  <a:pt x="251172" y="26543"/>
                                </a:lnTo>
                                <a:lnTo>
                                  <a:pt x="246721" y="22062"/>
                                </a:lnTo>
                                <a:lnTo>
                                  <a:pt x="241091" y="19748"/>
                                </a:lnTo>
                                <a:lnTo>
                                  <a:pt x="235009" y="19720"/>
                                </a:lnTo>
                                <a:close/>
                              </a:path>
                              <a:path w="290829" h="200025">
                                <a:moveTo>
                                  <a:pt x="290796" y="0"/>
                                </a:moveTo>
                                <a:lnTo>
                                  <a:pt x="185132" y="13462"/>
                                </a:lnTo>
                                <a:lnTo>
                                  <a:pt x="220350" y="28023"/>
                                </a:lnTo>
                                <a:lnTo>
                                  <a:pt x="229201" y="22098"/>
                                </a:lnTo>
                                <a:lnTo>
                                  <a:pt x="235009" y="19720"/>
                                </a:lnTo>
                                <a:lnTo>
                                  <a:pt x="279569" y="19720"/>
                                </a:lnTo>
                                <a:lnTo>
                                  <a:pt x="290796" y="0"/>
                                </a:lnTo>
                                <a:close/>
                              </a:path>
                            </a:pathLst>
                          </a:custGeom>
                          <a:solidFill>
                            <a:srgbClr val="52B1B9"/>
                          </a:solidFill>
                        </wps:spPr>
                        <wps:bodyPr wrap="square" lIns="0" tIns="0" rIns="0" bIns="0" rtlCol="0"/>
                      </wps:wsp>
                      <wps:wsp>
                        <wps:cNvPr id="11" name="object 15"/>
                        <wps:cNvSpPr/>
                        <wps:spPr>
                          <a:xfrm>
                            <a:off x="3889803" y="1414240"/>
                            <a:ext cx="266700" cy="259715"/>
                          </a:xfrm>
                          <a:custGeom>
                            <a:avLst/>
                            <a:gdLst/>
                            <a:ahLst/>
                            <a:cxnLst/>
                            <a:rect l="l" t="t" r="r" b="b"/>
                            <a:pathLst>
                              <a:path w="266700" h="259714">
                                <a:moveTo>
                                  <a:pt x="201964" y="219063"/>
                                </a:moveTo>
                                <a:lnTo>
                                  <a:pt x="164623" y="227107"/>
                                </a:lnTo>
                                <a:lnTo>
                                  <a:pt x="266096" y="259365"/>
                                </a:lnTo>
                                <a:lnTo>
                                  <a:pt x="256194" y="230949"/>
                                </a:lnTo>
                                <a:lnTo>
                                  <a:pt x="220805" y="230949"/>
                                </a:lnTo>
                                <a:lnTo>
                                  <a:pt x="214842" y="229877"/>
                                </a:lnTo>
                                <a:lnTo>
                                  <a:pt x="209581" y="226472"/>
                                </a:lnTo>
                                <a:lnTo>
                                  <a:pt x="201964" y="219063"/>
                                </a:lnTo>
                                <a:close/>
                              </a:path>
                              <a:path w="266700" h="259714">
                                <a:moveTo>
                                  <a:pt x="224090" y="196352"/>
                                </a:moveTo>
                                <a:lnTo>
                                  <a:pt x="220630" y="215042"/>
                                </a:lnTo>
                                <a:lnTo>
                                  <a:pt x="201964" y="219063"/>
                                </a:lnTo>
                                <a:lnTo>
                                  <a:pt x="209581" y="226472"/>
                                </a:lnTo>
                                <a:lnTo>
                                  <a:pt x="214842" y="229877"/>
                                </a:lnTo>
                                <a:lnTo>
                                  <a:pt x="220805" y="230949"/>
                                </a:lnTo>
                                <a:lnTo>
                                  <a:pt x="226744" y="229687"/>
                                </a:lnTo>
                                <a:lnTo>
                                  <a:pt x="231933" y="226091"/>
                                </a:lnTo>
                                <a:lnTo>
                                  <a:pt x="235340" y="220831"/>
                                </a:lnTo>
                                <a:lnTo>
                                  <a:pt x="236426" y="214868"/>
                                </a:lnTo>
                                <a:lnTo>
                                  <a:pt x="235202" y="208928"/>
                                </a:lnTo>
                                <a:lnTo>
                                  <a:pt x="231679" y="203739"/>
                                </a:lnTo>
                                <a:lnTo>
                                  <a:pt x="224090" y="196352"/>
                                </a:lnTo>
                                <a:close/>
                              </a:path>
                              <a:path w="266700" h="259714">
                                <a:moveTo>
                                  <a:pt x="231044" y="158781"/>
                                </a:moveTo>
                                <a:lnTo>
                                  <a:pt x="224090" y="196352"/>
                                </a:lnTo>
                                <a:lnTo>
                                  <a:pt x="231679" y="203739"/>
                                </a:lnTo>
                                <a:lnTo>
                                  <a:pt x="235202" y="208928"/>
                                </a:lnTo>
                                <a:lnTo>
                                  <a:pt x="236426" y="214868"/>
                                </a:lnTo>
                                <a:lnTo>
                                  <a:pt x="235340" y="220831"/>
                                </a:lnTo>
                                <a:lnTo>
                                  <a:pt x="231933" y="226091"/>
                                </a:lnTo>
                                <a:lnTo>
                                  <a:pt x="226744" y="229687"/>
                                </a:lnTo>
                                <a:lnTo>
                                  <a:pt x="220805" y="230949"/>
                                </a:lnTo>
                                <a:lnTo>
                                  <a:pt x="256194" y="230949"/>
                                </a:lnTo>
                                <a:lnTo>
                                  <a:pt x="231044" y="158781"/>
                                </a:lnTo>
                                <a:close/>
                              </a:path>
                              <a:path w="266700" h="259714">
                                <a:moveTo>
                                  <a:pt x="15716" y="0"/>
                                </a:moveTo>
                                <a:lnTo>
                                  <a:pt x="9739" y="1262"/>
                                </a:lnTo>
                                <a:lnTo>
                                  <a:pt x="4476" y="4857"/>
                                </a:lnTo>
                                <a:lnTo>
                                  <a:pt x="1071" y="10120"/>
                                </a:lnTo>
                                <a:lnTo>
                                  <a:pt x="0" y="16097"/>
                                </a:lnTo>
                                <a:lnTo>
                                  <a:pt x="1262" y="22074"/>
                                </a:lnTo>
                                <a:lnTo>
                                  <a:pt x="4857" y="27336"/>
                                </a:lnTo>
                                <a:lnTo>
                                  <a:pt x="201964" y="219063"/>
                                </a:lnTo>
                                <a:lnTo>
                                  <a:pt x="220630" y="215042"/>
                                </a:lnTo>
                                <a:lnTo>
                                  <a:pt x="224090" y="196352"/>
                                </a:lnTo>
                                <a:lnTo>
                                  <a:pt x="26955" y="4476"/>
                                </a:lnTo>
                                <a:lnTo>
                                  <a:pt x="21693" y="1071"/>
                                </a:lnTo>
                                <a:lnTo>
                                  <a:pt x="15716" y="0"/>
                                </a:lnTo>
                                <a:close/>
                              </a:path>
                            </a:pathLst>
                          </a:custGeom>
                          <a:solidFill>
                            <a:srgbClr val="52B1B9"/>
                          </a:solidFill>
                        </wps:spPr>
                        <wps:bodyPr wrap="square" lIns="0" tIns="0" rIns="0" bIns="0" rtlCol="0"/>
                      </wps:wsp>
                      <wps:wsp>
                        <wps:cNvPr id="12" name="object 16"/>
                        <wps:cNvSpPr txBox="1"/>
                        <wps:spPr>
                          <a:xfrm>
                            <a:off x="4954314" y="0"/>
                            <a:ext cx="1401790" cy="415771"/>
                          </a:xfrm>
                          <a:prstGeom prst="rect">
                            <a:avLst/>
                          </a:prstGeom>
                        </wps:spPr>
                        <wps:txbx>
                          <w:txbxContent>
                            <w:p w14:paraId="6298EE89" w14:textId="77777777" w:rsidR="007810D2" w:rsidRDefault="007810D2" w:rsidP="007810D2">
                              <w:pPr>
                                <w:pStyle w:val="NormalWeb"/>
                                <w:spacing w:before="21" w:beforeAutospacing="0" w:after="0" w:afterAutospacing="0"/>
                                <w:jc w:val="center"/>
                                <w:rPr>
                                  <w:sz w:val="24"/>
                                </w:rPr>
                              </w:pPr>
                              <w:r>
                                <w:rPr>
                                  <w:rFonts w:ascii="Roboto" w:hAnsi="Roboto" w:cs="Roboto"/>
                                  <w:color w:val="000000" w:themeColor="text1"/>
                                  <w:spacing w:val="-2"/>
                                  <w:kern w:val="24"/>
                                  <w:sz w:val="22"/>
                                  <w:szCs w:val="22"/>
                                </w:rPr>
                                <w:t>Stored</w:t>
                              </w:r>
                              <w:r>
                                <w:rPr>
                                  <w:rFonts w:ascii="Roboto" w:hAnsi="Roboto" w:cs="Roboto"/>
                                  <w:color w:val="000000" w:themeColor="text1"/>
                                  <w:spacing w:val="-4"/>
                                  <w:kern w:val="24"/>
                                  <w:sz w:val="22"/>
                                  <w:szCs w:val="22"/>
                                </w:rPr>
                                <w:t xml:space="preserve"> in</w:t>
                              </w:r>
                              <w:r>
                                <w:rPr>
                                  <w:rFonts w:ascii="Roboto" w:hAnsi="Roboto" w:cs="Roboto"/>
                                  <w:color w:val="000000" w:themeColor="text1"/>
                                  <w:spacing w:val="-6"/>
                                  <w:kern w:val="24"/>
                                  <w:sz w:val="22"/>
                                  <w:szCs w:val="22"/>
                                </w:rPr>
                                <w:t xml:space="preserve"> </w:t>
                              </w:r>
                              <w:r>
                                <w:rPr>
                                  <w:rFonts w:ascii="Roboto" w:hAnsi="Roboto" w:cs="Roboto"/>
                                  <w:color w:val="000000" w:themeColor="text1"/>
                                  <w:spacing w:val="-2"/>
                                  <w:kern w:val="24"/>
                                  <w:sz w:val="22"/>
                                  <w:szCs w:val="22"/>
                                </w:rPr>
                                <w:t>digital</w:t>
                              </w:r>
                            </w:p>
                            <w:p w14:paraId="2003DC68" w14:textId="77777777" w:rsidR="007810D2" w:rsidRDefault="007810D2" w:rsidP="007810D2">
                              <w:pPr>
                                <w:pStyle w:val="NormalWeb"/>
                                <w:spacing w:before="0" w:beforeAutospacing="0" w:after="0" w:afterAutospacing="0"/>
                                <w:jc w:val="center"/>
                              </w:pPr>
                              <w:r>
                                <w:rPr>
                                  <w:rFonts w:ascii="Roboto" w:hAnsi="Roboto" w:cs="Roboto"/>
                                  <w:color w:val="000000" w:themeColor="text1"/>
                                  <w:spacing w:val="-2"/>
                                  <w:kern w:val="24"/>
                                  <w:sz w:val="22"/>
                                  <w:szCs w:val="22"/>
                                </w:rPr>
                                <w:t>monitoring</w:t>
                              </w:r>
                              <w:r>
                                <w:rPr>
                                  <w:rFonts w:ascii="Roboto" w:hAnsi="Roboto" w:cs="Roboto"/>
                                  <w:color w:val="000000" w:themeColor="text1"/>
                                  <w:spacing w:val="-9"/>
                                  <w:kern w:val="24"/>
                                  <w:sz w:val="22"/>
                                  <w:szCs w:val="22"/>
                                </w:rPr>
                                <w:t xml:space="preserve"> </w:t>
                              </w:r>
                              <w:r>
                                <w:rPr>
                                  <w:rFonts w:ascii="Roboto" w:hAnsi="Roboto" w:cs="Roboto"/>
                                  <w:color w:val="000000" w:themeColor="text1"/>
                                  <w:spacing w:val="-2"/>
                                  <w:kern w:val="24"/>
                                  <w:sz w:val="22"/>
                                  <w:szCs w:val="22"/>
                                </w:rPr>
                                <w:t>dashboard</w:t>
                              </w:r>
                            </w:p>
                          </w:txbxContent>
                        </wps:txbx>
                        <wps:bodyPr vert="horz" wrap="square" lIns="0" tIns="13335" rIns="0" bIns="0" rtlCol="0">
                          <a:noAutofit/>
                        </wps:bodyPr>
                      </wps:wsp>
                      <wpg:grpSp>
                        <wpg:cNvPr id="13" name="object 17"/>
                        <wpg:cNvGrpSpPr/>
                        <wpg:grpSpPr>
                          <a:xfrm>
                            <a:off x="5354606" y="426592"/>
                            <a:ext cx="1037127" cy="594360"/>
                            <a:chOff x="5354606" y="426592"/>
                            <a:chExt cx="1037127" cy="594360"/>
                          </a:xfrm>
                        </wpg:grpSpPr>
                        <pic:pic xmlns:pic="http://schemas.openxmlformats.org/drawingml/2006/picture">
                          <pic:nvPicPr>
                            <pic:cNvPr id="22" name="object 18"/>
                            <pic:cNvPicPr/>
                          </pic:nvPicPr>
                          <pic:blipFill>
                            <a:blip r:embed="rId17" cstate="print"/>
                            <a:stretch>
                              <a:fillRect/>
                            </a:stretch>
                          </pic:blipFill>
                          <pic:spPr>
                            <a:xfrm>
                              <a:off x="5354606" y="426592"/>
                              <a:ext cx="847009" cy="594360"/>
                            </a:xfrm>
                            <a:prstGeom prst="rect">
                              <a:avLst/>
                            </a:prstGeom>
                          </pic:spPr>
                        </pic:pic>
                        <wps:wsp>
                          <wps:cNvPr id="23" name="object 19"/>
                          <wps:cNvSpPr/>
                          <wps:spPr>
                            <a:xfrm>
                              <a:off x="5952949" y="764666"/>
                              <a:ext cx="438784" cy="165735"/>
                            </a:xfrm>
                            <a:custGeom>
                              <a:avLst/>
                              <a:gdLst/>
                              <a:ahLst/>
                              <a:cxnLst/>
                              <a:rect l="l" t="t" r="r" b="b"/>
                              <a:pathLst>
                                <a:path w="438784" h="165735">
                                  <a:moveTo>
                                    <a:pt x="363008" y="141512"/>
                                  </a:moveTo>
                                  <a:lnTo>
                                    <a:pt x="333501" y="165607"/>
                                  </a:lnTo>
                                  <a:lnTo>
                                    <a:pt x="438530" y="148335"/>
                                  </a:lnTo>
                                  <a:lnTo>
                                    <a:pt x="437340" y="147193"/>
                                  </a:lnTo>
                                  <a:lnTo>
                                    <a:pt x="381507" y="147193"/>
                                  </a:lnTo>
                                  <a:lnTo>
                                    <a:pt x="363008" y="141512"/>
                                  </a:lnTo>
                                  <a:close/>
                                </a:path>
                                <a:path w="438784" h="165735">
                                  <a:moveTo>
                                    <a:pt x="372465" y="111181"/>
                                  </a:moveTo>
                                  <a:lnTo>
                                    <a:pt x="377825" y="129412"/>
                                  </a:lnTo>
                                  <a:lnTo>
                                    <a:pt x="363008" y="141512"/>
                                  </a:lnTo>
                                  <a:lnTo>
                                    <a:pt x="381507" y="147193"/>
                                  </a:lnTo>
                                  <a:lnTo>
                                    <a:pt x="390398" y="142494"/>
                                  </a:lnTo>
                                  <a:lnTo>
                                    <a:pt x="393065" y="134112"/>
                                  </a:lnTo>
                                  <a:lnTo>
                                    <a:pt x="395604" y="125856"/>
                                  </a:lnTo>
                                  <a:lnTo>
                                    <a:pt x="390905" y="116839"/>
                                  </a:lnTo>
                                  <a:lnTo>
                                    <a:pt x="372465" y="111181"/>
                                  </a:lnTo>
                                  <a:close/>
                                </a:path>
                                <a:path w="438784" h="165735">
                                  <a:moveTo>
                                    <a:pt x="361696" y="74548"/>
                                  </a:moveTo>
                                  <a:lnTo>
                                    <a:pt x="372465" y="111181"/>
                                  </a:lnTo>
                                  <a:lnTo>
                                    <a:pt x="390905" y="116839"/>
                                  </a:lnTo>
                                  <a:lnTo>
                                    <a:pt x="395604" y="125856"/>
                                  </a:lnTo>
                                  <a:lnTo>
                                    <a:pt x="393065" y="134112"/>
                                  </a:lnTo>
                                  <a:lnTo>
                                    <a:pt x="390398" y="142494"/>
                                  </a:lnTo>
                                  <a:lnTo>
                                    <a:pt x="381507" y="147193"/>
                                  </a:lnTo>
                                  <a:lnTo>
                                    <a:pt x="437340" y="147193"/>
                                  </a:lnTo>
                                  <a:lnTo>
                                    <a:pt x="361696" y="74548"/>
                                  </a:lnTo>
                                  <a:close/>
                                </a:path>
                                <a:path w="438784" h="165735">
                                  <a:moveTo>
                                    <a:pt x="14097" y="0"/>
                                  </a:moveTo>
                                  <a:lnTo>
                                    <a:pt x="5206" y="4698"/>
                                  </a:lnTo>
                                  <a:lnTo>
                                    <a:pt x="2667" y="13081"/>
                                  </a:lnTo>
                                  <a:lnTo>
                                    <a:pt x="0" y="21462"/>
                                  </a:lnTo>
                                  <a:lnTo>
                                    <a:pt x="4699" y="30352"/>
                                  </a:lnTo>
                                  <a:lnTo>
                                    <a:pt x="363008" y="141512"/>
                                  </a:lnTo>
                                  <a:lnTo>
                                    <a:pt x="377825" y="129412"/>
                                  </a:lnTo>
                                  <a:lnTo>
                                    <a:pt x="372465" y="111181"/>
                                  </a:lnTo>
                                  <a:lnTo>
                                    <a:pt x="14097" y="0"/>
                                  </a:lnTo>
                                  <a:close/>
                                </a:path>
                              </a:pathLst>
                            </a:custGeom>
                            <a:solidFill>
                              <a:srgbClr val="52B1B9"/>
                            </a:solidFill>
                          </wps:spPr>
                          <wps:bodyPr wrap="square" lIns="0" tIns="0" rIns="0" bIns="0" rtlCol="0"/>
                        </wps:wsp>
                      </wpg:grpSp>
                      <pic:pic xmlns:pic="http://schemas.openxmlformats.org/drawingml/2006/picture">
                        <pic:nvPicPr>
                          <pic:cNvPr id="14" name="object 20"/>
                          <pic:cNvPicPr/>
                        </pic:nvPicPr>
                        <pic:blipFill>
                          <a:blip r:embed="rId18" cstate="print"/>
                          <a:stretch>
                            <a:fillRect/>
                          </a:stretch>
                        </pic:blipFill>
                        <pic:spPr>
                          <a:xfrm>
                            <a:off x="6780990" y="2092324"/>
                            <a:ext cx="635253" cy="534924"/>
                          </a:xfrm>
                          <a:prstGeom prst="rect">
                            <a:avLst/>
                          </a:prstGeom>
                        </pic:spPr>
                      </pic:pic>
                      <pic:pic xmlns:pic="http://schemas.openxmlformats.org/drawingml/2006/picture">
                        <pic:nvPicPr>
                          <pic:cNvPr id="15" name="object 21"/>
                          <pic:cNvPicPr/>
                        </pic:nvPicPr>
                        <pic:blipFill>
                          <a:blip r:embed="rId19" cstate="print"/>
                          <a:stretch>
                            <a:fillRect/>
                          </a:stretch>
                        </pic:blipFill>
                        <pic:spPr>
                          <a:xfrm>
                            <a:off x="6102980" y="2034413"/>
                            <a:ext cx="621383" cy="609600"/>
                          </a:xfrm>
                          <a:prstGeom prst="rect">
                            <a:avLst/>
                          </a:prstGeom>
                        </pic:spPr>
                      </pic:pic>
                      <wps:wsp>
                        <wps:cNvPr id="16" name="object 22"/>
                        <wps:cNvSpPr txBox="1"/>
                        <wps:spPr>
                          <a:xfrm>
                            <a:off x="5270406" y="2103374"/>
                            <a:ext cx="790056" cy="547094"/>
                          </a:xfrm>
                          <a:prstGeom prst="rect">
                            <a:avLst/>
                          </a:prstGeom>
                        </wps:spPr>
                        <wps:txbx>
                          <w:txbxContent>
                            <w:p w14:paraId="4F2B4511" w14:textId="77777777" w:rsidR="007810D2" w:rsidRDefault="007810D2" w:rsidP="007810D2">
                              <w:pPr>
                                <w:pStyle w:val="NormalWeb"/>
                                <w:spacing w:before="21" w:beforeAutospacing="0" w:after="0" w:afterAutospacing="0"/>
                                <w:ind w:left="58"/>
                                <w:rPr>
                                  <w:sz w:val="24"/>
                                </w:rPr>
                              </w:pPr>
                              <w:r>
                                <w:rPr>
                                  <w:rFonts w:ascii="Roboto" w:hAnsi="Roboto" w:cs="Roboto"/>
                                  <w:color w:val="000000" w:themeColor="text1"/>
                                  <w:spacing w:val="-6"/>
                                  <w:kern w:val="24"/>
                                  <w:sz w:val="22"/>
                                  <w:szCs w:val="22"/>
                                </w:rPr>
                                <w:t>D</w:t>
                              </w:r>
                              <w:r>
                                <w:rPr>
                                  <w:rFonts w:ascii="Roboto" w:hAnsi="Roboto" w:cs="Roboto"/>
                                  <w:color w:val="000000" w:themeColor="text1"/>
                                  <w:spacing w:val="-4"/>
                                  <w:kern w:val="24"/>
                                  <w:sz w:val="22"/>
                                  <w:szCs w:val="22"/>
                                </w:rPr>
                                <w:t>S</w:t>
                              </w:r>
                              <w:r>
                                <w:rPr>
                                  <w:rFonts w:ascii="Roboto" w:hAnsi="Roboto" w:cs="Roboto"/>
                                  <w:color w:val="000000" w:themeColor="text1"/>
                                  <w:spacing w:val="-2"/>
                                  <w:kern w:val="24"/>
                                  <w:sz w:val="22"/>
                                  <w:szCs w:val="22"/>
                                </w:rPr>
                                <w:t>L</w:t>
                              </w:r>
                              <w:r>
                                <w:rPr>
                                  <w:rFonts w:ascii="Roboto" w:hAnsi="Roboto" w:cs="Roboto"/>
                                  <w:color w:val="000000" w:themeColor="text1"/>
                                  <w:spacing w:val="-4"/>
                                  <w:kern w:val="24"/>
                                  <w:sz w:val="22"/>
                                  <w:szCs w:val="22"/>
                                </w:rPr>
                                <w:t xml:space="preserve"> </w:t>
                              </w:r>
                              <w:r>
                                <w:rPr>
                                  <w:rFonts w:ascii="Roboto" w:hAnsi="Roboto" w:cs="Roboto"/>
                                  <w:color w:val="000000" w:themeColor="text1"/>
                                  <w:spacing w:val="-2"/>
                                  <w:kern w:val="24"/>
                                  <w:sz w:val="22"/>
                                  <w:szCs w:val="22"/>
                                </w:rPr>
                                <w:t>a</w:t>
                              </w:r>
                              <w:r>
                                <w:rPr>
                                  <w:rFonts w:ascii="Roboto" w:hAnsi="Roboto" w:cs="Roboto"/>
                                  <w:color w:val="000000" w:themeColor="text1"/>
                                  <w:spacing w:val="-3"/>
                                  <w:kern w:val="24"/>
                                  <w:sz w:val="22"/>
                                  <w:szCs w:val="22"/>
                                </w:rPr>
                                <w:t>l</w:t>
                              </w:r>
                              <w:r>
                                <w:rPr>
                                  <w:rFonts w:ascii="Roboto" w:hAnsi="Roboto" w:cs="Roboto"/>
                                  <w:color w:val="000000" w:themeColor="text1"/>
                                  <w:spacing w:val="-1"/>
                                  <w:kern w:val="24"/>
                                  <w:sz w:val="22"/>
                                  <w:szCs w:val="22"/>
                                </w:rPr>
                                <w:t>erted</w:t>
                              </w:r>
                            </w:p>
                            <w:p w14:paraId="4A057B5C" w14:textId="77777777" w:rsidR="007810D2" w:rsidRDefault="007810D2" w:rsidP="007810D2">
                              <w:pPr>
                                <w:pStyle w:val="NormalWeb"/>
                                <w:spacing w:before="0" w:beforeAutospacing="0" w:after="0" w:afterAutospacing="0"/>
                                <w:ind w:left="14"/>
                              </w:pPr>
                              <w:r>
                                <w:rPr>
                                  <w:rFonts w:ascii="Roboto" w:hAnsi="Roboto" w:cs="Roboto"/>
                                  <w:color w:val="000000" w:themeColor="text1"/>
                                  <w:spacing w:val="-3"/>
                                  <w:kern w:val="24"/>
                                  <w:sz w:val="22"/>
                                  <w:szCs w:val="22"/>
                                </w:rPr>
                                <w:t>i</w:t>
                              </w:r>
                              <w:r>
                                <w:rPr>
                                  <w:rFonts w:ascii="Roboto" w:hAnsi="Roboto" w:cs="Roboto"/>
                                  <w:color w:val="000000" w:themeColor="text1"/>
                                  <w:spacing w:val="1"/>
                                  <w:kern w:val="24"/>
                                  <w:sz w:val="22"/>
                                  <w:szCs w:val="22"/>
                                </w:rPr>
                                <w:t>mm</w:t>
                              </w:r>
                              <w:r>
                                <w:rPr>
                                  <w:rFonts w:ascii="Roboto" w:hAnsi="Roboto" w:cs="Roboto"/>
                                  <w:color w:val="000000" w:themeColor="text1"/>
                                  <w:kern w:val="24"/>
                                  <w:sz w:val="22"/>
                                  <w:szCs w:val="22"/>
                                </w:rPr>
                                <w:t>ed</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ately</w:t>
                              </w:r>
                            </w:p>
                          </w:txbxContent>
                        </wps:txbx>
                        <wps:bodyPr vert="horz" wrap="square" lIns="0" tIns="13335" rIns="0" bIns="0" rtlCol="0">
                          <a:noAutofit/>
                        </wps:bodyPr>
                      </wps:wsp>
                      <wps:wsp>
                        <wps:cNvPr id="17" name="object 23"/>
                        <wps:cNvSpPr/>
                        <wps:spPr>
                          <a:xfrm>
                            <a:off x="4476745" y="412114"/>
                            <a:ext cx="490855" cy="312420"/>
                          </a:xfrm>
                          <a:custGeom>
                            <a:avLst/>
                            <a:gdLst/>
                            <a:ahLst/>
                            <a:cxnLst/>
                            <a:rect l="l" t="t" r="r" b="b"/>
                            <a:pathLst>
                              <a:path w="490854" h="312419">
                                <a:moveTo>
                                  <a:pt x="419349" y="25741"/>
                                </a:moveTo>
                                <a:lnTo>
                                  <a:pt x="7322" y="282575"/>
                                </a:lnTo>
                                <a:lnTo>
                                  <a:pt x="2706" y="286936"/>
                                </a:lnTo>
                                <a:lnTo>
                                  <a:pt x="210" y="292512"/>
                                </a:lnTo>
                                <a:lnTo>
                                  <a:pt x="0" y="298612"/>
                                </a:lnTo>
                                <a:lnTo>
                                  <a:pt x="2242" y="304546"/>
                                </a:lnTo>
                                <a:lnTo>
                                  <a:pt x="6548" y="309090"/>
                                </a:lnTo>
                                <a:lnTo>
                                  <a:pt x="12116" y="311562"/>
                                </a:lnTo>
                                <a:lnTo>
                                  <a:pt x="18208" y="311796"/>
                                </a:lnTo>
                                <a:lnTo>
                                  <a:pt x="24086" y="309625"/>
                                </a:lnTo>
                                <a:lnTo>
                                  <a:pt x="436243" y="52711"/>
                                </a:lnTo>
                                <a:lnTo>
                                  <a:pt x="436836" y="33655"/>
                                </a:lnTo>
                                <a:lnTo>
                                  <a:pt x="419349" y="25741"/>
                                </a:lnTo>
                                <a:close/>
                              </a:path>
                              <a:path w="490854" h="312419">
                                <a:moveTo>
                                  <a:pt x="479722" y="17895"/>
                                </a:moveTo>
                                <a:lnTo>
                                  <a:pt x="434314" y="17895"/>
                                </a:lnTo>
                                <a:lnTo>
                                  <a:pt x="440376" y="18129"/>
                                </a:lnTo>
                                <a:lnTo>
                                  <a:pt x="445938" y="20601"/>
                                </a:lnTo>
                                <a:lnTo>
                                  <a:pt x="450298" y="25146"/>
                                </a:lnTo>
                                <a:lnTo>
                                  <a:pt x="452469" y="31079"/>
                                </a:lnTo>
                                <a:lnTo>
                                  <a:pt x="452235" y="37179"/>
                                </a:lnTo>
                                <a:lnTo>
                                  <a:pt x="449762" y="42755"/>
                                </a:lnTo>
                                <a:lnTo>
                                  <a:pt x="445218" y="47117"/>
                                </a:lnTo>
                                <a:lnTo>
                                  <a:pt x="436243" y="52711"/>
                                </a:lnTo>
                                <a:lnTo>
                                  <a:pt x="435058" y="90805"/>
                                </a:lnTo>
                                <a:lnTo>
                                  <a:pt x="479722" y="17895"/>
                                </a:lnTo>
                                <a:close/>
                              </a:path>
                              <a:path w="490854" h="312419">
                                <a:moveTo>
                                  <a:pt x="434314" y="17895"/>
                                </a:moveTo>
                                <a:lnTo>
                                  <a:pt x="428454" y="20065"/>
                                </a:lnTo>
                                <a:lnTo>
                                  <a:pt x="419349" y="25741"/>
                                </a:lnTo>
                                <a:lnTo>
                                  <a:pt x="436836" y="33655"/>
                                </a:lnTo>
                                <a:lnTo>
                                  <a:pt x="436243" y="52711"/>
                                </a:lnTo>
                                <a:lnTo>
                                  <a:pt x="445218" y="47117"/>
                                </a:lnTo>
                                <a:lnTo>
                                  <a:pt x="449762" y="42755"/>
                                </a:lnTo>
                                <a:lnTo>
                                  <a:pt x="452235" y="37179"/>
                                </a:lnTo>
                                <a:lnTo>
                                  <a:pt x="452469" y="31079"/>
                                </a:lnTo>
                                <a:lnTo>
                                  <a:pt x="450298" y="25146"/>
                                </a:lnTo>
                                <a:lnTo>
                                  <a:pt x="445938" y="20601"/>
                                </a:lnTo>
                                <a:lnTo>
                                  <a:pt x="440376" y="18129"/>
                                </a:lnTo>
                                <a:lnTo>
                                  <a:pt x="434314" y="17895"/>
                                </a:lnTo>
                                <a:close/>
                              </a:path>
                              <a:path w="490854" h="312419">
                                <a:moveTo>
                                  <a:pt x="490684" y="0"/>
                                </a:moveTo>
                                <a:lnTo>
                                  <a:pt x="384639" y="10033"/>
                                </a:lnTo>
                                <a:lnTo>
                                  <a:pt x="419349" y="25741"/>
                                </a:lnTo>
                                <a:lnTo>
                                  <a:pt x="428454" y="20065"/>
                                </a:lnTo>
                                <a:lnTo>
                                  <a:pt x="434314" y="17895"/>
                                </a:lnTo>
                                <a:lnTo>
                                  <a:pt x="479722" y="17895"/>
                                </a:lnTo>
                                <a:lnTo>
                                  <a:pt x="490684" y="0"/>
                                </a:lnTo>
                                <a:close/>
                              </a:path>
                            </a:pathLst>
                          </a:custGeom>
                          <a:solidFill>
                            <a:srgbClr val="52B1B9"/>
                          </a:solidFill>
                        </wps:spPr>
                        <wps:bodyPr wrap="square" lIns="0" tIns="0" rIns="0" bIns="0" rtlCol="0"/>
                      </wps:wsp>
                      <wps:wsp>
                        <wps:cNvPr id="18" name="object 24"/>
                        <wps:cNvSpPr/>
                        <wps:spPr>
                          <a:xfrm>
                            <a:off x="4949015" y="2223770"/>
                            <a:ext cx="317500" cy="95250"/>
                          </a:xfrm>
                          <a:custGeom>
                            <a:avLst/>
                            <a:gdLst/>
                            <a:ahLst/>
                            <a:cxnLst/>
                            <a:rect l="l" t="t" r="r" b="b"/>
                            <a:pathLst>
                              <a:path w="317500" h="95250">
                                <a:moveTo>
                                  <a:pt x="221869" y="0"/>
                                </a:moveTo>
                                <a:lnTo>
                                  <a:pt x="253619" y="47625"/>
                                </a:lnTo>
                                <a:lnTo>
                                  <a:pt x="221869" y="95250"/>
                                </a:lnTo>
                                <a:lnTo>
                                  <a:pt x="285369" y="63500"/>
                                </a:lnTo>
                                <a:lnTo>
                                  <a:pt x="262382" y="63500"/>
                                </a:lnTo>
                                <a:lnTo>
                                  <a:pt x="269494" y="56388"/>
                                </a:lnTo>
                                <a:lnTo>
                                  <a:pt x="269494" y="38862"/>
                                </a:lnTo>
                                <a:lnTo>
                                  <a:pt x="262382" y="31750"/>
                                </a:lnTo>
                                <a:lnTo>
                                  <a:pt x="285369" y="31750"/>
                                </a:lnTo>
                                <a:lnTo>
                                  <a:pt x="221869" y="0"/>
                                </a:lnTo>
                                <a:close/>
                              </a:path>
                              <a:path w="317500" h="95250">
                                <a:moveTo>
                                  <a:pt x="243035" y="31750"/>
                                </a:moveTo>
                                <a:lnTo>
                                  <a:pt x="7112" y="31750"/>
                                </a:lnTo>
                                <a:lnTo>
                                  <a:pt x="0" y="38862"/>
                                </a:lnTo>
                                <a:lnTo>
                                  <a:pt x="0" y="56388"/>
                                </a:lnTo>
                                <a:lnTo>
                                  <a:pt x="7112" y="63500"/>
                                </a:lnTo>
                                <a:lnTo>
                                  <a:pt x="243035" y="63500"/>
                                </a:lnTo>
                                <a:lnTo>
                                  <a:pt x="253619" y="47625"/>
                                </a:lnTo>
                                <a:lnTo>
                                  <a:pt x="243035" y="31750"/>
                                </a:lnTo>
                                <a:close/>
                              </a:path>
                              <a:path w="317500" h="95250">
                                <a:moveTo>
                                  <a:pt x="285369" y="31750"/>
                                </a:moveTo>
                                <a:lnTo>
                                  <a:pt x="262382" y="31750"/>
                                </a:lnTo>
                                <a:lnTo>
                                  <a:pt x="269494" y="38862"/>
                                </a:lnTo>
                                <a:lnTo>
                                  <a:pt x="269494" y="56388"/>
                                </a:lnTo>
                                <a:lnTo>
                                  <a:pt x="262382" y="63500"/>
                                </a:lnTo>
                                <a:lnTo>
                                  <a:pt x="285369" y="63500"/>
                                </a:lnTo>
                                <a:lnTo>
                                  <a:pt x="317119" y="47625"/>
                                </a:lnTo>
                                <a:lnTo>
                                  <a:pt x="285369" y="31750"/>
                                </a:lnTo>
                                <a:close/>
                              </a:path>
                            </a:pathLst>
                          </a:custGeom>
                          <a:solidFill>
                            <a:srgbClr val="52B1B9"/>
                          </a:solidFill>
                        </wps:spPr>
                        <wps:bodyPr wrap="square" lIns="0" tIns="0" rIns="0" bIns="0" rtlCol="0"/>
                      </wps:wsp>
                      <wps:wsp>
                        <wps:cNvPr id="19" name="object 25"/>
                        <wps:cNvSpPr/>
                        <wps:spPr>
                          <a:xfrm>
                            <a:off x="5586301" y="1079627"/>
                            <a:ext cx="95250" cy="982980"/>
                          </a:xfrm>
                          <a:custGeom>
                            <a:avLst/>
                            <a:gdLst/>
                            <a:ahLst/>
                            <a:cxnLst/>
                            <a:rect l="l" t="t" r="r" b="b"/>
                            <a:pathLst>
                              <a:path w="95250" h="982979">
                                <a:moveTo>
                                  <a:pt x="47625" y="63500"/>
                                </a:moveTo>
                                <a:lnTo>
                                  <a:pt x="31750" y="74083"/>
                                </a:lnTo>
                                <a:lnTo>
                                  <a:pt x="31750" y="975613"/>
                                </a:lnTo>
                                <a:lnTo>
                                  <a:pt x="38862" y="982726"/>
                                </a:lnTo>
                                <a:lnTo>
                                  <a:pt x="56387" y="982726"/>
                                </a:lnTo>
                                <a:lnTo>
                                  <a:pt x="63500" y="975613"/>
                                </a:lnTo>
                                <a:lnTo>
                                  <a:pt x="63500" y="74083"/>
                                </a:lnTo>
                                <a:lnTo>
                                  <a:pt x="47625" y="63500"/>
                                </a:lnTo>
                                <a:close/>
                              </a:path>
                              <a:path w="95250" h="982979">
                                <a:moveTo>
                                  <a:pt x="47625" y="0"/>
                                </a:moveTo>
                                <a:lnTo>
                                  <a:pt x="0" y="95250"/>
                                </a:lnTo>
                                <a:lnTo>
                                  <a:pt x="31750" y="74083"/>
                                </a:lnTo>
                                <a:lnTo>
                                  <a:pt x="31750" y="54737"/>
                                </a:lnTo>
                                <a:lnTo>
                                  <a:pt x="38862" y="47625"/>
                                </a:lnTo>
                                <a:lnTo>
                                  <a:pt x="71437" y="47625"/>
                                </a:lnTo>
                                <a:lnTo>
                                  <a:pt x="47625" y="0"/>
                                </a:lnTo>
                                <a:close/>
                              </a:path>
                              <a:path w="95250" h="982979">
                                <a:moveTo>
                                  <a:pt x="71437" y="47625"/>
                                </a:moveTo>
                                <a:lnTo>
                                  <a:pt x="56387" y="47625"/>
                                </a:lnTo>
                                <a:lnTo>
                                  <a:pt x="63500" y="54737"/>
                                </a:lnTo>
                                <a:lnTo>
                                  <a:pt x="63500" y="74083"/>
                                </a:lnTo>
                                <a:lnTo>
                                  <a:pt x="95250" y="95250"/>
                                </a:lnTo>
                                <a:lnTo>
                                  <a:pt x="71437" y="47625"/>
                                </a:lnTo>
                                <a:close/>
                              </a:path>
                              <a:path w="95250" h="982979">
                                <a:moveTo>
                                  <a:pt x="56387" y="47625"/>
                                </a:moveTo>
                                <a:lnTo>
                                  <a:pt x="38862" y="47625"/>
                                </a:lnTo>
                                <a:lnTo>
                                  <a:pt x="31750" y="54737"/>
                                </a:lnTo>
                                <a:lnTo>
                                  <a:pt x="31750" y="74083"/>
                                </a:lnTo>
                                <a:lnTo>
                                  <a:pt x="47625" y="63500"/>
                                </a:lnTo>
                                <a:lnTo>
                                  <a:pt x="63500" y="63500"/>
                                </a:lnTo>
                                <a:lnTo>
                                  <a:pt x="63500" y="54737"/>
                                </a:lnTo>
                                <a:lnTo>
                                  <a:pt x="56387" y="47625"/>
                                </a:lnTo>
                                <a:close/>
                              </a:path>
                              <a:path w="95250" h="982979">
                                <a:moveTo>
                                  <a:pt x="63500" y="63500"/>
                                </a:moveTo>
                                <a:lnTo>
                                  <a:pt x="47625" y="63500"/>
                                </a:lnTo>
                                <a:lnTo>
                                  <a:pt x="63500" y="74083"/>
                                </a:lnTo>
                                <a:lnTo>
                                  <a:pt x="63500" y="63500"/>
                                </a:lnTo>
                                <a:close/>
                              </a:path>
                            </a:pathLst>
                          </a:custGeom>
                          <a:solidFill>
                            <a:srgbClr val="52B1B9"/>
                          </a:solidFill>
                        </wps:spPr>
                        <wps:bodyPr wrap="square" lIns="0" tIns="0" rIns="0" bIns="0" rtlCol="0"/>
                      </wps:wsp>
                      <pic:pic xmlns:pic="http://schemas.openxmlformats.org/drawingml/2006/picture">
                        <pic:nvPicPr>
                          <pic:cNvPr id="20" name="object 26"/>
                          <pic:cNvPicPr/>
                        </pic:nvPicPr>
                        <pic:blipFill>
                          <a:blip r:embed="rId20" cstate="print"/>
                          <a:stretch>
                            <a:fillRect/>
                          </a:stretch>
                        </pic:blipFill>
                        <pic:spPr>
                          <a:xfrm>
                            <a:off x="6471364" y="409829"/>
                            <a:ext cx="1463040" cy="920496"/>
                          </a:xfrm>
                          <a:prstGeom prst="rect">
                            <a:avLst/>
                          </a:prstGeom>
                        </pic:spPr>
                      </pic:pic>
                      <wps:wsp>
                        <wps:cNvPr id="21" name="object 28"/>
                        <wps:cNvSpPr txBox="1"/>
                        <wps:spPr>
                          <a:xfrm>
                            <a:off x="6556746" y="919607"/>
                            <a:ext cx="1249600" cy="305212"/>
                          </a:xfrm>
                          <a:prstGeom prst="rect">
                            <a:avLst/>
                          </a:prstGeom>
                          <a:solidFill>
                            <a:srgbClr val="FFFFFF"/>
                          </a:solidFill>
                        </wps:spPr>
                        <wps:txbx>
                          <w:txbxContent>
                            <w:p w14:paraId="4F5A5EA0" w14:textId="77777777" w:rsidR="007810D2" w:rsidRDefault="007810D2" w:rsidP="007810D2">
                              <w:pPr>
                                <w:pStyle w:val="NormalWeb"/>
                                <w:spacing w:before="0" w:beforeAutospacing="0" w:after="0" w:afterAutospacing="0" w:line="136" w:lineRule="exact"/>
                                <w:jc w:val="center"/>
                                <w:rPr>
                                  <w:sz w:val="24"/>
                                </w:rPr>
                              </w:pPr>
                              <w:r>
                                <w:rPr>
                                  <w:rFonts w:ascii="Roboto" w:hAnsi="Roboto" w:cs="Roboto"/>
                                  <w:color w:val="000000" w:themeColor="text1"/>
                                  <w:spacing w:val="-1"/>
                                  <w:kern w:val="24"/>
                                  <w:sz w:val="14"/>
                                  <w:szCs w:val="14"/>
                                </w:rPr>
                                <w:t>All</w:t>
                              </w:r>
                              <w:r>
                                <w:rPr>
                                  <w:rFonts w:ascii="Roboto" w:hAnsi="Roboto" w:cs="Roboto"/>
                                  <w:color w:val="000000" w:themeColor="text1"/>
                                  <w:spacing w:val="-2"/>
                                  <w:kern w:val="24"/>
                                  <w:sz w:val="14"/>
                                  <w:szCs w:val="14"/>
                                </w:rPr>
                                <w:t xml:space="preserve"> incidents</w:t>
                              </w:r>
                              <w:r>
                                <w:rPr>
                                  <w:rFonts w:ascii="Roboto" w:hAnsi="Roboto" w:cs="Roboto"/>
                                  <w:color w:val="000000" w:themeColor="text1"/>
                                  <w:spacing w:val="2"/>
                                  <w:kern w:val="24"/>
                                  <w:sz w:val="14"/>
                                  <w:szCs w:val="14"/>
                                </w:rPr>
                                <w:t xml:space="preserve"> </w:t>
                              </w:r>
                              <w:r>
                                <w:rPr>
                                  <w:rFonts w:ascii="Roboto" w:hAnsi="Roboto" w:cs="Roboto"/>
                                  <w:color w:val="000000" w:themeColor="text1"/>
                                  <w:spacing w:val="-2"/>
                                  <w:kern w:val="24"/>
                                  <w:sz w:val="14"/>
                                  <w:szCs w:val="14"/>
                                </w:rPr>
                                <w:t>automatically</w:t>
                              </w:r>
                              <w:r>
                                <w:rPr>
                                  <w:rFonts w:ascii="Roboto" w:hAnsi="Roboto" w:cs="Roboto"/>
                                  <w:color w:val="000000" w:themeColor="text1"/>
                                  <w:spacing w:val="-4"/>
                                  <w:kern w:val="24"/>
                                  <w:sz w:val="14"/>
                                  <w:szCs w:val="14"/>
                                </w:rPr>
                                <w:t xml:space="preserve"> </w:t>
                              </w:r>
                              <w:r>
                                <w:rPr>
                                  <w:rFonts w:ascii="Roboto" w:hAnsi="Roboto" w:cs="Roboto"/>
                                  <w:color w:val="000000" w:themeColor="text1"/>
                                  <w:spacing w:val="-1"/>
                                  <w:kern w:val="24"/>
                                  <w:sz w:val="14"/>
                                  <w:szCs w:val="14"/>
                                </w:rPr>
                                <w:t>go</w:t>
                              </w:r>
                            </w:p>
                            <w:p w14:paraId="58ECF0AC" w14:textId="77777777" w:rsidR="007810D2" w:rsidRDefault="007810D2" w:rsidP="007810D2">
                              <w:pPr>
                                <w:pStyle w:val="NormalWeb"/>
                                <w:spacing w:before="0" w:beforeAutospacing="0" w:after="0" w:afterAutospacing="0"/>
                                <w:ind w:left="29" w:right="29" w:firstLine="29"/>
                                <w:jc w:val="center"/>
                              </w:pPr>
                              <w:r>
                                <w:rPr>
                                  <w:rFonts w:ascii="Roboto" w:hAnsi="Roboto" w:cs="Roboto"/>
                                  <w:color w:val="000000" w:themeColor="text1"/>
                                  <w:spacing w:val="-1"/>
                                  <w:kern w:val="24"/>
                                  <w:sz w:val="14"/>
                                  <w:szCs w:val="14"/>
                                </w:rPr>
                                <w:t>to</w:t>
                              </w:r>
                              <w:r>
                                <w:rPr>
                                  <w:rFonts w:ascii="Roboto" w:hAnsi="Roboto" w:cs="Roboto"/>
                                  <w:color w:val="000000" w:themeColor="text1"/>
                                  <w:spacing w:val="-3"/>
                                  <w:kern w:val="24"/>
                                  <w:sz w:val="14"/>
                                  <w:szCs w:val="14"/>
                                </w:rPr>
                                <w:t xml:space="preserve"> </w:t>
                              </w:r>
                              <w:r>
                                <w:rPr>
                                  <w:rFonts w:ascii="Roboto" w:hAnsi="Roboto" w:cs="Roboto"/>
                                  <w:color w:val="000000" w:themeColor="text1"/>
                                  <w:spacing w:val="-2"/>
                                  <w:kern w:val="24"/>
                                  <w:sz w:val="14"/>
                                  <w:szCs w:val="14"/>
                                </w:rPr>
                                <w:t>record</w:t>
                              </w:r>
                              <w:r>
                                <w:rPr>
                                  <w:rFonts w:ascii="Roboto" w:hAnsi="Roboto" w:cs="Roboto"/>
                                  <w:color w:val="000000" w:themeColor="text1"/>
                                  <w:spacing w:val="3"/>
                                  <w:kern w:val="24"/>
                                  <w:sz w:val="14"/>
                                  <w:szCs w:val="14"/>
                                </w:rPr>
                                <w:t xml:space="preserve"> </w:t>
                              </w:r>
                              <w:r>
                                <w:rPr>
                                  <w:rFonts w:ascii="Roboto" w:hAnsi="Roboto" w:cs="Roboto"/>
                                  <w:color w:val="000000" w:themeColor="text1"/>
                                  <w:spacing w:val="-2"/>
                                  <w:kern w:val="24"/>
                                  <w:sz w:val="14"/>
                                  <w:szCs w:val="14"/>
                                </w:rPr>
                                <w:t xml:space="preserve">management </w:t>
                              </w:r>
                              <w:r>
                                <w:rPr>
                                  <w:rFonts w:ascii="Roboto" w:hAnsi="Roboto" w:cs="Roboto"/>
                                  <w:color w:val="000000" w:themeColor="text1"/>
                                  <w:spacing w:val="-1"/>
                                  <w:kern w:val="24"/>
                                  <w:sz w:val="14"/>
                                  <w:szCs w:val="14"/>
                                </w:rPr>
                                <w:t xml:space="preserve"> C</w:t>
                              </w:r>
                              <w:r>
                                <w:rPr>
                                  <w:rFonts w:ascii="Roboto" w:hAnsi="Roboto" w:cs="Roboto"/>
                                  <w:color w:val="000000" w:themeColor="text1"/>
                                  <w:spacing w:val="-2"/>
                                  <w:kern w:val="24"/>
                                  <w:sz w:val="14"/>
                                  <w:szCs w:val="14"/>
                                </w:rPr>
                                <w:t>POMS</w:t>
                              </w:r>
                            </w:p>
                          </w:txbxContent>
                        </wps:txbx>
                        <wps:bodyPr vert="horz"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9DE05F" id="Group 28" o:spid="_x0000_s1026" style="position:absolute;left:0;text-align:left;margin-left:0;margin-top:-45.4pt;width:468pt;height:251.25pt;z-index:251659264;mso-position-horizontal:center;mso-position-horizontal-relative:margin;mso-width-relative:margin;mso-height-relative:margin" coordsize="79344,26504"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RT7GvYQAABKaQAADgAAAGRycy9lMm9Eb2MueG1s7F3rbiO3Ff5foO8g&#10;6H/iIYcznDHiDZqkCQIU7aJJH0CWZVutbh3Ja2+evt8heYYjzYVDy3bXQQJkR7KPqMNzv5H+5tun&#10;9WryaVHtl9vN1VR8nUwni818e7Pc3F1N//Xrj18V08n+MNvczFbbzeJq+nmxn3774c9/+uZxd7mQ&#10;2/vt6mZRTbDIZn/5uLua3h8Ou8uLi/38frGe7b/e7hYb/PJ2W61nB7yt7i5uqtkjVl+vLmSS5BeP&#10;2+pmV23ni/0eP/3B/nL6wax/e7uYH/5xe7tfHCarqylwO5h/K/PvNf178eGb2eVdNdvdL+cOjdkz&#10;sFjPlht8ab3UD7PDbPJQLVtLrZfzarvf3h6+nm/XF9vb2+V8YfaA3YjkZDc/VduHndnL3eXj3a4m&#10;E0h7QqdnLzv/+6eP1WR5czWV5XSyma3BI/O1E1kQcR53d5eA+ana/bL7WLkf3Nl3tN+n22pNT+xk&#10;8mTI+rkm6+LpMJnjh1mp0jwB9ef4XSrKpNCZJfz8HtxpfW5+/1f3SV2mSiXKflLmWaJyg9UFf/EF&#10;4VejU7+p8ea98da21/+GSEzks7cmhC7SxKHPGxQ6VZnQFk38Whaqc39HH/a77Pl4zyZ3y/kl/nfC&#10;gFctYQgrDT51eKgWU7fIetQa61n1n4fdV5Db3eywvF6ulofPRgchoYTU5tPH5fxjZd805Co/IX5K&#10;tKEPEAx9Am8vWgtcr5a7H5erFQkXvXaoQnVPRL9jt1atftjOH9aLzcHaiWqxAtbbzf5+udtPJ9Xl&#10;Yn29gNhXP98IMA426gDR31XLzcHybn+oFof5PX3/LfD4J+SGEJ1d1r8wSHs8aQt7KEmvWgipk6Iw&#10;Ajy7rGVHyCItQCNSDp1qnQj6/pr5s8tdtT/8tNiuJ/QCCAMRUHx2Ofv0t71DiUEcIS0WBj0gRcoA&#10;47pnEuJdi4hR9uOX+9luARRo2QafIf/WfjglMzrgYGrjse8jkUhgAJWcTkCGIz1hQmmhUtgNQ6cy&#10;k5mx3Q0yzR8smZqkgT2+sUQCue751fxpwy+JmOQaVsY1HCAXIPB0AtdwbaUAok6fo0Xp5eQRTHKI&#10;3F9NLR70y/X20+LXrQE7kEHLRaEVDBdbQyDqQVabI1CYtdKCKp1LY1sAzkD83J2u2yQCA/HTARdS&#10;OiTyNIMFtoLFQPx0wFkpM/AQGI8AzvM0h8MAcJanhR5e2QOnRZEb49u/QY9GKnTNZcaVn60NjgBu&#10;s4RXm6+2+4UlDnE5nttpWQo4OJCjiUcfx7UQVtCbwIwLP+0O3aJBslm4MC/qrx7BY7+pEcBRQuxX&#10;7qLA2dzwYt9cvo8beZTERcmyBw5zpoHGCHL7LYaBtQC9RxsYv3KTeCyVLd5AkWsbiddNK7zfrpY3&#10;7MP31d3196tq8mkGc5vJ78R3pTMaDTCEc+wg6NX19uYzIrhHhOdX0/1/H2YUsqx+3sB/Qd4P/KLi&#10;F9f8ojqsvt+aiJ+UmpaC+zOvXLT4Rj4xPXGJxrY3XOLk8PTdFt7CuHy/d45u67BaFDniTmNfiiQv&#10;s5MYQoskKSmKIXOs8iTLHWk5Ouf4YFwI4RGhV4en6yeTINRIOrYg60M4cr+tfpsOs4jiHvBriE1k&#10;cTfbvzwctrdLE9PQN9vvaTKQfvrqgQw05SiOMcSkb0asQ3HMeKYlKoO3I68g0izXhfF8PvQryzLL&#10;XUSjBPwpu/4XZZvLdZiclKyPZVtC2L0I2xpqZ/JJl5dh+SNSmzgiMuUUZapVacmc6ySTLqnnuFFI&#10;JRX5W9KOXCqdOTbUyWffCo0MrXsN2DvLquM0lBIB/P9+MrRTiTfmhXbxpWRoxL3XzdD6ZIClSKsE&#10;jvZUiGoBeD9Z2qnKGS/csG5wmPSuJ5GViGiQplmbJnRZoGqET3iblom8KGHsSdmaCQqbtGZ8wAns&#10;q2RphEiBDGUwS1NSyMymMZwc9UWJKkvhZM3Gw1laY90mETiI4qcN8VUBm2RXDsdyCoGAdsYumNKh&#10;WlagFDUuS2sAh7O0BhpdUWLvBkcAt1nCq7ViT5+Tj+M2HAHS699Xlqb8pkZIT5QQ+5W72HY2N7zY&#10;N5fv1T8v+E1wlg1+OpXygj9GlqO0JEb//BbDvIEIZ+MNjF+5ixot3vyRpZn2UHfl8rRAjUqO84KR&#10;EX8qk0wntoYmEl0m2gS03jvm4HHqEjUlMq3Pq/V6R02v6kTNFNjpJ9GJGiqbL5OovbcQ+LR2LQxj&#10;vqQQGKWEVw6BVaKVwMZNvorcFD2749gOpQeh6hi4BPBZZQai7v+lU4FCylHWieTwefquZKpFbvVd&#10;K62Lk75gpmSZI/6iYBhdHgXzji96dtLQo+51nyVa3d9XXQYh8jHbajsXaaYpOhfoLBhB11nqmsre&#10;TMOIl5kz06/Ht7oY+DvnGzVGjhlXS6xjnNO+npwzRUIppM15SlHmcLD4gOeWxEABuS2jZUmS1B20&#10;N885CRMao0DOidkUQoTw9BGtDU6lTJC5GemTRSKNFMMmeLDjWDbPSxdRoMyLnpu1IAzDT16aUl6q&#10;N+oss0MWWJlh+GlhBTwKQRZQBsaBIfhpIZ2mFDpNhgFhDt3XlynZxSFUEaHbVEyUOtNGIvpRlRnI&#10;5PxSEegJUq3cA8P8DmGB9ihiNLuyVtZ+96Ih0wITRwY6U0qx92Ni8dOxArQg2w8Sp8i6uCLPQPxk&#10;vnWKBAO1wnmf+I4UOY1KM7NG2wrpgMhJqiy0wRkdfjrclTDNB5KlEjQM0DvX0oYYUINAK1hmGASw&#10;eo/ZHxWQvQzxikvugX+AOVmaOfFLC5WGVkYDw1IDw0h5ABjOJLNshzgFFCtSoAqmMxr1tpfQL6rd&#10;DGfOnS9Q3RLSZ8OkLDHdYZQBbC8DMtJtHxl3fj5HzaIUOIqTWYyMxElflFzHaIyK0cUoLe+WDubc&#10;+dKHzLq0hjhUthWkhNaGCAR6JtLv15ooyYuS6WGKMGWcTA8r7wlwmxYM0KIzNv5uevWU7Lx6q5ey&#10;3ePQtA7KR4amRVkgKDIBhML4mjpJmdEvMb1vE5tmpRanLd4364cwJhSbEiKqOzZNEGBb9yUxqFs7&#10;uz7DLnLolN2/lIhPh2M+4JA4vQUOKbrLg7FZlgs3tiLTpFSh0DcpnP8fAy3QdXGhhSwLW6frtwtI&#10;Bwt2X7lCTDKIdw8Ne9WyEc05cQkwCWJGPTYTcaGwzOj0MYkiLUqQAE95L/Z9Dvq8DWer4kgTR3YZ&#10;xVKZ88Qlwo08MJMoMYeOuM/QREIqA/EiQniotoVGthmCzpW07kliw/XIOlOOnxzBYGTBiWJSlHbs&#10;vl8UKbGywSiclU5DStEtKYxBy0NEi2IqEjdhKrJCQ0msaPWL4jBCjBiTJmqz0IQYQkYyKUoAooQr&#10;TnDjlCLOhvZwk7lytrig5SHGxW0libaxcDIQtCGDt0si3xp2P3BP1ogL1JM4cOS98dNKnrOuMAyB&#10;JQk7ZxYCRQyDngHVaRooBwQ8yDGukea9x3nwmvx0GoihNJtUGzIP+g2Rly4SIjoPgbbFgL+1JWF/&#10;hKwnxyxoku04ZH3ufKIqUVNxszwnYatQCYZ7oAQUt75eo7LGPLoCnqY0jPWao4lUQzyms7EEkcOJ&#10;yPQxj+vsE4pYmFOEYvjatYAPR+XAEtqek7MA9XBi3wqN4cTuNaA5v4vhxJa8f3HTidThe93pxD4h&#10;4OlETIOYgi2pq5eiWgIQ1b2TM2QtpTPxLdUCRuXjGabtKFEkN6uRmubGwnh1UziqRANxRCeMYmgY&#10;Eeun3rxVxJgg03OIdLWKUuRtiZ37FzDDtlENtvaF12QWXZ0Vq7pOGeDZvfLTOnfggM6EjbJUQRZ1&#10;yGnj9B2HwEJpBLiD0GmBTNN1VkZA9+yT8W2FBT5PGUlILRUNsxPf8V8wT8E5zMKNCgpIVE14Roif&#10;lpB9bGIofjroONKUSYqCucEc9SUURIaYlJZoNbl9phjQGE71U3SF6HQ1UQUthfrYCOPLT4d3iaoD&#10;0zAvAqln2kNxXvN8lmKYyhWTtMrqvlOvagTwYbyetddIOsbxKIr/UbIVqdLdBGfCnc1QBJ2u0825&#10;WR8vkee7kCoP9ZJQULPynSa10jPG/LQsd+UdEWoSqLy0Dgbd8Lr0xkvx00lRwKydQMfZnCh5btOW&#10;v7vFNriLd9Mk8Odu7I0CGCl7N6duKPM6SjBsSeJLmjmEsX/lwBaH4pLS1bLRGJapNP7NR2xU3s4Q&#10;FZrINsU5L/Z/HLGdH9kSxd+V4IAtx4Jjqi1fkuDAOr+24OC+CLTejG1HIRzTOCYebQgOppoKJzjU&#10;dapvP3g5wXmbFiVoecxtE9M1UqKx51EzjHtifsWSDIUHHJukWNKTDBUfOjpsdQ0ZZR1rPo9khKId&#10;6aNX9XS6K6M8Yzr9BYs+b9FbRuBxzDgjoQ3GgfieRlytqc98U8EVga1hFxIQAX9xxC2FYUOqzZJl&#10;TOmQK0dNzK03ay0bTODNkMsSIqLsbC3j57DfVvow8McV4r4YT6du5FMiEQuMMkKwnVgXqEEHauvu&#10;ng5Mb/h8moMhfh5FhCUGCofzKNyyYrsAKU58q+HvxyCbzebQ0qYu7lA2R1y3G0uFoKPkg8AFOkOG&#10;vACm8ZghYDQB6M4hEh3YxnpilvfPT0sH3N4lMX1H0LAh9dQ/A/GzBi7AArM0OvyBmkK3TPCKrdi0&#10;kfaT9IdlTpfaiRHuT6jP1/fJnErrgngTnNHhp9uoQt3VbpRmaIcbsUph3sFyB7lLfcUTr8hPt3JG&#10;vs2QEDIakCeVobLhEhI6czTIdgBjNtIyR0NIhoFVieuIDLCSmCcOAGdSWJxR7sFdaEPSFylQWYIL&#10;L0igwHN79Vp/Saub4Uzf8wWqW0J6BQo3wblpULqsMEDCYWXgPTxHzaIUGEIynpNRMhIlfXFyHaMx&#10;UboYpeXd0sGcO1/6MJHlznOz4+iTPIw159xBTxDrDetjlORFyfQwRZgyTqaHlfcEuE0LBmjR+T2V&#10;NCgifP25R9jT49jUBJfjY1M0WRLMMpJRlnApuLWQBMynEuZQsusfN29AePPYlBFBbGrx6GqzSBg8&#10;50NDeoViBKYSrVMMXtbXWLdJBJZTflrpl2jGOCTCh8UxdpLiCADRfwww2GXL/HQNWWD6Pq+Bw0fn&#10;G2h0HUPv3eAI4DZLeLWWevuocBy3cciZg6DGDYN9lrS+MS+MtC1HhMlm4cK8qL96BI/9pkYARwmx&#10;X7mLAmdzw4t9c/k+bsRJXJws14If5kwDjRHk9lsMA4MIYryB8Ss3iderKX84wtNpKpjyY0doYvTR&#10;jjDLCvR4eKoQWTdmeY4cobX7pkhDlyWhYmkTozd3hA4R8oPAA6lflyO0NxudepU+XbQiR9C4HQu1&#10;1qGUz8PiuCcd0BwENted0sLAVWOUegjY3qw5EtjqnwEOo+GBw/vrplyvInqXFckXlp8+nljXEo42&#10;PD/Ce/OwmcIN1YPcsM6PCGwpMsQ5c5HyyFDK05cp8FK07caij75e2sL78/ITppuHDfPDiQypR+Me&#10;bKYHP21U2b07hhlw3qPkspsafbSLkY0omTNRHMlcmHZejizFh+TT8yQGNszrbqq9FE+6se7jyfPo&#10;EaZzNxa9e3xPgcl76xejMXQS4xiH+iX1i2kA+nUnaHFqDzfs2iQYc0ateytRZkfzBpSidhoOq6u6&#10;gcKR2vmDBm9S2qHbFY4jWpPvNyLasf1iNG/QgLQdjq57V9DqM21124HExbt1l+xZJMMf1ui9L/xH&#10;858LPBpgJ/eF1z3mesuxBwsgAC9wqMCMJeEP9pi7ntwfF6K/CNR8b6619n8C6cP/AAAA//8DAFBL&#10;AwQKAAAAAAAAACEAIDM6h10TAABdEwAAFAAAAGRycy9tZWRpYS9pbWFnZTEuanBn/9j/4AAQSkZJ&#10;RgABAQEAYABgAAD/2wBDAAMCAgMCAgMDAwMEAwMEBQgFBQQEBQoHBwYIDAoMDAsKCwsNDhIQDQ4R&#10;DgsLEBYQERMUFRUVDA8XGBYUGBIUFRT/2wBDAQMEBAUEBQkFBQkUDQsNFBQUFBQUFBQUFBQUFBQU&#10;FBQUFBQUFBQUFBQUFBQUFBQUFBQUFBQUFBQUFBQUFBQUFBT/wAARCACAAM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kNACHmvD/FfxY8S+N/FWoeEfhXa2Vzd6bIYdW8Taluaw06TGPKRV5nn77R8qfxV0v7Q&#10;njuX4bfB3xNrttcR29/DbGKzaRtg8+U+XGfwZg3/AAGl+D2k+F/hz8NtG0TTNUsJLa1hVp7tblGE&#10;87fPLKzd2dt7VtGLUeY5qklKXszlj8EfiM6faZfjhrp1Hrui0myW1/787P8A2aq+n/FTxh8J9Ysd&#10;G+Ksdle6Rfzra2PjLS4/KgMrH5IrqI/6p2/vL8n0rR8fftFaRpjnw/4HaLxt42uv3dppmnN5scTf&#10;89LiVfliiXuTXm+l/E6F/DGoeBPi/rOl67oesxvb2vjayZG0yd25eCR1G2CWJ/u7v7q963jGUl7y&#10;OWUqcJfu5H1iDmn147+y34wl8XfCHTPtF8mo3Wlyy6XLdxybhN5D7Ff/AIEu0/jXsArkqR5Zcp30&#10;5c8eYdRRRUmgUUUUAFFFFABRRRQAUUyigB9FFFABRRRQAUUUUAFFFFABRRSGgD58/bCso4PAvh/x&#10;JcWUesWPh3XLW9udHkQOl9G5MBXb/f8A3vy1nWfwL+GXxk+GcPiPwP4W8PaNeapB5lne3ejxypbt&#10;u2uGg+7uXayV1f7Wox8GLrb/ANBLTP8A0thrmre8X9mXx9qUGpbovhj4nvWvra+xiLRb+Q5lilI+&#10;7FK3zK3RWyO9d0JS9nHl+I8ucV7aXP8ACew+FfDXh3wTaR6Lo1npGkXLQ7vs9jBFb7v9ryl/hzXJ&#10;aT4c0n4RfCTVJfGC6RqSwpLeazd2WkxWsV6f75gX5d2wIvvtrCupvFVz8U7bXofAfhq702L91B4z&#10;/tXDrpzDc42bPvf+O1j+J9YT9pTxha+E/D0n2j4faRdLdeIdYhGYb6aJtyWUTfxfMAzsvoKhKW8j&#10;WUoW934vsjv2Pfsmtab438X6bpi+H9J17WmNpoqRLF9lSJFi+ZE+VWfG7HvX0YOleK/srY/4QjxJ&#10;hAg/4SfVPlX/AK+DXtQ6VniP4kjbC/wY3FHSlpB0pawOkKKKKACiiigAooooAKKKKACiiigAoooo&#10;AKKKKACiiigAoopD0oA+f/2w/EdrB8OIfDtsj6j4j1jULP8As/SbRd9xdeVcxSvsX2VD81cD8dPH&#10;Hi7xZoGjaD438GDwF4I1fVLWLU9ZudQjuvKhV9+yRYv9Xv2bd7fLXQ+GPiJ4YX9qXxvL4t1K30PX&#10;bWG30nQ7TVpPK3Wu3e8sTt8v7136fe7V9Galplj4g02azvbeG9sblNkkUq7kkWu7m9jyxlE8vl9v&#10;zSjI8XP7KnwcuUGoxaIBprjzvskGqXC6e3+15Sy+Xt9sba8++D3i3xF4G1Xxv4d+HPhKDx14FsNa&#10;lntL2xvUtY7cy/PLaxb/AJZPKbP3fWvVz+yd8MWn3Dw8yW+c/YkvJ1tv+/W/b+lenaF4f03wtpVv&#10;pukWVvp2nwLtit7ePYiD6VLrRtb4ilhpX5vh9Dwz9krxNHPonijw7qFtPovim21q8v7vQ71dtxBF&#10;PKXib/bTH8a8V9EYr5e+KPxF8Lp+0R8NZvDOp22teLVu5dK1PT9JfzXaxlU5Mrp8o8p137WP9+vq&#10;ANwKxrLXnf2jbDy932f8o6iiisTsCiiigAooooAKKKKACiiigAooooAKKKKACiiigAoopD0oA858&#10;VfG7w74Q1+XRpo9U1DUoo1lng0vT5bowI33S+xTtzWYP2j/D3fRfFR/7l66/+IqX4bgH4vfFH/rv&#10;Yf8ApPXqW0Y4FbP2cfsnJFVJe9zHzFf6z8ONc8S+KdU1rwx4k1yLX1t1nsb/AMLzywx+UmxSv7s/&#10;NUnwo8R+A/g9Jr0OgaV4zTStTuVni0yXQr1obPam3bFuT7rfer6YLetAP0qvaq3LYz9g+bmv+B5L&#10;/wANKeGfP8g6T4n8/Zv8r+wLrdt/74riPiz4z8E/GHSNO0rWNP8AGUem219FezWsGhXqpeKob90+&#10;1OVfdX0GNFs/7VGpi3j+3iHyPtG35vK3btlaGB6VMZ04y5oxNJU6ko8spHy3b3/wy0rU/CNzofhT&#10;xHoEHh26kuorTTvDFxGk7SxeUTL8nzf73616YP2j/DuP+QL4q/8ACeuv/iK9WwfQ/nR+B/OiU1L4&#10;hRpzh8MvwPOfDXxz8N+JtfttFjj1TTdQukZ7aLVtNmtRPt++qM6/Mwr0cDGa8p+LC4+J3wlx31e6&#10;/wDSKavVx0zUTjH3ZRNacpe9GQ6iiioNwopM0ZoAWiiigAooooAKKw9V8VWWlT+Q26aX+JE/hqn/&#10;AMJzY/8APOf/AL5WgDp8UteZ+OPi4vhrSbRtN01tS1W/vIrC0t7iTyonlk6bn+bYtZOpeKfi1pax&#10;GTw34Ym82Tyk+yXl5Lt9222/yrWkacpGMqkYnsIGK4j4kfEKPwDZaaYtLuta1TVLxdPsNPs9qvPL&#10;td+Wb5VVVVm3e1chqXxN8c+Cb7R5fF2gaKmj6lfJp32jSNRlllilk3bG2PCuV+X+9UHxL8Q22teP&#10;/hPFEsisPELv8w/6cbqrjT97UmVT3fdND/hbXjr/AKJFrH/g0s//AIuqkXxt8XXF9LaR/CjWHuYh&#10;udP7Stfl/wDH69n2+wpnljdu2jdUc8f5RezqfzHzv4b8SePvD3jLxZrsvws1WeLWpbeSOJdRtd8f&#10;lRbP79ezeB/GFl8QPC2ma/p4ljtL+LzVjmXa6fwsrD+8rAj8K6NsYry79mX/AJIj4c+tz/6US1Tk&#10;pLmJpxlTly8x6pijFLRWJ1hRRRQAzrXnHxE+JWp+HvEWk+HPDnh0+I9fvreW98p7tbWKKCNkRnZ2&#10;/wBp1G0V6TgV5JrIz+054bH/AFK+of8ApTa1pDcxquXL7pyfig/FnxN4m8Kat/wgOnWx0G8luzEd&#10;eRvP3wPFt+58v3934V1H/CafFv8A6Jrp3/hQp/8AEV69ijH0qva/3SPZf3jxXWvij8TvD2kXWo6h&#10;8ONOhsrZN8jp4gViq/7vlVd/4Tf4t/8ARNtO/wDChT/4ivXKdj6VPtF/KP2cv5jyH/hNPi5/0TXT&#10;v/ChT/4ij/hNPi5/0TXTv/ChT/4ivW+fajn2o5/IXs3/ADM434a+PZPHmjXVxeaXJoup2N3LYXlk&#10;8qyiKWP7211+8vNdoDivFvhR4lttI1Px/BJHIzjxNeN8o/3K9C/4Tmx/543H/fK/40VI8rLouUo+&#10;8dTRWJpfimy1SfyIy0Uv8KuuN1FZmxwmt/8AIZvf+utUqu63/wAhm9/661SoA4/x/wD8fvgn/sZ7&#10;L/2evpEdBXzj4/8A+P3wT/2M9l/7PX0cOgrWfwRMI/xJHjv7TP8AyLvhL/saLD/2euV8S/8AJSvh&#10;V/2Hpf8A0iuK6n9pn/kXvCP/AGNFh/7PXLeJf+SlfCr/ALD0v/pFcVrT2j/28YVPil/26fR1FFIa&#10;5TuI36/lXl37MvPwS8OfW5/9KJa9RYV4Z+z54qutP+EWh28XhvWr9ENwPPt1gCN/pEv3d8qt+lbK&#10;N4OxzSly1Y/P9D3bHvRiuQ/4Tq+/6EzxB/3xbf8Ax+j/AITq+/6E3xB/3xa//H6y5Wa86OxorkP+&#10;E6vv+hN8Q/la/wDx+j/hOr7/AKE3xB+Vr/8AH6fIw54nWntXkurD/jJ3w1/2LF//AOlFvXVjx1e4&#10;/wCRN8Qf98Wv/wAfrgY9Ym1f9pfQGl0u/wBL2eGb75b1Yvm/0i3+7sdq0hF6mFSUZcp7fRRRWJ1h&#10;RRRQAmKCOKWkPSgD5y8Ff8jF4/8A+xjuv/ZK6uuU8Ff8jF4//wCxjuv/AGSurrWpuZUf4ZoaD/yH&#10;LL/rqtFM0H/kMWX/AF1WisjUNb/5DN7/ANdapVd1v/kM3v8A11qlQBxnxLeWGXwY0cDXMqeJLLbE&#10;jfe+/XquvfEuTwukBv8AQrpfPdlUJIjcKu93/wB1VzzXEeJPDdj4t0v7Dfeb5KypcRTW8rRSxSr9&#10;x0dfutXOX3wqi1RYlu/FPiq8SJvNVLjWJW2t/erojKny8sjkqRqc3NE6D9oHWL++0bwhHPo81pH/&#10;AMJNYfvGlRv79Y3jC5gs/iD8Lp5pI4Yl16Xc0rbVX/QriiD4a2h1KyvL/W9f137FJ58FvqupyzxJ&#10;J/e2t/FS/EDR9VurvwxrOj6bba1d6Dqf21tMu50t0ulaKWJ1R2+VX/e7/n/uVcZRvGJDjU5ZSke7&#10;/wDCX6J/0F7D/wACUpf+Ev0X/oL2H/gSn+NeK/8ACzfFX/RE7X/wfWf/AMTXP6d4p8Z2PiS91Rvh&#10;V9ohuUCrZNr1lsX7n/oOz5flX77/AHqPYr+mivbT/l/Bn0SfFujbeNYsB7faU/xr5w+CvxE8b6T8&#10;NtKtdJ8K6bqWmxNceRdzan5Tyr9ol/h2V0h+Jnis/d+Cdpu/7D9n/wDE034aeG7nwf4F0rSL5oPt&#10;sETPL9nb5Ednd9if7m/ZU+7TjqR71Spp/X3mr/wtz4kf9CRpP/g4H/xFVIfjZ8QpvFmn+H18EaX/&#10;AGhfQS3ER/tgbdse3f8Awf7a1su+yJ2VGd0XfsT77V5na+NfEcHxM0LxF/wrXxQLWxs7q3liLWW5&#10;3l8rZt/0j/YqocslpEKkJR+1I9dHif4sf9CTon/g4/8AsK5e/wDjV8Q7HxfL4cl8EaX/AGhFZpfs&#10;f7Y+Tymd1/uf7Fan/DQeqf8ARK/GP/kj/wDJNec6x448Q6h8UbvxOPhr4oWyl0eKwWJmsxLuWZ33&#10;/wDHx9356uMf7sf6+ZEpfyyl/XyO9Pxa+I5/5kfSf/Bx/wDYVi+EfEniLxH+0fpEmv6La6NNH4Zv&#10;PKW1vPtG9ftFv1+X5aj+IWm6v4k8B3cGkLPbarL9nuFt/tX2eV1WVGe381fus6b031w0Ph6wh1FN&#10;QT4Y/EdNQSN4luF8VRb1Rvvpv+1/d+SlTUJR/r/MdTnjL+v8j7Gz9KM/SvknZ/1IHxT/APCwi/8A&#10;k2k2P/0IXxP/APCvi/8Akuo9hH+b+vvK+sy/l/P/ACPrncPWjcPWvjB9H1jzX8vQfiqkTtuVH8SW&#10;rbf+B/aqktNJ1SG5WS48NfFW7jXpEfE1rFu/74u6f1eP8wfWJfyn2Tn6UE+4r5J2f9SB8U//AAr4&#10;v/k2k2P/ANCF8T//AAr4v/kul7CP839feH1mX8v5/wCR1ngpWPiHx+QvH/CR3X/sldXXg+r+DpLn&#10;SdTg8P8Aw+8d6PrV8rul9e+KYkijnb/lrJtuXZtn3/uV7hYQy21haQTy+dLFEqSzf332ffqa0Y/E&#10;aYeUuXllE1dB/wCQxZf9dVoo0H/kMWX/AF1Wiuc6x+vIyazeq3/PWs+vVLzR7PUWDXNskrf3qg/4&#10;RbSv+fOP8qAPMqK9N/4RbSv+fOP8qP8AhFtK/wCfOP8AKgDzKivTf+EW0r/nzj/Kj/hFtK/584/y&#10;oA8yor03/hFtK/584/yo/wCEW0r/AJ84/wAqAPMqK9N/4RbSv+fOP8qP+EW0r/nzj/KgDzKivTf+&#10;EW0r/nzj/Kj/AIRXS/8An0SgDzKiurl8APJ4rh1Jb/ZpaQeU2leT8jN/f3bv6V0H/CMaUOtpH+VU&#10;0lsRGUpfZPNKK9N/4RbSv+fOP8qP+EW0r/nzj/KpLPMqK9N/4RbSv+fOP8qP+EW0r/nzj/KgDzKi&#10;vTf+EW0r/nzj/Kj/AIRbSv8Anzj/ACoA8yor03/hFtK/584/yo/4RbSv+fOP8qAPMqK9N/4RbSv+&#10;fOP8qP8AhFtK/wCfOP8AKgDgvDyM2t2RX5x5tFeiWmj2lgxa2gSJv7wooA//2VBLAwQKAAAAAAAA&#10;ACEARmkAwLEWAACxFgAAFAAAAGRycy9tZWRpYS9pbWFnZTIuanBn/9j/4AAQSkZJRgABAQEAYABg&#10;AAD/2wBDAAMCAgMCAgMDAwMEAwMEBQgFBQQEBQoHBwYIDAoMDAsKCwsNDhIQDQ4RDgsLEBYQERMU&#10;FRUVDA8XGBYUGBIUFRT/2wBDAQMEBAUEBQkFBQkUDQsNFBQUFBQUFBQUFBQUFBQUFBQUFBQUFBQU&#10;FBQUFBQUFBQUFBQUFBQUFBQUFBQUFBQUFBT/wAARCACIAK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qKKBQAZo60UUAFFFc345+IOifDz&#10;S/tusXYhDZEUCfNLMfRV/r0Hc00nJ2RnUqQpRc6jsl1Z0lcp4r+KfhXwTuXVtZt4J1OPs8ZMs2f9&#10;xQSPqeK+XviL+0d4j8ZyS22myNoWlt8oitn/AH0g/wBuQc8+i49Oap+Dv2efGPjNUupLUaTaSDcL&#10;jUSUZh6hMFjn3AzXfHCqK5qsrHyFXP515ull9Jzfd7fd/m0eqa3+1/pcO5dJ0G6uj/C93KsQP4Lu&#10;rlb79rzxDKwNpounW49JWeQn8itdvoH7JHh6zQHVtUvdTlxyItsCZ+nJ/Wuxs/2evAFkiqNASZgM&#10;F5p5WJ/8ex+lPnw0dlchYfPq+s6qh5afon+Z4db/ALW/ixG/fadpMq+iRSJ/7Oa6LTP2w380DUfD&#10;aiP+9a3PP5Mv9a9Xm+A/gK4XD+G7Ye6PIh/RhXOax+yz4K1BH+yrfaZIehgn3BfwcGj2mGlvGwfU&#10;88pawrqX9eaNPwp+0Z4K8UssT37aRdMcCHUk8sH3DglPpkgn0r0uCeK6hSWGRZYnGVeNgwYeoI61&#10;8o+Lf2Tde0xXm0K/g1mIdIJR5M305JU/XI+lcBoXjPxn8H9Ye0ilu9Mljb97p14h8puOpQ8cjHzD&#10;86Hh6dTWlISzrGYFqGY0dO6/qz+9H3hR+teTfCv9oXRvH7wadfquka4/yiF2zFM3/TNj3P8AdPPY&#10;Zr1muGcJQdpI+tw2Ko4un7SjK6CiiioOoKKKKADmiiikAUUYopgFFFc9498a2Pw/8MXes35JSIbY&#10;4l+9LIfuoPqfyGTTScnZGdSpGlBzm7JaswPi78XbD4XaQCQt3q9wp+y2ecZ/239FH69B3x8m2dl4&#10;q+OHjJsF9R1GY5klc4it48/kijsB19zSWtt4h+N/xAPzefqV8+53PEdvEO/sqj8/qa+zvh/8P9L+&#10;HWgR6ZpkYzw09yw/eTv3Zj/IdhXqNxwkbLWTPg4xr8RV3KTcaEX9/wDwfyOX+GHwF0H4exRXM0aa&#10;rrQwzXk6DEZ9I1P3fr19+1em0UV5spym7yZ9xQw9LCwVOjGyCqWua3YeGtIvNV1S7isNOs4mmnuZ&#10;22pGgGSSau4rwH4tM3xu+K2l/Cm13SeG9J8rWvF0iqdjqGDWtkT6yMN7KcHaoKnginThzvXbqaVJ&#10;8i036Hf/AAz+PPgT4wXF7b+E9fj1K6tFEkts8MsEojPRwkiqWXkfMAQMjOMiu/xXiP7Rvh/UPDkm&#10;jfFjw3BJNrvhLcb+1hIB1HSmP+kQt6lBmRc8KQxAJIr17w9r9j4q0HTtZ0ucXWm6hbpdW8yggPG6&#10;hlODyOD0PSqnGNlOGzJhKV3Ce6NCsLxb4I0TxzpxstasIryLB2ORiSMnurDlT9K3aKyTad0XOEak&#10;XCaun0Z8XfFz4Dap8NnbUbFpNS0HdxcgfvLc9hIB/wChDj6cV6B8CP2hHnlt/Dnim43OxEdpqUp5&#10;J7JIT+jfgfWvo24t4rqCSCaNJoZVKPHIoZXUjBBB4II7V8e/Hz4Kn4fXw1bSUZvD90+NnJNrIf4C&#10;f7p7E/Q9s+lTqRxC9nV36M+GxmBq5NU+u4H4PtR/rp+KPsaivDv2b/i+/izTj4c1icvq9nHmCaQ/&#10;NcQjjk92Xv3I55wa9xrgqQdOXKz6/B4unjaMa1LZ/g+wUUUVmdomPpRS80UAFFFFABXx1+0r8Qn8&#10;WeNG0e1kJ03SGMIVTxJP0dj9Puj6H1NfUPxH8UL4M8D6zrG4LJbW58rd3kb5UH/fRFfIvwG8HDx3&#10;8SrP7Yhns7Qm+utw3B9p+VWz1Bcrn1Ga9DCxUVKrLofG5/WnWlSy+lvN6+nT5dfkfRn7P/wyXwB4&#10;RS5uogNZ1JVmuCR80a4ysX4Zyfcn0r1IUUVxTk5ycmfU4bDwwtKNGmtELRRRUHScZ8X/AImWXwj+&#10;H2q+JbuI3UlugS0slbD3dy52xQrwTlmIzgEgZODisX9n/wCGl58O/BTza84uvGOu3Darr12SCXup&#10;OTGCCRtjGEAX5eCRjdXG2b/8L8+P73XE3gb4c3Bih4JS+1sj5m9CLdSAOAQ7ZBIbj3+uiX7uHJ1e&#10;r/Rfr/wxzx/eT5+i0X6v9P8AhxrosiMjqGRhgqwyCPSvA/g7n4JfFHVvhLct5fh7UfN1vwjI7HCx&#10;Mxa5sQSeWjYlwBk7CzMearfsOeK9d8YfCPVLzxDq97rV9HrtzAtxfztK6xqkWFBYk4BJ49zXb/tB&#10;/Da98feDIr3QHFt4z8PXC6toV0FBIuI+TEc4ykigoQTjJUnIXFVy+znKlJ6f1Z/10J5vaQjVitf6&#10;uj1CiuP+EvxIsfiz4A0nxNYr5P2qPbc2rZ32twp2ywsDg5VgRyBkYPQiuwrmacW0zoi1JJrYSqOt&#10;6NZ+IdIu9Mv4Vns7qMxSRt3B/qOoPYirxopXtqglFSTjJaM+DfEWk6r8FviS0cMpW606cT20+MCa&#10;I8qT7EcMPqK+2/CXiS28YeG9O1mz/wBReQiQLnO09GU+4II/CvHP2sPBa6j4as/EcEebnT5BDOwH&#10;Jhc8Z+jY/wC+jWf+yN4ueex1fw3PLuFuwu7ZWbkK3DgD0ztPHdj616VX99RVTqj4jAXyvM54J/BP&#10;WP6fqvkj6K70UUV5p9yFFJj60UCFoo4ooGeD/tc629n4O0nS42Ki9uzJIAfvLGvQ+25lP/ARVf8A&#10;ZD8PC28N6zrTx4lurkW0bEfwIuTj6s5B/wB2uc/bBmJ1/wAOxZ+VbWVse5cf4V6t+zhZ/ZPhDoxP&#10;/LZppfzlYf0r0Ze7hUu58VRXt8+nKX2Fp9yX6s9NoooFecfai15Z+0N8RdR8FeEbbSfDSG48b+Jr&#10;gaVocC4JSV/v3DeiRIS5YggHbu4JNeoTTR28TyyuscSKWd3OFUDkknsK8F+CsT/Gb4j6x8X76POi&#10;wCTRvCMMnIW1Ris94AR8rTOGUHAYKCpyME7UktZy2X59F/XQxqN6Qju/y6v+up6l8LPh3p/wp8A6&#10;P4X01jLDYxbZLhx81xKxLSStyeWcs2M8Zx0FdXRRWTbk7s1SUVZHzf8AsHQ/Z/hHrqeniW+H5CMf&#10;0r6Qr5+/Yqg+z/DTxGmMY8U6kPydR/SvoGt8RrVkYYfSlH0PAdp+Av7QAI3ReB/iPccjd+7stcx6&#10;dFFwoHqS47KBXv1cf8W/hrp/xc+H2r+F9QPlLeRZguguWtp1+aKZcEHKsAcAjIyOhNc/+z78Sb3x&#10;74OmsfEASDxp4duG0nXbXIyJ4+BMBx8kqgOGA2k7gM7aJfvIc/VaP9H+gR/dz5Oj1X6r9T080UtJ&#10;XOdBi+NNAj8UeEtX0mUDF3ayRAnna2Plb8Dg/hXx1+z5rcmg/FnRs5VLpms5V7kOOB+DBT+Ffb9f&#10;BwlfRPjLvhPltb678vbH7+vRwvvRnA+J4g/c4jDYlbp/qn/mfeNFFFecfbB+FFFFABRRRQB8s/tg&#10;LjxN4fbsbST/ANDr2D9nqdZ/hB4fCkHYkqH6iV684/bC0rdaeHNTCn5ZJbZm7cgMo/8AHWrpf2Ut&#10;ZXUPhtLZcCSwvJEIzyVYBwfzYj8K9GfvYaL7HxWFfss+rRf2l+kWe0UCisnxb4p07wR4Z1PX9XnF&#10;tpunW73M8ncKozgDuT0A7kgd689K7sj7Ru2rPJP2i9bv/GGoaL8IPDs7w6r4pVpdXu4VLNp+jocT&#10;yEjhTIf3S7gVJLLwSDXsuiaNZeHNGsdK023S00+xgS2t4E+7HGihVUfQAV5H+zh4X1K/tdY+Jnie&#10;3aDxR4ydblLaQhjp+nD/AI9bYHA6Jhm4BJYbhuBr2mtqr5bU10/P+tDGknK9R9fyCiiobu6hsLWa&#10;5uJBFBCjSSSN0VQMkn6AVgbnkP7Lfh3UvDPgvxJbanp91ps0nifU5447uFomeJpvkdQwGVYcgjg9&#10;q9krzn4M/Hvwn8d7DVLvwvNcuumziC4ju4PKcbslHAyflba2O/ByBXo1a1ebnfMrMypcvIuV3QV4&#10;D8Ykb4K/E/Sfi3aeYnh+/EWi+L4YxlBCW2216VAyWjchGPJ2FVUDnPv1Z3iHw/p/ivQdQ0bVbZbz&#10;Tb+B7a5gckB42BDDI5HB6jkdqVOfJLXbr6DqQ546b9DQDBlDAggjII70V4h+zjr194Yk1n4SeIrn&#10;ztc8I7Rp9zIQG1DSWP8Ao8yjuUGI2xwpCjJJr2+lOHJKwQnzxuFfBusN9s+MdyQOZNcIAH/Xevur&#10;UL2PTdPuruZxHDBE0ru3RVUEkn8BXw38KYJfFXxg0N5EEkk+ofa5V7cEyN/I13YTRTkfG8R/vJ4e&#10;it3L/JfqfdnSiiivOPthM/Wil/CigA6UUZooA86+P/hj/hKfhbq0SIHuLMC9hyM4MfLY9yhcfjXh&#10;n7KPipdJ8cXWjyvti1WD5ATwZY8sP/HS9fW0kayxsjqHRgVZWGQR6GvhP4geHLz4TfEyaK0Lwm0u&#10;FvLCY903bkOT1xjB91NejhrVISpM+JztSweLo5jFaLR/15q6Pu6vAfifn45fGHTvhlABL4T8PeTr&#10;XituSs753WliexDEeYyngqowQVwfXvAfjC08eeFLDWrRhtuE/eRjrFIOHQ/Q/mMHoa821j4WePvD&#10;HxA8S+I/h74g0KG38SPDPf6d4hs5ZVinjjEe+J4nU4ZQMq3Qjj25qXuSd9GtvU+rlNVqcZQ1i9dO&#10;x7T0pa8X/s/9oP8A6DPw7/8ABfe//HaP7P8A2gv+gz8O/wDwX3v/AMdqfZr+ZGvtH/Kz2iivFhp/&#10;7Qf/AEGfh3/4L73/AOO0v9n/ALQX/QZ+Hf8A4L73/wCO0ezX8yD2j/lZ6V4R8CeHPANpcWvhvQ7D&#10;Qra4lM8sVhbrCrue5CgfQeg4GBW9Xi/9n/tB/wDQa+Hf/gvvf/jtH9n/ALQX/QZ+Hf8A4L73/wCO&#10;03Tu7uSEqllZRZ7RRXi/9n/tBf8AQZ+Hf/gvvf8A47R/Z/7QX/Qa+Hf/AIL73/47S9mv5kP2j/lZ&#10;F+0f4bv9DGj/ABV8N25m8R+Dy0l1bRgA6hpjf8fMDHvtXMik52kNgEkV614b8Q6f4t8P6drelXAu&#10;tM1C3juraYAjfG6hlODyDg9DyOhryK/8PfH7WLG4sJvEngSwiuY2he6s9MunmiDDBZA8m0sM5G7j&#10;PWvSPhl4Csfhd4A0TwrpztLaaXbLAJpPvSt1dyMnG5izY6DOBxVTtyJN3a/IiF+dtKyf5nJ/tIeL&#10;B4a+GV7bpJtutUYWcYB5KnmT8NoI/GvJf2SPDRvfFWp6265jsbcQxkjjfIfX1Cqf++q5n9ob4hDx&#10;345a2spPN0vTM21uVORI+f3jj6kYB7hQe9fTHwU8Df8ACA/D+wsZY9l/P/pV3kEHzHA4Oem1Qq/8&#10;B966pfucPZ7yPjqb/tTOPaR1hS/P/h9fRHdmiiivNPugopPwNFAhaKKM0DCvK/2gfhYfiF4XF3YR&#10;B9b04GSADrMn8Uf1OMj3GO5r1SjrVwm4SUl0OXE4eni6MqNRaM+LPgR8Wm+GviB7LUXYaFeuFuFI&#10;JMD9BIB19mHp9K+z4J4rqCOaGRJoZFDpJGwZWUjIII6gjvXzj+0L8CZJpbjxT4ct97NmS/sYl5J7&#10;yoO/+0Px9a4/4J/H2fwEY9H1nzLzQGPyOPmktCf7o7r6r26j0PoVaaxEfaU9+qPjMDjKmT1fqON+&#10;D7Mun/Dfkz7CoqnpOsWWu6fDfaddRXlpMN0c0LblYfWrleZsfeJqSunoFFFFAwooooAKKOtFAAa8&#10;P/aM+Ma+FNOk8N6ROP7Zu48XEqNzaxEe3R2HT0HPcU/4x/tE2XhKOfSPDskd/rRBR7hcNFan+TP7&#10;dB39K8I+GXwx1j4w+JJppppVsRIZL7UpcsSxOSoP8Tn9Op7Z9ChRS/eVdEj47Nc0dR/UcD705aNr&#10;p/we76fl1P7NXwsbxT4hXxFqEP8AxKdNkDRBxxNOOVx7Lwx98e9fXdUNC0Oy8N6Ra6Zp0C21lbII&#10;4417D1PqScknuSav1zVqrqyv0PbyzARy7DqktZPVvz/yQUUUVgesJz6CinUUCEooooGFFFFABXhH&#10;xh/Zut/E0lxrHhkR2WqOS81m3yxTnuV/usfyOe3Wvd6K0p1JU3eJxYvB0cdT9lWV1+K9D4P8P+Lf&#10;F/wZ16eCIz6ZOrYnsLtCYpMdyp4Psy/gcV7/AOC/2rPD+rxpDr9vLol3jDSoDLAx9QQNw+hB+pr1&#10;bxT4K0PxrZ/Zta02G/jH3S4w6f7rjDL+Brwbxb+yIfMeXw3rA2E5FtqI6e3mKOe/8P513e0o1/4i&#10;sz5JYHNMqf8AscvaQ7P/AC/yfyPoHRvEuk+IYPO0vU7TUIuMtbTK+PY4PB9jWnXwxqvwV8e+FZxK&#10;dDvGIJ2z6e3m8DvlCSPxxVWLxR8QvD6GJdQ8QWaj+F2mAH50vqil8EzRcRVKWmJw7i/67o+8aiuL&#10;mK1jaSeVIY1GS0jBQB65NfC3/Cw/iFeAxrrWvS5/hR5Cf0qOHwT498ZTIp0zWtR3tw90smwH3Z+B&#10;+Jo+p2+KQf6yqelGhKT/AK7Jn1T4s/aE8F+FVdP7TGrXIHEGm4lz/wAD+5+tfPXxE/aM8R+OIpbK&#10;y/4kelyja0Ns5Msg7hpODg9wMehzWv4X/ZQ8TamySazd2ujQn70at58oH0U7f/Hq908B/Anwp4CE&#10;c0Nn/aOpLgm+vcO4P+yv3V/AZ9SapPD0NV7zM3HOM092a9lB/J/5/kjwL4Vfs4at4weHUNdWXR9H&#10;yGCONtxOP9lT90f7R9sA5yPrHQdA0/wxpUGm6Xax2dlANqRRjge5PUn1J5NX6K46taVV67H0eX5Z&#10;Qy6NqavJ7t7/APAXkFFFFYHrhRRRQAfhRSUUALRRRQAUUUUAFFFFABRRRQAUhUNwQCPeiigBBGqn&#10;hQD7CnUUUCCiiigYfWiiigAooooAKKKKADHsKKKKQH//2VBLAwQKAAAAAAAAACEAexH6JIMfAACD&#10;HwAAFAAAAGRycy9tZWRpYS9pbWFnZTMuanBn/9j/4AAQSkZJRgABAQEAYABgAAD/2wBDAAMCAgMC&#10;AgMDAwMEAwMEBQgFBQQEBQoHBwYIDAoMDAsKCwsNDhIQDQ4RDgsLEBYQERMUFRUVDA8XGBYUGBIU&#10;FRT/2wBDAQMEBAUEBQkFBQkUDQsNFBQUFBQUFBQUFBQUFBQUFBQUFBQUFBQUFBQUFBQUFBQUFBQU&#10;FBQUFBQUFBQUFBQUFBT/wAARCACJAL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pCcDNACNgU3cOxGa+Ofij8c/H3xo+J&#10;138Mfg3cR2MVg7R6x4lx/q+qtsb+FVb5dy/MzJ8ny81EP2IfiHsjd/jvr4nk/wCPk/6Th/8AyY+b&#10;8a6lh4r+JLlOB4iUn+6jzH2TtDDnBI9KUNwTjpXw34o+G3xv/ZaspfFvh7x5c+PvDtp+91LTNV8x&#10;ysY5Zwju/wAvdmVlf/gNb/xi/bGi1z4G6Dc+AWli8WeL52063tVYPcWLqVWb/geWRV/66hqr6rKT&#10;/dvmQvrUY39pHlkeqfGH9sH4efBu+fTb68uNZ1xG2y6Zo6pLLF/vszqin/Z3bv8AZry1f+ChkMEv&#10;2nUvhd4itNE/5/kbcdvrtZEX/wAfr0L9nT9lPw78HdJt9T1e3h13xvOBLd6ldL5phdjysW77o7bv&#10;vN/46PfniR12silT94Gjmw8PdceYIxxE/e5uU8x+EH7Rngf43WefDWrAagibp9KvU8q6i/4AfvD/&#10;AGk3L716mSCM18h/tP8A7LtvplhN8TfhrH/wjfi/Qj9vki01PKW6VR87KvRZduemA3zBg26up0P9&#10;sXQLX9m+y+IurgPqLMbCXS7dhvlv1+8i/wB1WH7zn7qNUSoxkuaiONaUHy1j6RUgDOMUu7PTBr4h&#10;0TwV8f8A9p62XX9b8YyfDXwxdHzbLT9O82KZoz/EUR0dlP8A01b/AIBtNW9T/Zs+Ovwlil1rwH8V&#10;r/xVLCpZtJ1Nn/er/dVZXljZv++Kr2EfhlP3g+sT+KNP3T7Wz7UA5rwT9mb9pWD44WF/puq2J0Px&#10;po52ahpZ3KB8xXcgb5hhvlZW5VuK97HeuapTlTlyyOunUjVjzRFoooqTQKKKKACiiigAooooASvL&#10;P2kfH0vwy+CHi3XraTyb2K0MFs/TbLKwiRvwZ934V6mehr5p/wCCgyTN+zfqJi/1aX9m83+75ox/&#10;49trSjHmqRic2Ily0ZMs/sN/Da28A/AvSdRkjUal4jX+1biX/pk3+oX6eUQ31dq8r/ap/bA1rSPF&#10;dhoPwt1M3Uukb7zWbm2t1uIgF/5ZO2x/lX+Nk/vD5hXKfGb+0PFNn+zd4Ksddv8ASdB8Q6HYW88d&#10;jKyq4kS3UM6/xfLn79fWvwZ/Z08FfBbw/PYaHphuLm9i8u9v77bLPcrj7rn7u3n7igL7V6DcKcvb&#10;Vfe5jgj7SrH2NL3eU1PhN8WfDnxq8G2+s6JcQzxyRhLuzdsy20v8cUidv/Zq+E/C/wAKbT4eft96&#10;V4VWFRpEWqvf2MQHyJG1u88S/wDAPlX/AIBXXftefs86H8CdE/4WH4A1PVPC17cX0Vq1lY3LpEm7&#10;c26Jl+dPufd3bP8AdrM+K/jWbRf2r/BvilEW71Kw8H/2jL5vCSzrp91L83/jlb4eChzSpfDK5zYm&#10;pKXLGr8UZRPvzxL4o0rwZolzq+uX9vpmm2y75rq4faiD3r4k8S/FT4rftZeL72D4SXF34W8I6Eru&#10;uoPO9q19OPuq7r/eH3Y/4fvP2FR/Cv4J+Lv2wtO07x38TfGlxc+GXnY2uiaeDEMxu6N8v3Ivu/eT&#10;czf36+2PC/hDSPBGg2ujaFp8Gl6Zarsit7dNqKP8f9quL3cL/ekd/wC8xX92J8ufDj9tSXTL638E&#10;/GPQrvwx4m3Jayag0G23l3fLulX+D/eTcn8XyLXyt+z14Js/Hn7RuheCryb7R4Us9YvL1bLfuil8&#10;pN3/AAPd9niVv9mvp3/go1ZWl3pvw4iu2WC3l1WWKWXfs2IyLu+avmXwHaS/DDxl8SfGngfU01Gw&#10;8GQtFYalPDvSczy/ZYmB4X7rO+futs/u16dCMXSlKHu8x5GIlJV4xqe9yn6XfFX4teHPgx4TPiDx&#10;LcPbWImW2jW3j3yySNnCKv8AwFj/AMBr5n8Uf8FHdBttdsl8N+GNQ1jQIXQ6lqNwfIaJWbjy0+bP&#10;/A9v92s34Y/s++Mf2jJvDHxB+LXi2PW9B8pb2x0S2XajK2PkdFRVTdt+bbuZvUV9a3vgjw7pvhDV&#10;tLtNC0y102eCTzbKKziSGX5f4k27W/GvN5aNJ8kvekevzVq3vR92J8XeKfiJ4a/4a0+GPxH8A3qX&#10;th4puF0rU1jDx5lZ0gbzUb7rbZYmx/sK31+/hgAc1+SHgvwRqw+A0fxN0a9t7e48FeJvtDW9wnDM&#10;32LynX+9sZU+Sv06+D3jo/Ez4aeGvE7W/wBkl1OzSeSHP3Wx82323VpjafLGPL9n3THAVOaUub7X&#10;vHcUUUV5h7AUUUUAFFFFABRRRQA0dBXk/wC1H4WPjT9n/wAb6dHH50y6c9zEi/xPF+9X9Ur1jsK8&#10;w+KX7QXw/wDhLHJH4k8Q20F6ql/7OhPnXDD/AK5rk/8AfWK0p83MuUwrcvs5cx+f3iD4mWT/AAv+&#10;B3i601OwufEngi5azudFe4RbgxRSq1u2z+7sh27/APbr9B/h58fvAvxJ8Ox6rpPiOwSMxebNbXVw&#10;kU9t/eEqMcpj3r85fiv448BePX1+++Hfwh+w21qv2i81a4nn/wBHV/l3fZ4m8qL5n/vMv+xXtH7O&#10;f7GPw8+KXwl0XxBq+s3ep6nds7Tto91sjtzu4hdWT76/xcfxfxLhj7WIpU/ZKVT3TwsLVqKpy0/e&#10;F/bS+Ofhn4ptoHw18Ma1p11DLqUM+oa206/Yrf8AhX979xh87sx7bK80F1Y/F79se403RriOXR7q&#10;3utD0+eNt6NEumywK27+78u6uc+Knwy0n4SfH3UvDWiaTaePdOVPNXSPtE7y267NzrK8TJtlXY7/&#10;AMXyVO3inwF4i1nw5rfgK+HwY8T6bE8TLe+bc2Un3v3iXKo8vmbGK5ePbt/i+X5umnTjCmvZHHVq&#10;SnU/e/zH1B+wL8R7ay8Nan8LdZZdN8UaDfXHl2MrbXli3/vdv95kl37vrX18WHqM1+P+laL4m+M3&#10;x10y0tvE8mv65d3cSS+JtLtZU8lE/wCW/wByJvkT+Jtv3K+sJ/2Yv2hNSjl02/8AjMzaKVYF7e5n&#10;a5kX+6flQ/8AkWvPxOGj7W8pctz08LiansuWMeblMz9qnUrX9oX4/wDgP4V6FKb+HS7qWbWri3+5&#10;b/c81N395Ilf/gTqv3q5P9nX4Xr49+EHx88Had+7ka9jjsY3f/lrE8jxLu/2mRVrwT4Uav4k8A+J&#10;tTsLTxjB8NNXf/R7qTVrWVX+T/lk7LFKy/8AjlDaxe+FtQisfAPxA8R6p4k1a52339jRy2VrdSs/&#10;y+U3mpLK25/4olrv9hKMfZRked7eMpe1nE+2P2OP2hvD7fD6x8BeJNQh8O+KvD7Np/2PUm+zmdUY&#10;7dm8/eX7jJ97K13P7RX7TfhH4VeDNYhh1mz1DxPPC0FnptrMssqSsp2tIF+4i53ZavjT9lv4Iab+&#10;0P4+8S/8LA1+6n1C1g2S2MtyyanLLuVfN3uvzKux0b738Fbn7W/7M/hD4A+H/D2r+F9dmttWa5b/&#10;AEW8ut91P93bJEVT5dh+n3/vVySoUfrPKd0cRW+rc0T3P9nv9n6xsP2StS0Hx3C1jbeIzLq16kz+&#10;U1lHsTyn3fwsqwpJ83+69W/+Cdut6jq3wX1Kzu55Lqz03WJbSxkfosXlRPtX/Z3MW/4HXxVa+KtW&#10;1TWn8OfFvx14307S28pp7SR5bz5W2Mm+KWVdnyOrb9j/AO5X6T/s9aj8NB4Bs9E+Gmr2N7pVinzR&#10;Qy/vwzfeeZGw+5uvzLWeKhKEZc32isLONWpHl93lPXaKTpS15B7wUUUUAFFVry8isLZ5522RJ941&#10;zLfECPd8tm5X18wUAdfRXHf8LBH/AD5N/wB/P/saP+Fgj/nyb/v5/wDY0Acb+1T8Vbr4PfBXWte0&#10;3aNXZks7N2Xdslkfbv8A+ALuf/gNeV/s3/sheGF8M6Z4x8d2Z8WeLdXiTUpjqzNNFF5qb9jI3yyt&#10;8/zM+75qp/t7+J11f4ErF9nMX/E1t23bt38L179P41tPhx8D4PE+oRSzWel6LFdSw2/LsFiX5Vrt&#10;i5Qox5ftHmyjGeIl7T7J8/ftC/sz6x4b8U/8LM+ElnAuqLEy6p4ciiXyL+Lb84WL7r7l+9F/F95f&#10;n6/JieJPC2g6le/2Zr3jr4UahL/x/aPp8X2iJH/uI32i3l2/7Eqtt/vV+o/wr+Ith8Vvh/o/izTI&#10;Zbez1ONnWKcfOhV2RlP/AAJWryf9uFIbL9nPxVfxW0IvW+zQLcGJWlVXuIlfa3b5Cy10YfEy5vZS&#10;OfEYSPL7ekfF/wAMfhv4i+LsOseH/hZpU9tpV06Q614r15/KmlX73k713bF/iaKLcz/JvfbXpPjD&#10;/gnLqnh34dXGo6Rr7674stwZm09YPKt5F/jSL+Ld/dP8X92vrL9lTwzZeGf2f/BENnEkX2nTIr2V&#10;kGN8sqh2b82r1zvyaKmOqRqe4KjgKc6f7w/LP4YeKNW8LeIk8b/C3T/s2u2q/Z/EngNHdvNVfvS2&#10;8X33i/2PmaBv9iver7/goPc6vpr6d4Y+G2uXPi6Vdq2ky+bFE/8Aup87f7u1a9M+NH7GvhP4s61J&#10;4h0+6ufCfilsu2pad92V/wC9JHx83+2rK3vXm7/sSfEzVYv7P1X456vcaSRtaHZO+5f91ritva4a&#10;t78zH2GKoe7SPmnWvDWqeJdfutCuoU8cfGTxZPi7YSJLDoyb92zcny+b8nzfwxKm3/d9q1z/AIJo&#10;X0WgWMmheMozr6RKbmK+g227yfx+U6fMi+zK9fUHwQ/Zt8G/AaykXQ7WS51W4Xbc6reFXuJF/u5/&#10;hT/ZWvW6xq4+Sl+6OmngI8v70/J34gxap4Q8cQwfFCDWvCHje0jUQeKfDqpK1+v3Fll/er5r7f8A&#10;lqjK399Geqvh7VbbXfFkV14Yj8UfFnx78q2d3r1t+5tW/gleLzZWl2fw+a6qn8atX15/wUW8NWOo&#10;fA611aWIfb9M1KIwXH8SLKdjr/un5P8Avha97+EssOofDbwxqaWVtZ3Go6Va3c6WsSxrveJWb7vu&#10;1bPF/uYy5Tmhgv30qfMeMfs7/sk6d4J0S91jx/a2nivxhro36gb+JLqKHc25k+cHc277z968z/aW&#10;+ANp+z7Ba/Fj4XSTeG7zSbmI3lhDIzW7JK+zcu7+He6qyfd2sfu4r6X+O/x10j4CeG9P1nXLO8vr&#10;e8vVs0jskUup2u7N8zDjajVz/wC2HZXOv/sz+L4dNt5ruaWC3lSGKLe5RbiJ2+X/AHQa44VqjqRn&#10;L4ZHZUo0fZyjD4onpXw78Xx+PvAfh/xJHEbdNVsYbwRFs+XvQNtrpjxmvD/2fPE0/h/4IeCLC806&#10;WC4ttJt0ljlYI6/J/dr0E/EBSP8Ajyb/AL+f/Y1x1PdlY9Gm+aEeY7KiuO/4WCP+fJv+/n/2NX9G&#10;8X22qXPkNG1vK33AW3bqg0I/HP8AyCE/67r/AOzVwVd947/5BEP/AF3X/wBBauBoAKKKKAPn/wDb&#10;b/5Isn/YTg/9AevaPjh/yZxro/6lmP8A9FrXjn7bFtLN8EZXiVnSDUYHlf8Aur86f+hOtavxT/aX&#10;+GniP9l/VfDun+KrWXWrjQYrWOx8qVXMmxPl+5XqU4ylTpcv8x49WUY1KnN/Ker/ALFg/wCMY/BH&#10;/XK4/wDSqWsz9vL/AJNi8T/9d7L/ANKoq4H9ln9pf4a+BvgH4U0PXvFlpp2q2aTrLaSRS70DTyMv&#10;3U/ustUP2vP2j/hz8QvgH4h0Tw94ptNU1a4ltWitIo5Fd9k6O33k/uqalU6ixd+X7Q5Vqf1Tl5vs&#10;n0X+zv8A8kE+Ho9dCsv/AEStcX8CvjjrfxR+JnxW8OahZWNtaeFdS+yWUluj75E8yVP3m5uW/dA9&#10;F+9XZ/s7/wDJBfh5/wBgKy/9ErXg/wCx38n7QX7Q2eP+J3/7dXdZ8sZurL+tzdSlD2Uf62Pr4UE+&#10;9eQeLv2rfhT4GuPI1Lxpp8s/8cWnlrxk/wB7yg+38a5OL9vb4MTS7f8AhI7qP/bk0y6C/wDoFYRo&#10;VpfZN5YijH4pH0T3x2rwD/hfut/8Na/8Ks/s+y/sP+zPtH2n5vtHm+V5vXft2/w7dv8AwLtXpHgX&#10;4yeCfiamfC/ifTtXlZN/2eG4AnRf9qJsOv4rXzUT/wAbK1PX/iVf+2VXRp/Fzr7JjWqfC4S+0dt/&#10;wUK/5Nwvf+wla/8AodewfBH/AJI14CHroFj/AOk6V4//AMFCv+Tcb3/sJWn/AKHUnwp/as+FWg/C&#10;7wjpuoeMrK2vrLSLO3mheOX93IsKKy/c9atxlPDR5f5iPaRjiZc38pyX/BS//kkvhf8A7Dq/+iJa&#10;91+LvxHb4Q/BnUvFy2H9qPptvBttPN8vezukf3v+B18mft2fHTwJ8VPhvoGneFvEdtrF5BqouJIY&#10;lZdieTKm75k/2q7P9p/9pH4beMv2dde8P6J4qtdS1u6jtkitYY5d7ss0Tt/B/cVq6FRnKnSjKJzy&#10;rRjVqSjL7J6X4A8Vf8Jz4I0LxD9m+x/2lZxXX2fdv8rcn3N9dBXCfAq2ltvgx4KinVkl/sm3+R/9&#10;yu7rzanuyketSlzwiFW9K/5CNp/13T/0OqlWNN/5CNr/ANdV/wDQ6g0O28d/8giH/ruv/oLVwNd9&#10;47/5BEP/AF3X/wBBauBoAKKKKAK9/YW2q2FxZ31tFeWk6+VLbyrvRk/20rzz/hmn4Ybt3/CHaf8A&#10;99S//F16XRVxqyh8JnKnGfxRPNP+Gavhh/0J1j/31L/8XXlv7TPwQ8C+DPgxr2r6L4atNN1O3a38&#10;q4iZ967rhEf+P+69fTtZXi3QdK8VeGdQ0rXIIptKuoGS6Sb7m3+//s7Pv766aeJqxnGUpHNVw9KV&#10;KUYxKXhL4y+Gvg7+yx4H8Q67efuI9EtIoLeA7pbmXylxEif3v/Qa+avhT+zX44/aB1vxL4u1O9vf&#10;AXgbxVqLalLYxTM1xfI0ruq7fl+X96/zP/3y1Zv7In7OOi/Fn4kax4kmhnu/h3oV4yWNvqA3/bpc&#10;7kVv4dqrtZl/20X+/X6TLtCkDgDvXRUqrCylGn8Ujho03i4xlV+GJ4p4L/Y6+Engi3iWPwla6xcK&#10;CGutYH2pm/4C3yD/AICortbv4G/Dq8t/Jm8B+G3i/unSoP8A4iuo1HWbHSYvMvr+3s4v788ioP8A&#10;x6syL4i+FppPLj8R6S7f3ReRE/8AoVcTnUk+bmO7lw1P3fdPDPiD+wX8PfEii88Nfa/BGtRfNBd6&#10;bKzRK/8AeaJm/wDQWWvnfSIfF37NP7UGg+JPi5c3WpabLE+nxeJYk89JV8rylZ2+/wDL8u7f83+/&#10;X6NwSx3EayRyLIjcqymuZ+Ifw90T4qeENQ8N+ILRbzTLxNrD+KNv4XU/wsvXNb08VL4KvvRMqmEj&#10;P36XuyPBf2+NWs9R/Znee1uIZ4bnULOSGSNtyyrndlf72VBrlvh1+zx8OdV+H3hq+vvCdjNe3WmW&#10;ss8rtLvZ2iR3f79eAeAf2dtK0z9oPVfh148ubuZrD/SNMSJ9kV/F97/e+Zfm+T+46V90oioiIq7E&#10;X5FRK1qy+rwjTpSMsNH6xOVSrH+6ea/8M1fDD/oTrH/vqX/4urFn+zr8NLC6iuoPB2m+dE29N6s6&#10;f98M+2vRaK4/bVP5j0PYU/5QooorA3CrGm/8hG1/66r/AOh1Xqxpv/IRtf8Arqv/AKHQB23jv/kE&#10;Q/8AXdf/AEFq4Gu88ef8giH/AK7r/wCgtXB0AFFFFABRRRQAV5J+1R4ql8K/A/xHLbS7Li8VdPX/&#10;AHJX2P8A+Qt1et189ftyQyv8Frdl+4urW7t/3xLXThY81aJx4uXLRkfR/wCzP4IT4d/A7wjpIjVJ&#10;msUu7khcZll/eP8A+hbf+A1du/FWqeNri5svC8sdnpls2y71+Zd67lPzJAp+Vm/2vu/WtW6tZ/Ef&#10;wqFtpE4iuLzSVW2lztwWi+Ws3QL+y8Q/De/03SLP+zLu2spbOTSs/vbWXYy7D+PRv4utJ+9KUmc0&#10;9FGjH4eX7zyl/D/hNNOk8aeK57y6052MenWtxO81xfBc/vZPdsfdXairW/oj+FPGZ+yan8N5tD03&#10;yWuBqT2XkxKiru3eYqqR+dc74/Hm+E/hf4kSJ73Q9MjgF5Eib9jL5W4t/wB8MtdF8Xfit4Z8R/D2&#10;fSdKuxqmo6gYkgtoI2LKd6t81b+9I+di6dNyUuX3Y83+IPD/AIGuvBHihdF0TXZ7B7iB7zS7p282&#10;C8Rdm+KeL7u5fl+dNvyvXpnhPxm+s3k2k6ta/wBk+ILZQ0lqX3JKp/5axN/Ev/oPQ1yGnafcabdf&#10;CnR7lM6pZxyTT/8ATGNbRkf/AMedFrS8VTx+JvHvh/TtIBfUtJulu729Qf8AHtBj5omb+9KP4fTm&#10;spe98R6uGfsY3p/zfD935f8ADngn7eul/wDCGeJvhr8UbOELdaXqH2C7lT78sX+tRP8Ax2f/AL6r&#10;2mvNP+Cj80SfASyR/vya3bpH/veVLivRrNGSzt1l++kSbqdT3qNP/t49On7tap/26S0UUVyHeFFF&#10;FABVjTf+Qja/9dV/9DqvVjTf+Qja/wDXVf8A0OgDt/HCM2iblX7squ1cBXr00MdxE8Uih0b7ymsB&#10;/A+ms+5WmQf3VegDgKK73/hBtP8A+ek//fS/4Uf8INYf37j/AL7X/CgDgqK73/hBrD+/cf8Afa/4&#10;U7/hBNP/AOelx/33QBwFeeftA+DJfH/wg8S6RbKz3fkfaoERd7vLE/mon/A9m3/gde+jwNp5/wCW&#10;k/8A30v+FSHwNp4/5aXH/fdXCXJPmM6keeHLI8s/Y1+I8PxF+Avh1jKrajpMf9k3id1eIAJ/31H5&#10;bfjXofijwFFq9+us6bdyaPr0KbVvrdN3mL/clX/lovsa+TvFWn3/AOxL8b5fF1hbT3nwr8UzLFqE&#10;MALNZy8t/wCOfOy/3lZ17V9meGPE+leMtAs9Z0S+h1HSryMSwXUDbkdfXNdNaPLL2kPhkcNHlqU/&#10;Y1fij/VzxsQ+OvAmq30n/CMQ65ol87S3dpYS7ot7feaNH+dd38S/MtTWvi+10+XztA+Eeq22q4ws&#10;kulpbqv/AAOvdNx7j9aTv0rP2neJj9QlH4an4I8T8N+EPHev6hd6lq0sWg3V9+6nuo3Et1HAD8sU&#10;AHyRL1+Y7mz81ep+GvDOm+ENMFlpsIijLb5HY7nkc/eZ2/iatrhe9eR/tD/tB6J8AvCcl/eyxXWt&#10;XCMunaZu+ad/7zf3Y1/ial71WXLE2pUKeDjzSl/29I8F/a/1RPir8cvh38LrPfNFaT/2pqu1vkVG&#10;/hb/AGliV/8Av6le715t+yt8BdVVNV+JXxAaY+NfFDeaYX+R7WBvm27f4Gb5fk/gVEX+9n6G/wCE&#10;GsP79x/30v8AhV4iUbRpR+yaYWMryqS+0cFRXd/8ILp//PSf/vpad/wg2n/89J/++l/wrlO44Kiu&#10;9/4Qaw/v3H/fa/4Uf8INYf37j/vtf8KAOCq3pSM+qWiqu/8Aep/6HXaf8IJp/wDz0uP++6u6Z4bs&#10;tKl82JWeX+87Z20Aa9FFFABRRRQAUUUUAJRS0h6UAZHiXwzpni3RLvSNZs4dR0y7j8qe1uF3I6+h&#10;r5E1L9n34pfs26xd6x8F9U/t3wzO/mz+E9Tfcy/7u773+8rI/wDv19nt0pkn3BW9OrKOhy16MZx5&#10;+p8j6Z/wUDsdAb7F8RPAniDwnqyuEaOKDzIv97MvlMv5NW9ef8FDPhHa24mhutYvX/54w6ewb/x9&#10;lX9a9c+Mv/Ij3/8Au18Gfs3f8jj/ANvVepRw1GtTdRrY8OpjK9CahzXue2X/AO198RPizJLp3we+&#10;G9/LHL8q63rCYSM+6/6pf+BSt/uV1HwZ/ZFn07xUvj74p6x/wmvjp3EsSvl7SzcfdKbvvsn8Pyqq&#10;fwp/FX0rZ/8AHrD/ALoq4Pu1wVK3JHlprlPUp0faS5qruOAwMUtFFcZ6QUUUUAFFFFABRRRQB//Z&#10;UEsDBAoAAAAAAAAAIQA26AhxYRMAAGETAAAUAAAAZHJzL21lZGlhL2ltYWdlNC5qcGf/2P/gABBK&#10;RklGAAEBAQBgAGAAAP/bAEMAAwICAwICAwMDAwQDAwQFCAUFBAQFCgcHBggMCgwMCwoLCw0OEhAN&#10;DhEOCwsQFhARExQVFRUMDxcYFhQYEhQVFP/bAEMBAwQEBQQFCQUFCRQNCw0UFBQUFBQUFBQUFBQU&#10;FBQUFBQUFBQUFBQUFBQUFBQUFBQUFBQUFBQUFBQUFBQUFBQUFP/AABEIAIEAu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ooooAKKjubmG&#10;zt5J7iVIIIlLvLIwVVUckknoK+dfih+1Otu82neD0WVgCrapMuVB9Y0PX6tx7GtadKVV2ijz8Zj8&#10;PgIc9eVuy6v0R75rviTSvDFn9q1bULfT7cnAe4kC7j6D1PsK8n8SftW+FNJlMWmW95rTAf62NfKi&#10;+mW+b/x3HvXgmgfD7xx8Y75tQCT3iudrajqMhWLr0DHqBzwoOK9l8OfsiaRbJG+t6xc3svBaK0UQ&#10;p9MnJI9+Pwrs9lQpfxJXZ82sxzTMNcHS5I93/wAHT7kznb79sLU3DCy8O2kR/haedpPzAC/zrMX9&#10;rrxYJMtpeilP7oimB/PzP6V7zpvwJ8B6WCIfDdrJnqblnmP/AI+xxWk3wp8HMu0+GdMx6fZl/wAK&#10;XtcOtoF/UM5nrLEpPy/4ZHhun/th3alBfeG4XH8TW9yVP4Aqf5133hf9qDwdrzeVevcaHPkAfa49&#10;0bZ9HXOP+BAVtar+z94C1ZX3aBHayEYElpK8RX3AB25+oNeaeKP2QoTBJJ4e1p1mAytvqKgq3tvU&#10;DH/fJovhp6WaE4Z7hfeUo1F2/q35n0NpmqWes2Ud3YXUN7ayfdmgcOp/EVZr4Vu9N8d/A/Vll/0v&#10;Rnc/LPEd9vNjtnlW+h556c17z8Lf2m9O8USxab4kSLSNRchY7lTi3lPoc/cP1JHuKiphpRXNB3R1&#10;4PPaVWfsMTH2c/Pb/gfP7z3GlpAQRkcg0VxH04UUUUAFFFGaACiiigAooooAKPzopaAEqvqGoW2l&#10;WM95eTpbWsCGSSWQ4VFHUmrFfKX7TXxYfWtVk8KabMy6fZPi8dGwJ5h/Af8AZU/+PD2FbUaTqy5U&#10;eXmOPhl9B1ZavZLu/wCtzn/jB8adT+KOqf2TpKzRaGJAsNrED5l03ZnA5PPRe3HevSfhD+zNbafH&#10;Bq/i6IXN5xJFpmcxx9x5n94/7PT1zWn+z18FU8K2EPiLWoA2tXC7reGRf+PVCPQ/xkfkOPWvca6q&#10;tdQXs6WiPCy7K54iX17MPem9Unsvl+nT1GxRJBEscSLHGg2qiDAA9AO1Ooorzz7EKKKKACiiloAr&#10;ahptpq1pJa3ttFd20gw8MyB1Ye4NfMPxj/ZrfQ4J9Z8JpJPYxgvNpxJeSIdzGTyw9jyPevqaitqV&#10;WVJ3ieZjsvoZhT5Kq16Pqv67Hyn8CPj/AD6BPbeHfElyZdKYiO3vZT81sSeFY9056n7v0HH1WrB1&#10;DKQykZBHSvmT9pD4Kx6es3izQrcJblt2oWsY4Uk/61R2HqPx9a2v2Yviy+sW3/CJarM0l3boWsZX&#10;OS8QHMZPqo5Htn0rqrU41Ye2p/M8DLcXWwOI/s3GO/8AK+/Zf5dnofQVFFFeefZBRRRQAUUUUAFF&#10;FFABS0lFAHEfGTx0Ph/4Cv8AUI3230o+z2g7mVuh/wCAjLfhXzb+zl8Oh468ZvqeoL5unaWRPIHG&#10;7zpifkU57cFj9Md63v2t/FTX3ijTNAjI8ixg+0SYPWSToCPZVBH++a9n+APhRPCvwx0keXsub5Pt&#10;s5IwSXAK5+i7RXpJ+xw91vI+JnH+0835Jawo/n/w/wCR6JS0lFeafbHjPi79qLRNB8Yah4Y0Lwz4&#10;n8eatpmBqK+F7BbqOyY9EkcuoDcHgZwQQcEEVnf8NSaj/wBEV+J3/glj/wDjtVv2QFH2D4pPgbm8&#10;daoWbufnXrX0BXbU9lSlycl7eZwUva1oKfPa/keEf8NSaj/0RX4nf+CWP/47R/w1JqP/AERX4nf+&#10;CWP/AOO17vRWftKX8n4s19nV/wCfn4I8I/4ak1H/AKIr8Tv/AASx/wDx2j/hqTUf+iK/E7/wSx//&#10;AB2vd6KPaUv5PxYezq/8/PwR5b8Mv2hdE+JHia78NS6NrvhPxPbQfajo/iOy+zTyQZA81MMwZcnH&#10;XPXivUq+f/jFGi/tWfAOUKolb+2kLgfMV+xk4z6cn86+gKVaMVyyjpdX/Fr9B0ZSfNGbu07fgn+p&#10;Hc20V5by288azQSqUkjcZVlIwQR3BFfD/wAQ/DF78GfidmwkeNIZVvbCbpmMnIB9cHKn1x719yV4&#10;f+1f4Ti1TwVba4if6VpkwVnA5MUhCkH/AIFs/X1rTC1OSfK9meHn2E9vhXWh8VPVPy6/5/I9Y8H+&#10;Jrbxj4Z07WbQgw3kKybf7jdGU+4YEfhWxXgH7I3io3vh/VtAlJ32UouYSW6pJwQB7Muf+B17/WFW&#10;Hs5uJ6mX4r65hYVurWvqtH+IUUUVkeiFFFFABRRRQAUZoooA+HvidKPGHxx1S3JZI5dTWxznJAVh&#10;ESPyJr7fiiWGJI41CIgCqo6ADoK+ItNUT/tCqJOQ3iNs/wDgQa+369DF6KEfI+O4e9+WJqvdy/zf&#10;6hRRRXnn2J4B+yB/yDfif/2POq/+hrXv9eAfsgf8g34n/wDY86r/AOhrXv8AXTif4sjkwn8CIUUU&#10;VzHWFFFFAHgPxj/5On+AP+9rf/pFXv1eA/GP/k6f4Bf7+t/+kVe/V01vgp+n6s5aPx1PX/22IVg+&#10;P9GXxB4I17TmC5uLKVFLDIVtp2n8Dg/hW9UGoKHsLlWOAYmBP4GudOzTNqkVOEovZo+Q/wBlXUxZ&#10;fE82zOV+2Wcsar/eZcPj8lavsOviL9n8+X8a9B284kuB+HkSCvt2u7GL94n5Hy3DMm8FKL6Sf5Jh&#10;RRRXAfWhRRRQAUUUUAFFFGaAPh3X0k8OfH27ebEXla952W6BGm3g/wDfLA19xV8b/tR+H30j4mve&#10;hGEGpW8c6vjjcvyMM+o2g/8AAhX1H8NvEp8X+BNE1ZmDzXFsvnFT/wAtANr/APjwNehifepwmfG5&#10;I/YYvE4V73uvS7/4B0tZmq+KdF0GVItT1ew06VxuVLu5SJmHqAxGRWnXzd+1P8A7jxnr+heP9F8P&#10;2PizU9GjMF94cv1GzUrTJYhG7SqS231z3xg8tGEZz5ZuyPq68504OUFdkP7JvjPw/pmnfEoXeu6Z&#10;ambxrqc0YnvI03oXXDDJ5B7EcV7t/wALG8J/9DPo3/gwi/8Aiq+SbLxl+zBHCE134bzeGtSX5ZtP&#10;v/D9wZImHVcorDg1P/wmn7JH/Qr2/wD4T15/8br0alD2k3Lll93/AATzKWIdOChzw083/kfYOk+I&#10;dK19ZG0vU7PUVjIDm0nSUIT0ztJxV+vz7h8TfCzwn4t1vV/h58VPEHw+sdV8rzNL07wpLLEuxcDB&#10;eP13H/gRrT/4XRY/9HI+L/8AwjT/APGqzeBk/hb+af8AkaRx8UrSSv5Sjb8Wfbuq+K9E0KdYdS1i&#10;w0+Zl3rHdXSRMR6gMRxxVL/hY3hP/oZ9G/8ABhF/8VXxDo+v/BTUvG83iX4i+OtY+Jly1j9iih1b&#10;wtPEkQDhgw2R8kfMB/vGuv8A+E1/ZI/6FaD/AMJ68/8AjdDwijpaT9F/mCxrlqnFestfwudz8XfG&#10;fh+6/ab+BV3DrumTWts2s+fOl5GyRbrPC7mBwuTwM9a+idJ1/TNfjkk0zUbTUY422u9pOsoU+hKk&#10;4r4w1PxJ+z9q0JsvAXwhl8beIZ/ktbO30WaCLzD0MkkgXao6k9h6V7j+yx8CZvgv4S1KbVI7WDxF&#10;r119svrWwULbWgGRHBEB/CoJ55ySeTjNKvTjGmm7prRJ9dW/1Hh6s5VZJWaeravpol28j2ys7xJe&#10;x6b4e1S7mbZDBayyu3oqoST+laNeX/tIeJT4e+FuoRxyeXPqLLZJ6kMcuP8AvgMPxrhpx5pqJ1Yu&#10;ssPh51X0TZ8//sy6c2ofF2wuAcC0gnuGHrlCn85B+VfaFfMn7IHhx5L/AF3XZIyIY40s4nI4Zidz&#10;gfQBP++q+m66cXK9W3Y8Lhyk6eAUn9pt/p+gUtJRXEfUB3ooooAWkoooAKMe1FFAHj37TvgqTxP4&#10;CGo2yb7vSHM+0DlomwJMfTCt9FNcT+yb4+WKS98J3c2PMJurIMe+P3iD8AGx7Ma+lJ4I7qCSGZFl&#10;ikUo6MMhlIwQRXxH8TvBmofBj4hpNpzPBbCX7Vpt11woOdpz1Kngg9Rj1r0aDVWm6L+R8Xm0J5fj&#10;IZlTV1tL+vT8Uj7forkPhf8AEex+JfhmHUbYrHdphLu1B5hk/wDiT1B9PcGuvrglFxdmfX0qsK8F&#10;Upu6ewx4Y5DlkVj6lc0n2WH/AJ5R/wDfIqSipNSP7LD/AM8k/wC+RR9lh/55J/3yKkooAj+yw/8A&#10;PKP/AL5FH2WH/nkn/fIqSigBqRJHnYirn0GKdRRQAV8eftM+PF8XeNo9IsZTNZaTmH5OVedsbyPX&#10;GAv1Bx159y+O/wAWovh14ee0s5VOv3yFbdAMmFTwZT9O2ep7EA14f+zl8M5PGviv+3tShM2k6dJ5&#10;hMvInuOqj3x94/QA9a9HDRVNOtPpsfGZ1iJYupDLMPvJ+95L+tX8j6K+DPgtvAnw90zT5lC3ki/a&#10;bkY6SPyVP+6ML/wGu3oorglJybk+p9bRpRoU40obRVgoooqTYKKKKACiiigAooo49qACuW+JHw90&#10;/wCJPhqXS74eXIPnt7oLloJOzD1HYjuK6minGTi7oyq0oVoOnUV09z4Wsb7xR8AvHbqyGC5iO2SF&#10;s+Rdxdj23Kex6g+hBFfXXw5+KGi/EvSxc6bN5d1GB9ospSBLEfp3How4/lU3xB+G+jfEnSfsWqwk&#10;SJkwXcWBLCf9k+nqDwfwFfJHjD4a+LvgtrMeoQyTLBG2YNWsSQv0bH3Sf7p4PvXp3hilrpI+J5cV&#10;w/NuCc6D+9f5fk/Jn3BS181eAf2svLiS18WWTO4OP7QslHI/2o/6qfw9fdPDnxA8OeLY0fSdZtLw&#10;v0jWTbJ9ChwwP1FcM6M6fxI+nwmZYXGq9Kav2ej+46CiiisT1BaSiuS8U/Fjwn4OhdtS1q2Eqg4t&#10;4G82Vj6bVyRzxzgetUouTskZVKtOjHmqSSXnodbXm/xa+NmlfDSze3jZL7XZEJhslOQno0mPuj26&#10;n9a8d+In7VWo6vG9n4Xtm0m3OVa9mw07Dp8o6J9eT9Mc838NPgT4g+Jl6up6q09hpMjiSW8ucma4&#10;zydgbqT/AHjx9eld0MMoLnrOyPk8VncsRL6tlseaT69F/Xd6epkeE/CniP48eN5p55pJPMcSXuoS&#10;KTHAmeg7Zx91Pb0BI+0fDHhqw8IaHaaTpkAgtLdAqgdWPdie5J5JpnhXwnpXgrRotM0i0S1tY+Tj&#10;lnbuzHqx9zWvWNes6rstEj08rytYCLnUfNUlu/0X9ahRRRXKe8FFLSUAFFFFABRRRQAUtJRQAUUU&#10;UAFMmhjuYZIZY1likUq8bgFWU8EEHqDT6KA3PGvG37L3hjxGzXGks/h+7P8ADAN8Df8AAD0/4CQP&#10;avGfEv7MXjTQpN1lBb61ABu8y0lCsPqj4OfpmvsuiuuGKqQ0vf1PnsVkOBxLcuXlflp+G34HxHbD&#10;4s+FQI4V8UW8SDARVmkjX8OVpV+JHxUkYIt/rbMeAotjk/8AjtfbdFafWk94I4P9X6kdKeJkl/Xm&#10;j4gutG+KvjJTDd23iW9ifrFdeasZ/wCAtha6Hwv+yp4s1Yh9UltdEgzgrI/mykeoVMj82H0r6+oo&#10;eMna0UkXDhvDuXPXnKb83/T/ABPLfAv7OvhTwaY554DreoIQ32i9AKKR/dj6D8cn3r1KiiuOU5Td&#10;5O59Jh8NRwseSjFRXkFFFFQdIUUUUAFFFFABRRRQAUUUUAFHHtRS0AIKD0oooAD0o9aKKBAaDRRQ&#10;MOxo70UUABo7CiigA70GiigQtJ60UUDCloooAQUCiigBaQdKKKAAUHpRRQAHpS0UUAf/2VBLAwQK&#10;AAAAAAAAACEA3qby6jAeAAAwHgAAFAAAAGRycy9tZWRpYS9pbWFnZTUuanBn/9j/4AAQSkZJRgAB&#10;AQEAYABgAAD/2wBDAAMCAgMCAgMDAwMEAwMEBQgFBQQEBQoHBwYIDAoMDAsKCwsNDhIQDQ4RDgsL&#10;EBYQERMUFRUVDA8XGBYUGBIUFRT/2wBDAQMEBAUEBQkFBQkUDQsNFBQUFBQUFBQUFBQUFBQUFBQU&#10;FBQUFBQUFBQUFBQUFBQUFBQUFBQUFBQUFBQUFBQUFBT/wAARCACaAL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kyKAG9CTiob&#10;i5jtkZ5ZFjjUFmZzgADuT2rzj4n/ABz0T4dCW3z/AGjq+MizhblfQuf4B/Ovljx78VvEfxDmYald&#10;MtmW+TT7chIV9M5+8R6t+FdVPDynufOY/PKGD92HvSPpjxb+0p4T8NF4bWaTWrpR9y0+4D7ucDHu&#10;M15Pr37VviO/kYaXY2emQ84Z/wB8/wCuAfwrjvBnwN8WeNNk0FkbGybGLy9GwFT02g/MR7ivZ/Df&#10;7JekWyRtrmp3N9OpyY7UeXEf9nLZbH0Irq5cNS3PnVWzrM/epLlj93/BPEb342eOL+SR38Q3SB8k&#10;iICMAn0x0rCm8d+Jbh8v4h1QkdSLuQfybFfZul/A/wAC6USYfDdpK3f7VunH5SFhW5B4B8N26BYv&#10;D+lxqBj5LSMf+y0/rVJfDE2/sDHVP4tf8z4esviP4rsHD2/iLU1I/v3DuP8Ax7iui0r9oHxzpMob&#10;+2Tdr3S6RWBr65uvhv4UvRifwzpUxP8AE9jGT+e3iuV1j9nfwLqqOo0drCZySJrOVl2n2HKj6Yo+&#10;s05/FEn+w8wo/wACv+Z5l4Z/a4uolWPXdFSZcgGexbawHrtOQT+Ir2fwX8XfDHjrYmnanGLtufsc&#10;/wC7lHttPXHquRXjPiv9kieIPL4e1n7QACVt75ACfbeuB+YrxbxP4G8QeBboR6xps9i24GOZMGN2&#10;HdXHcUnSoVv4e4vr+bZZL/aY80f66n6CKwK5FAIxkV8d/Dr9o/X/AAi8VprBfXNLBAJkcfaIl9Qx&#10;4I9m/CvqPwZ430bxzpa3+j3S3EPRgQQyN6MDyDXHUoSpfEfUYHNcNj1aErS7HSDkUtIDxzS1zntB&#10;RRRQAUUUUAFFFFABRRSZoAikICtkgAdSa+evjj8f/wCxpLnw/wCGpf8ATlJW5vwciHsVT1bOQT/D&#10;0+l39on4yv4cjfw1o0xj1OZN11cR9beM9l/6aH+VeBfDf4eaj8SdeGn2fyQIQ9zdHlIl7j6ntXo0&#10;KCUfaVD4nNc0nOp9Rwm7KPhbwfrfj/WzZadbyXty7AzzMcJGCeWY/wAJ/nX1X8M/2fND8EJBd3yR&#10;6trC8/aJY8JGfRE6fjXb+CfBGleAtEi0zSrcRRjmSRuWkbuzH1NdGo+XuCR3rOtiZVNFsduW5JSw&#10;q9pW96Y5FCqABinUg6ClriPqFohMUYpaKBhSYpaKAGnp+NUtT0y21e0ltruCO5gkUq8Ui7gw+lXs&#10;UnFMzlGMlyyPmn4p/swIkc2p+D1KYBaTS2IwB/0yzx/wFj9COleH+G/E+t/D7xCbzT5Xsb+F9ssE&#10;oI3gH5kkU8kDGAP4a/QLkMSvIzyDXkvxq+CVn8Q7SXUdOjitvEMS/LJtwLlR/Ax9fRu3Su+jiL+5&#10;U2PjMyyTX6xgvdnHW3R+nmbvwq+LWl/E7S8xYtdUgA+02RbLRk9x6qexrvwPzxX576Pq2rfD/wAT&#10;JcwtNY6lZSlJFcYbg4ZGHp1FfbHww8f2nxF8MQalbFY5seXcQg58qUDkVFej7PVbHdk+bfXF7Ctp&#10;OJ2Y6UtIOgpa4j6kKKKKACiiigBhwvWuN+KXj6D4deE7zVZBvm4itoT/AMtZWHyr/X6K1dk1fGv7&#10;SXjhvE/j19OhbdYaSDAP9qY/61vw+VfqhrpoU/ayseJm+O+o4ZzXxPRHnlhZ6p488UR20bm91bUp&#10;9xkJyS+cs5H90DJr7g+G/gGw+HvhyDTbJA0n35psYaVz1J9s5wPSvKf2WPh6un6TP4pu4f8ASr0e&#10;Va7+qxA8kf7xx/3wK+gx1961xNS8uQ8zIcvVKn9aqfFIcowoHJ470tIDkUtcJ9cFNOKWvLPiN8er&#10;H4d+MbPwwPC/iTxNq93ZNqCweH7SKfZCJChLBpUOcjsDTScvhIlKMfiPUwOK5P4h/EfQPhj4fl1j&#10;xBeraWqt5caj5pJ5CfljjT+Jj0xXl+rftK62unXUml/B34hXGoBD9mS80qOGFmzxuZZWYD22k+wr&#10;y/wL4l1STxSPGvxD+GnxE8T+M48m0jh0OP8As/SlP8FpG8/3scFz85xzg1tGl9qRhKtbSJ6Xon7R&#10;upaZqtqfiL4PuvAvh7WJN2jarczK8aEnCw3vaCVvvru+Xk5wUyffoWV40ZGDKwBBU5BHtXget/HC&#10;28R6Tc6ZqvwW+I+o2FzHsmtbnQYXR1PrmfBP6ivNPh98RfGvwn8Rrpmh/Dr4hat8OJASmnarpa/b&#10;dLbslvJ5rCSIdArlcADBqnTU9YijVcNJH2Tmlrw//hpiaGItJ8JviWoT75OiwjGBkkn7R0A+tei/&#10;Dfx/p3xR8D6V4m0yC6gsNTjaSGG8QJMq7yp3AE45HQE1g4SjubxqRl8J1dFC5wM9falqTQ8F/aN+&#10;ES+JLCbxLpcONWtE/wBIijTLXMQ6Y9XHb1Hy14Z8HPiTL8OvGEF2Wb+zLorDeQpyNh/j/wB5T8w/&#10;2Tj+KvuV1WTcjAMG4w3Qg9a+Jvjp4A/4QLxxcC3jKaXe5u7YjpHz86/gTXp4afOvZSPgs7wksJVj&#10;j6G6/q/z2Ptm1uIb21hngkWSGRA6OhyGUjII9qmxzXh/7MPjiTxB4Sl0S6m33mlny0LNy0JHykf7&#10;pyv4V7arcDgjjoa4KkPZzcT67BYmOLoRrLqS0Ui/dFLWZ3hRRRQBznjrxAnhfwnq+rNx9mt3Ze+W&#10;x8v/AI8RXwhoumXHi7xNZWSsWutRuhH8/qx+b9Aa+p/2qdZbTvh7FZxttN7eJET7KC+P/Ha8j/ZZ&#10;0Eap8SWvGTMWm2rTKfR2/dj9Gb/vmvToL2dFzPz/ADhPG5jSwi+FfqfW2jaXb6JpFpYWyeXb2sSR&#10;IF9AABWgKFOVFLXmt31PvopRikgooqrqF/b6VY3F5dSLDbW8bSySN0RVGSfypFErkDr7k5r5007x&#10;voni39tKK20rUYdQfSvCd1bXfk/MsM32uMshbuwHBX+Gl/4SPxN+1E0sHhq9ufCfws8wx3GvxkLf&#10;6yoJDLakZEcWRgy9SOOfmUHhzwTonw+/an8NaJoGnw6Vplt4JuTHaxAgE/bI8sSeWb1J5PU10wjG&#10;KlfexxzlKTjb4T6MQAKAPTvXnvxE+OXhP4a39tpmo3Vzfa9dZNtoulWz3d7Nz/DGgJA92IFavxT8&#10;bR/Dj4c+IvE0kYnOl2UlzHC3HmSKPkT/AIE20fjXifhzyf2evhNZeLtRsJPFPxN8XzwJM4YefqF/&#10;c/NHbhzysSAYwOAI6zhC/vSNKk7e7E6p/wBqOx03Fxr3gDx54a0vjfqeo6JmCIHvIY5HZB7kYr1j&#10;wx4p0nxnoltq+iahbapp1yN0VzbPvRx/Q+1eHaz8UPil8K4bXX/iHo3hifwjLcQ297P4enn+0aZ5&#10;jbVkk835ZVDMgO3HWnz6RD8Dfj3oB0OMWfhLx409teabGAsNtqSL5kdwijgGQLsKjg9a0cF0M4zl&#10;9o961QD+yrv/AK4v1/3a8G/Yl8baF4j+A/h3SLDUYbjU9IhaG9tA2JIWMrlSyehB4PevedTydIu8&#10;jB8lsgHP8NfKvwS+Ctv40/Z/+HvibQtQk8K+O7CxkFnrtnHlmAlf91PGeJ4zjG1vqKiFnB8xc3KM&#10;1yn1qAAoHJ4704dK8d+GXxnvdS8TnwJ4504eHvH0EDTLHAS9nqUQ/wCW9tJ3HHKNyucGvYFHycDH&#10;HT0rOUZQdmaxlGauh1eRftJ+Dl8TeALi5jiEl3pbfa029TH0lX8Vyf8AgIr1w9qpajZxahaXNtcK&#10;HgljKMp7qchv0NVTfLJSObF0PrNCdJ9T4s+AHilvDfxL0oySlYL/ADaTZ/iZuE/8fC19vqQyg+1f&#10;nXqdtP4Z1+9tonzdaddvGj/3Xjfap/FgK/QPw9qaa1oWn6hGMR3duk6j0DKGH867MZG9pHyvDVW0&#10;amH/AJWaY6UtIv3RS1559uFFFFAHzJ+2DdsLzwzb79qCO4lI9SCgq3+x7YtFaeJrllwsksEQ/wCA&#10;Bz/7PWX+2B/yH/Dn/XCX/wBCWun/AGRdv/CCaxj739pNn/vzFXqv/dUfAU48+fN/1se+DoKWiivK&#10;PvxP8a5D4u/8kq8Z/wDYGvP/AEQ9df6fWuR+Ln/JK/GX/YGvP/RD04/FEzn8Mj5t+FWieIvgV8L/&#10;AAf438Jw3fiDwhqWj2l34h8MIxklgkaFC95aA85ySzxjg8n3XtdB8X6P49/al8La9oV9HqOk3fge&#10;5eG5i+YOBeR5BzyrAnkHkHIr0T9n0gfAX4eggMp0GxHHIP7hM15h43+Ds/wd+JJ+K/w80Y6mzxyR&#10;a74ahGGuYJNpeW1GOJtyKxX+LnvXVzKpOSe5y8sqcYuPwnsXxf8AA7fEf4YeJPDMcvlXGoWEkUEh&#10;/hlA3Rt+DhTXjWjwD9on4MaRY2l+vh34heELy2leCdd7WOp23y4lUcmKTDYI6Ag87dte6eAPiBon&#10;xL8N2eveH71L7T7heGHDRtj5kdezDoR2Ncp4/wDgFoHjvXl8RRXepeFvFSoI113QLg210yDgI55V&#10;0/2SKyg3D3ZG04865onnXjrwL8X/AI6eG5PCHib/AIR7wfocxU399pU73s92UO9RFG6KI03qmcsW&#10;A7mrVr4A+KvjLxZ4Cj8ZW2gW+neFdQ/tGXVtNupHkvnWJ40xEyDYSGyeTjPU1tN8BPFOqhYNd+MH&#10;iy901Sd1tp629jJJ0IVpI4y5HrgjNe12sK2dpDChcrGioDI5dsAY5ZuSfc8mrlUtpEzjTv70iDVT&#10;/wASm67fuW/9Br5S+DXxhfwZ+z58O/DfhqxPiLx/qtk/9n6RG2FhTznDXFwc/u4V65/iI+pX1j4x&#10;fF2fS9Sj8D+DrOPXvHupoQtq5/cafCRzc3R/hjAPA/iOBU/wB/Z80P4EeGEtLNvt+szov9oarKv7&#10;2dgPur/djB6L2FC5Yw94crymuU8j0f4XXHgP9pf4YahrWrTeIfFut2usTatqbnCOywR7Ioo/+Wca&#10;B2VfYivrZclBk5OOorw/4jjH7Unwb6D/AEHWun/XGKvcR0qKkuezKpR5LoKWiisTpPhb46Wi2nxb&#10;8RIPkV50lI9SyIf619TfAzUX1n4SeHJZAAUtzbH6Rs0Q/RBXzN+0bt/4W3q/l9dkW76+WK+jP2cC&#10;f+FO6GD6z/8Ao+SvVxH8GJ8Dk3uZnXienjoKWiivKPvgooooA+Yf2wrVvt/hmfZmMpcRbvQkoa0P&#10;2P71pLHxLaNyscsEw/4GHH/slb/7Vujvf/D+3vYxk2V4kh+jAp/7NXln7LGujTfiNJYtJtj1G2aJ&#10;U/20+cf+Oq//AH1XqR97DNHwFX/Z89Tl9o+wR0FLTU+6KdXln34np9a5H4uf8kr8Zf8AYGvP/RD1&#10;1x7fWuQ+Lv8AySvxl/2Brz/0Q9OPxRMp/DIyv2ef+SD/AA9/7AFl/wCiEr0IgHrXnv7PP/JB/h5/&#10;2ALL/wBEJWr8S/iTonws8Mz61rl15NsjiKOKL5p7iVvuRQp/HIT0UfWrknKbURKSjTUpHkPxn0aT&#10;4BahqPxY8JXdvZRySKPEHh25k8u31bc3Dxf3LrJ4P8efqG0NNuPi78ZYhqFvew/Cjw1MN1tAbNLz&#10;VrhD0dxJ+7hyMHGCR0NO8F/DzXvid4ktPiD8SrQ28lsfN8P+EiPMh0pe00w/juGGP9zkf7vvCKFX&#10;ArSU7aPcxjDn2+E8Uk+B3jewjE+jfGbxMl8PmzqtraXcDH0aMRrgH/ZOa4jxx8aPir8P1tPCOu6R&#10;o9t4h1q5Sw0rxtFIY9HG7q80b/NHMB0Q5Vj044b6lBzWF4x8IaR488O3+ha5ZRX+l3q+XLbyjIYd&#10;Rj0IPINSqmvvGjp+77pzfwl+EmmfCrR7hYLiXU9Yv3+0aprV6264vp+7u3oMkBew/X0AAADAwBwB&#10;Xzx4f8W6z+zprFn4U8bXsuqeA7uQQaJ4vuD81k3RLW+boBjCpL37/wCz9DKwZAV6EcfSpqJt3Y6c&#10;opaHiPxLP/GUvwc/68da/wDRMVe3j+leH/Er/k6T4Of9eOtf+iYq9vH9KU9ojhuxwPFN70uOKq31&#10;1HZW8lxIQscal3b/AGQCakttRXNI+IvjtdJefFvxCVbeqTpGf9kqiD+lfUnwF06TS/hN4ejm5aSA&#10;3Gf9mR2kX9GFfFutXsvibxDqF3ArNPqN07x+7SPlR+BIr9AvDelpofh/TdOjJaO0to4FY9wqhQf0&#10;r08W7UoRPhsiXtcZWrev5moOBS0g6Clryz7wKKKKAOZ+IHh8eKfB2r6Xjc08DCMD++Blf/HgK+FP&#10;DmrTeEPE+n6goP2iwuVbD+qn5v0Jr9CnOQcjIzgivjT9o7wQ3hTx9PepGx07VSblD/t5zJH/AN9E&#10;v/wOvTwc781LufE8RYeVqeMp7xZ9h6TqNvq2m215bPvt54llQj+6wBH6Gro5Ga8D/Ze8fjV9An8N&#10;Xcpe909d8Ac8vCT0H06f8Cr3okjPsK4KkOSXKfTYLExxeHjVXUd6VyPxc/5JV40/7A17/wCiHrrR&#10;yBXOfELSZ9e8C+I9LtEEl3fafc28KFgMu8TIBk8Dk1Mfiidk/hkeVeC/ipo3wo/Zl+Hmqas0kssu&#10;iWFvZadajfcX05hQJFEn8Tk4PsKsfDn4Xaz4r8UW3xE+JixyeIkUnSdAQ7rXQ425BA/jnIxukPQ5&#10;C1418H/h18XPh5f6dqmv/DSHxprel2MWnaVcXHia2t7fTbaNAgSGLy22uwUFn/iNe1D4mfGZBj/h&#10;Slqcd/8AhMbf/wCM10zSi2onJBuavI9pXbgYyBjuKXj1/SvFv+Fm/Gb/AKIla/8AhYW//wAZpf8A&#10;hZvxm/6Ila/+Fhb/APxmuf2cv6Z0e0j/AEj2jj1/Sjj1/SvF/wDhZvxm/wCiJWv/AIWFv/8AGaP+&#10;Fm/Gb/oiVr/4WFv/APGaPZy/ph7SP9I9S8ReH9N8U6LfaTrFnDqGm3aGOe2mTeroexH15B7V4Tp2&#10;uap+y3qttpHiG6uNW+FNxIsOm67MxaXQyThYLk/xRZIVJP4QADXRj4mfGb/oidt/4WNv/wDGaqap&#10;43+LOt2FxYX/AMDLG7srqNopoJvFtu6sp4II8nkHse1axhL4ZbeqMpTi/ej/AOksd8QJkuf2nfgx&#10;LE6yRvYa0yshyCDBEQQfSvdFHFfHnwV+DvxL0L40+GdR1jQP7B8CaIl8NP06fWIr59OFxEFMMbrt&#10;LJvRcDacDFfYaH92p9qmqkmki6Oq5hDgCvKf2ivGI8LfDy8hikxf6kRaQp3Kn/Wf+Obh9WWvU5GC&#10;IzEgbQT83YdzXxX8fvH3/CceOJ4YZDJpunZtoQvRzn52/wCBEY/4BV4an7SdzyM6xqwuFaXxS2KX&#10;wF8K/wDCTfE3SIzH5tpZN9rlb0CDKf8AkQrX3EvOO2K8N/Zd8Ff2H4Um1+5H+l6q/wC7Y9oV4U/i&#10;cmvcUcEcDGDiqxU+adjHIcI8PhVKp8U9SUcCloorkPpgooooAiII49TXFfFvwBD8RfCNzp+Qt5Gf&#10;Ntpe8cgHH5/1ruCeaTGM+tVF8r5jCtRjXpypz2Z+e2jatqvgHxXDdQIbXU7CYo0RGADnDJ75GRX3&#10;B4C8a6f4/wDDltq1idokXbJEx/1bgfMp+h4ryL9on4MPq4k8T6Jb771AftltEvzSp/eHuO9eRfAv&#10;x1qPhLx3plraSA2WqXUNrcQP91gzhdw9xur1KijiaXPHdH5/g518lxqw1T4Jn3IvCj+tOpkbKUXD&#10;Z465p9eTsfoyaewmKWiigYUUUUAFFFFABRRRQAzI+lBPekI7dMmuB+M/xEf4beEDqVvbi5vZphbW&#10;yH7ocqzbm9gFaqjFyklE561aGHhKrU+GJyH7RHxfXwppkmgaXPnWLtNsrRH5oIz3B7Me3oOeu3Pz&#10;38J/h7cfEfxba6btZLCLE19MnASIHp7M5+Uf7Iz/AA1jQRax4+8ShF36hq+oS58zuWJyT/ugV9qf&#10;Cr4c2nw18MxWEJEl5J+8upz1kkx0HsOg9q9WTjhqXKtz8/oQq59jFVn/AA4/1b5nZ2NpFYWcFtBG&#10;sUMKCNEQYCqBgAfhU2KF5Uf0pa8i99T9HSUUkgooooGFFFFACUtFFAETpvBBwR0II6ivm345/AB5&#10;ZrjxD4Yt8uxL3Wnqu4E9TJGvqepXv1r6V7mggEc81pTqSpyujzsbgqeOpclQ/P3wZ481n4d6wb3T&#10;ZnhYNtnt5DuSUDqJF7n0PavrP4a/HbQPH8MNu0q6XqxGGsbhhy3fY/Rh6Y5qp8U/gBpHj5pb6zI0&#10;vWzk/aY0ysh9HH9a+WvGXw817wDqAh1ewkhj3ZiuozmKUjptdeR/umvT/dYpW+0fFKWYZHP4eakf&#10;fiNkDnt3Bp7HHeviTwX+0H4s8IxxQtd/2rYLx5F8pLAegf7y/iSB6V7T4Y/aq8N6oI4tXtrrRpTn&#10;dIB9ogHoNy/N+OzHuetcU8NUgz6LDZ9gsRvLlfme5c0h+lchpXxV8I6z5X2XxJp0jtwsTXKI7H/d&#10;PP5V0yX9uyg+fHyOu6sOSS6Htxr0Z/DNFrNI2e1Z99r+nabC011qFrbxDq00yqB+ZrjNa+OvgfRl&#10;Pm6/bXLYJC2JNwc+nyZAP1IojCUthVMRRpL95Kx6GDxyKrXl7b2EEs1xIkMKAs8jHaAB6mvnvxP+&#10;1xbxqYfD+jySuVwLjUH8sKfUIMlvzFeHeMfiR4j8ezOdX1F5Y85W0QmOEfRQSP8Avo5rqp4Wc/iP&#10;ncXxDhaHu0XzSPdPit+03a2sc2m+EyLq5OVfUmGYY/8AcH8R9+1fP+kaJrPj3xCbe2SfU9UumzLJ&#10;I28kZ5dn9O9dv8OP2fvEHjtoLq6RtH0h8MZ7hcPKv+wgIOD2Pyj03V9UeB/h5o3gDTRaaRbKhI/e&#10;TsB5sp9S3H5Dj2FdEp0sPHlp7njU8Hjc6qKrifdgc/8AB/4Q2Pwz00yvtu9auVH2m7I4HGdif3UH&#10;f1PJr0mNRt4PUemKWMDHXJ9aUADNebObn70j7uhQhhoKlS2HDgUtIOlLUHUFFFFABRRRQAUUUUAF&#10;FFIeooADVS/0631O2kt7mGOeCQFXikXcrD3FXKYe9NEyipq0jxjxd+zB4Z11nn0wy6JcEHCwYaI/&#10;8BPIHsK8l179lvxdpzSnT2tdVgAyNjmJz7Ybivr4f6w/WllPWuqGIqR2Z8/XyPBYt35eV+R8D3/w&#10;p8Y2B2z+GNS45PlW5mA/74rFm8K6zA+2XRr+F/7klo6/oV4+lfokQCOgqFlGegrpWLk+h4dThylF&#10;2jUZ+fVp4K8QX7Yt9A1Kdh3hsZTj/wAcrotH+CXjjWXXyvDt1CjHBe8CwqPc7sN+SmvumMDb0HSm&#10;SEjvU/XJ9DelwzRl8VWR8ueG/wBkzV7p1fW9WtrSIHmK0BlYj/eYDH5V7F4K+BvhXwY0c0GnreXi&#10;HIub3ErqfUD7q/gM16IfumkX7hrjliZ1Nz3cPk2Ewvvwjr3JEACDA7UtC/dFNPWsT2VsPoplOHSg&#10;YtFFMPWgB9FIOlLQAUUw9aKAP//ZUEsDBAoAAAAAAAAAIQAWlSG+NB0AADQdAAAUAAAAZHJzL21l&#10;ZGlhL2ltYWdlNi5qcGf/2P/gABBKRklGAAEBAQBgAGAAAP/bAEMAAwICAwICAwMDAwQDAwQFCAUF&#10;BAQFCgcHBggMCgwMCwoLCw0OEhANDhEOCwsQFhARExQVFRUMDxcYFhQYEhQVFP/bAEMBAwQEBQQF&#10;CQUFCRQNCw0UFBQUFBQUFBQUFBQUFBQUFBQUFBQUFBQUFBQUFBQUFBQUFBQUFBQUFBQUFBQUFBQU&#10;FP/AABEIAKwA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pKCQO9ACA005z0FUb/WrDSY917e29qv/TeVU/ma4+8+&#10;OHge0DFvENm+3qI5Nx/SrjCUvhOSpiaFL+JPlO/o/CvKpP2lvACNxqcz/wC7Zzf/ABNW7P8AaE8B&#10;XrbRraQn/pvGyVfsan8ph/aOE/5+x+89KAx0FJnPUVzej/ETw1r5P9n65YXO3tHcLXRAhvusKx5Z&#10;R3O2FWFXWMiaikooNRaKKTNAC0UUUAFFFFABRRRQAUhozQaAGjgdMfWkZgo5wKwvFHizS/BuiS6l&#10;q1ytvax+p+Zm/uqP4m9q+T/if+0BrHjp5LLT2k0jRm+Xyom/fSr/ALTf+y1006Mqux42PzShgI+9&#10;8X8p7t4//aE8NeCWltoZDrOprx9ntW+VW/25Oi/+PV4H4s/aK8X+Jmdbe7XR7XdhYrH5XP8AwL71&#10;YPgL4S+IviHKG0202WStsa9uPliX/wCL/wCAV9EeDv2XvDehRrLrDya3dfxCT5Iv++Frr5aFA+V9&#10;pm2bfB7kT5URNT8T3+1Vu9Vu5W+VE3yuzV0+mfBPxvqy7oPDd2An/PyFhP5SMtfbumaHp+i2wgsL&#10;KCygH8EEaov5Cr5HowH4VMsa/sxOunwzD/l/UbPi5f2a/HrL82mRL/vXUZ/9mqtd/s8fEC1XcNB8&#10;5fSK5iY/+h19t5b0/lRlvT+VR9dqnR/q1hP5pf18j899X8F6/wCHV8/UdEv7FN2xZbi2ZU/77q74&#10;d+Jfijwky/2drF1FCjbvs7tvi/75avvjYJOGANcR4q+C3hLxbGxu9JhhnYf6+1XypPzWtY4uEvji&#10;cVTh2rS97C1TybwP+1ahMVr4osfLH3ReWXOP96Pr/wB85/3a9+0PxHpvifTkvdKvIb+1fpLA+4V8&#10;v+P/ANl7WdAWW78PTHWbVfm+zyfLcL+P8VeX+HfFGu+ANXebTribTryNtksMn8e3+B0pyo06vvUj&#10;OnmuOy2Xs8dHmj3P0HpD9PyryP4S/HfT/HyxadqOzTtcx/qS/wAs3un/AMTXrajAznivNlCVOXLI&#10;+2w+JpYun7SlIkoopM1B1i0UUUAFIaKWgCMgcZ7VznjfxtpvgHQbjVdRk2xxj5I1+9I3ZVFbGo6h&#10;BpllNeXUixQQo0kkjdFVepr4e+LnxLufiX4klud7Lpds+2yg/ur/AH/9566aFH2sjwM2zOOX07R+&#10;KRT+InxG1f4k639u1CTZCr7ba0T7kC//ABX+1XrXwg/Zu+3xQ6x4sjaOE4eHTSNrH/rr/wDE1ofs&#10;9/BVbaODxVrlti4bDWVrKv3F/wCejf7X930FfRqIFXA6V01q6gvZ0zw8syiVef1zHe85EVnZwadb&#10;x29vFHBBEu2OONdqqtWqSlrzT7pJLRCcYpMD0o6ivJv2hvjlZ/s++A11+eyOqXM1ylra6eZvK852&#10;y339rbVVVY/dPSqjGU5csSJSjCPNI9YzRXzb8K/27vhz8QPJtdUuZPCGqPx5WrN/o7N/sz/c/wC+&#10;ttfRVpeQajbx3NtLHPBKu6OSJtystVOnKn8SFTqwqfCW6KKQ1majSMjrXnXxQ+DGi/Em3aWWNbHW&#10;VXEV/Enzj/Zb+8vtXou35TzSDjjOauEpQlzRZz1qFPEQ9nVjzI/Pzxb4P1j4da+LLUY2t7qNvNgu&#10;Im+SX+6ytX0X8Cfjp/wlSReH9fkWPVkULbXTn/j5H+16N/6FXp3xC+H2mfEbw/Lpt+u1/vQXKL88&#10;L/3l96+I/FfhfVPh74ml0693215bNvimibG5f4ZVavVjKOKjyy+I/Pq1GvkFf2tL3qUj9BwBmjgg&#10;815d8C/igvxG8OGK7ZTrNiFS5T/np/dkH1xXqBBwRXlSjKEuWR9/hq9PFUo1afwyJKKQdKWoOobj&#10;jrRk0hOKz9Z1eDRNKur+6by7e2ieWQ/7K5NO1yJSUI80j5//AGpviMYIoPCNi+HnVZ710Ofk/hi/&#10;9m/74/vVwn7PXwtHjrxI2pX8G/RtOfcysPknl/hX/wBnb/gH96vPNd1e98aeJ7q/kTzbzUbncET/&#10;AGvuJX3H8NPBkHgbwhp+kRqvmRxhpnH8cjcsfzr1an+z0lCJ+eYKLznMJV6nwx/pHVAADZipKKK8&#10;k/RthMcUhpc187fFb9s7wV8MvFFn4ctPtHinV3ulgu4tNYMtqu7a/wA38Uo/55Lz/u1UacqvuxM5&#10;1I09ZH0QAATX5pft4+Pbv4kfGrT/AAVo0U+opoirbR29su957yUqX2Kv3m5iT/eRq+/Pib8QLP4c&#10;/DfXfFt1gwadZtcKrHb5r/8ALJP+BOyr/wACr4U/YK8C3XxH+M2tfEDWy13/AGVvuPNf/lrfT7vn&#10;/wC+fNb/AIGld+EXs+avL7Jw4t8/LRj9o+Sr+wudKvZbO8tpLO7ibZLb3C7HR/8AbSvpL9m3wH8c&#10;JfBN14u+GXiCBLKC8a3bRHvP9e6qjN+6lXyv4/4mVq/Qj4i/Brwb8VrI2/ifw/Z6owXYlw6bZ4/9&#10;yVfmX8DXzLr37D/in4c6lLrfwc8dXukXJ+Y6ZqEm0P8A7Pmr8rD/AGXT/gVdrxsa8OT4ThWCnRlz&#10;fET+Gf28NQ8IaqugfGDwXfeGtSX719aQOqN/t+U/zbP9pGevpvwH8UvCnxNsBeeGdfsdai2hnW3l&#10;/exf78f3l/4FX5n/ALUPir4u682h6f8AFHQ/7NbSTKttdQ2m1Ll22b281fkb7ifcrxLStY1DQb+K&#10;+0y+udNvYm3xXFpK0Uq/7jrQsFGtDnj7ofXZ0ZcsveP3LxnpzRXzR+w/4/8AHXxG+Gd/qvi7UDqU&#10;Md59m0+6kjVJXRFw+9v413fxfe+9X0uK8WpT9lLlPcp1PaR5hMcgZrzD47fDGP4h+FWltol/tmxV&#10;5bWQJ8zcfNF/wPpXqOecUnDZGOKUJOEuZGOJoRxFKVKp9o/P3wD4vu/h/wCKbPVbcuPJbZPAOskX&#10;8StX3ppOqW2s6ZbXtrIJba4jWSNx0ZW5FfIH7R/gRfB/jt723iKWGqo08ZVflWX/AJar/wCzf8Cr&#10;1T9lPxj/AGn4budAmYedpjZjHrE3/wBlmvRxEfa0/axPiclq1MFi5YCqe+UUUV5Z+gDPavHP2nvE&#10;J0X4ctZxSbJtRmW3A/vL95v5V7ESQRXy9+11q6y69oGmK3+oge4dP99tif8AoD104ePNUR4OdVvY&#10;4Gozi/2dfC6+IviXYyyRB4NPDXjf7y/d/wDHnU19rgY5r53/AGRNGEOh6/qzHJnuUtVH93y13f8A&#10;tX/x2vofOc1eKlzVDDh+h7LBRl/MPopB0ptcZ9KVL27g062lurmeO3giTc8kr7FVf7xY18C/smS+&#10;HD+2J44h08WWrWE32+40m9SIMI/36svlN6eU7Lu9q9Y/4KLWt6/wTsLu1u54YIdViW6t45dqTxMr&#10;/fX+LayocfWu+/Zl8BeDPAfwb0PXtCsorAappVvf6hqEz7pXbygz73/uqd3y/dHau+n+6oyl/Meb&#10;U5qtaMf5Twr/AIKRfFL7PYaB4AtZvnum/tPUFT+4vyxL/wB9bm/4Ate//smfCz/hU/wR0PT54vK1&#10;S9X+0b/5fm82XB2n/cXYn/Aa+JPAFtN+1n+2BLql5GZdE+2NqM8LD7thBsSKJv8Af/dK3++9fqCO&#10;Bj0q8R+6pxoEYf8Ae1ZVh1FFFeaeqZ+p6bZ6xYS2V/aQ39rKu2S3uY1kR1/2lbrX5eftfeDfCll8&#10;eIfCXgDQ4rC7KW8FzbWhcJJeSt8iKh+VfleL7v8Afr9LvHni2x8BeDNa8RaiR9i0y1kupOmW2L90&#10;f7TfdFfn9+xR4PvfjJ+0DrHxA1xftCaXI+pSuw+Rrydn8pP+AfO3/AUr08G3TjKr/KeVjEqko0v5&#10;j71+FXgG1+GHw70DwtZ7fK0y1SFnT/lrL96V/wDgblm/4FXXigHINBPFeZKXMz04x5FyodSUCg9K&#10;Cjyb9pHwuPEfw0vJo0Y3Gmut7GU/ur9/8lZm/wCA189fs9+JP+Ee+KWl7iBFfb7OXd1+b7n/AI8i&#10;19narYx6lpt1ZyrvinieJlb+LctfnxC9z4b1xG+5d6ddfwfwyxP/APFJXqYZ89OUD4HPYfVcZSxc&#10;f6sfouOQKWoIZVlhR42VlZdwZT1qevLPvU7q5Hng18eftUPv+KO3+7p0S/8Aj719h/wmvjr9qZP+&#10;Lqf71jH/AOz13YT+KfK8Sf7j/wBvHtP7LtgLP4TwSj/l6u55v/H9v/sleuZwT7mvKv2Zpkm+EOmq&#10;nWKa4RvxlZv/AGavVsZJ9jXPW/iSPYy3/cqXL/Kh9IaWkrE9M/Oy18Hav+1J+1T4q8KePfE13Hpv&#10;h2e6mt9Pt49iNBHcLEix/wAKb1dH3fM9e2fth+KdN+Bv7OkPhDw5GNNGrL/ZFnbo7furX71w3zf7&#10;Hy/9ta9t0z4PeENE+IGoeNrPR1i8T3423F/5srFxtVcbN2xeEX+HtXwJ+1J4gvv2iP2obLwbo0vm&#10;2tjdLoltt+ZUl3/6RKf9xt3/AAGKvVpS9vUjf4YnkVI+wpy/mke8/wDBO74XHwx8Nr/xfeRbL3xB&#10;Ptg3/wANrF8i/wDfTbv++Vr67HQ1k+GfDtj4R8O6ZommxiGx062itYEH8KIu1f5VrjpXn1qntajk&#10;ehRp+yp8otFFQyusKOzMEVfmZmrI32PjL/go38Uf7G8J6L4Ds5P3+rSfb75F728TfIn/AAKX5v8A&#10;tka9Y/Y0+Fv/AArH4HaSlzH5Wrax/wATW7yPmXzFHlJ/wGPYD/tbq+N7Pd+1z+2H5rb7jw+bvd/s&#10;rp0H/oO//wBClr6h/b08a+KvAPwn02fwxqkukQXmoCwvZbX5ZgjROy7H6r9z+GvVnC0YYaJ49OfN&#10;KWII/wBnn44+K/F37QfxJ8DeKdQgvIdKeU2CRQRRKiRXHlt935m3K6fe/uV9SgYr5x/ZR/Zr8MfC&#10;7w9p3iu3uJNa1/WbGKdtTlyqrFKiPtjT0+78zfMfXtX0cDmuGvy8/unfh+b2fvC0UUVgdJFJ0P0r&#10;8/viFD9m8eeI49uz/iYz/wDodfoDJ0P0r4B+JU32n4h+IpP+n6X/ANDr0cDvI+G4o/h0vU+2fhpK&#10;0/w98NSM25m022Jb1/dLXUdjXKfC5dvw48L/APYLtf8A0UtdX2NcM/iZ9hhv4MRrDla+Tf2tdLa2&#10;8baXqH8NzZGE/wDAX/8As6+s89BXgv7WmiC88Jabqq8PZ3Oxv91uv/oIrow0uWojxs+pe1wE/wC6&#10;O/ZJ1GKXwZqthv8A9Igv/MKeivEm3/0Fvyr3jGc18i/sreI/7N8dXOmMf3OpW/y+8kfzL/44Xr66&#10;LdaMTHlqDyOt7XAw/uhwBXEfEX4weDvhVb2knivXbXRlu2ZYFuGw0u372FrtyOMV4d+1V8CZPjl8&#10;P1g02SOLxJpM/wBt0ySbbsdx1if/AGG4/wDHawpRjKdqnwntVpVI0709zrPjx8SY/hF8KfEfih2X&#10;7TbQFbNHP3p3+SL/AMeYZ/2Vr4+/4J1fDWTxF4x1/wCIWoq8yaerWVpLL/Hcy/NK3+8q/wDo6pf+&#10;CkPxS+3a9oXgGzlJhsU/tK+Rf+erfLEv/AV3t/21SvE/gZ+1n40+BVmml6atlqugCVpW0y6gx8zf&#10;fZZU+bd/33XsUcNL6t7nxSPIrYmP1n3/AIYn630tfMvwt/bz+Hfj7yrXWZZfBuqOceXqTBrdm/2b&#10;hfl/76219G2N/balZw3NpNHc28qb45Ym3Ky/7LCvIqUp0vjR69OrCr8LLeOAK+fv21fiifhr8D9U&#10;itpfL1XXP+JXbbeWVX/1r/hFv/4Ey19BZr80v2zPFd98bf2jdN8B6I32mLTJV0iFf4GupXTzn/4B&#10;8qt/1yrXC0/aVDLFVPZ0z2D/AIJyfCz+xfBmreOb2L/SdZlNrZuw5+zRN8zD/fkz/wB+hXCeLdV+&#10;In7aPxc1v4ffa7Twt4Z8PXsv2q0DbiPKl8rc/wDFK27+H5Fr6z8U6jF+zt8C3m0PRZtdt/DenpHF&#10;ZwsFd1T5WkY/+Pt/wKvnr9j/AOHvj7V/i/rvxc8QaZB4f03X4Jw1myMjz+a6PuSI/Mq7kzuf71dc&#10;anNKdf8A8BOR0+WMKP8A4EfXPgHwfB4C8GaJ4atria6t9JtIrSOWc5d1Rdoz+VdFRRXlHrhRRRQB&#10;XnkWKJ5GPyqu6vzv1u//ALe17ULxV/4/bqWVU/3n319r/GjxM3hX4ba3do5S4eH7PCVfDCST5QV/&#10;3d27/gNfJPwe8P8A/CR/EnQLJlDxpcrcSZX+GL5v/Za9TCe5CUz4HiGXtcRSw0f6ufc2jaZFpWlW&#10;NhD/AKm2gSFB/sqoUf0q8DilX07UNXmPVn3cI8iUQHGK5rx94ZTxh4R1bSWKg3MDIjN/C+PlP/fW&#10;K6TPSkC9fSiMuQmrTjVhKEup+eWjapd+EfE9rehGW6065Vij/wB5W+5X31omr2uv6RZalaN5lvcw&#10;rLG3swr5V/aa+Hb+GPFQ120iA07VW3SY/gn/AIv++vvf9911X7LfxJA83whfy/Md09gzt97+/F/7&#10;N/31Xp1o+1p+1ifAZRVlluOngav2v6/E+lqWkzRXln6IeI/Gf9lDwJ8a531LV7K4sdeZFT+1bCUp&#10;KQvK7l+63/fO6vjT4o/sAePvBZmu/DbxeMdNQltkH7q7X/tk33uv8Lsa/TgD0pT+ddVLFVaOxx1c&#10;LTq7n4Zaro99oN/LY6nY3NhexNslt7uJ4pV/30auq+Hnxm8afCi587wt4gu9LQPva0Vt9vL/AL0T&#10;fK1frl48+FfhH4o6f9k8U+HrPV49m1WuI/3sf+5IvzJ/wFq+Sfil/wAE37aZpbrwBr7Wr/fXTdY+&#10;dP8AgMy/N/32rf71exTx9Kt7tZHkVMBVpe9SM3wZ/wAFJrmPQryDxT4ZV9XS2f7Ne6Y/7qWXZ8nm&#10;xN91d33nVv8AgNYf/BPv4fXPjb4pa78QtY33K6Vu8q4l/wCWt5Pu3t/wFN//AH9WvnP4h/BPxz8K&#10;7zyPE3h29sUZ9kd3t823k/3ZV+Wv1E/Ze+Fv/Co/gtoGjXEXk6lPH9v1DP3vtEvzMrf7q7U/4BWe&#10;J9lh6X7n7ReG9riKn737J65t3LhqWlorwT6AKKKKAE4xSZ9qD2rl/iD40tPAfhe91e6K4gQ+XH/z&#10;0k/hX86Ix5zOpUjShzSPAf2rvGZvtXsfDVvL+6s/9JuP+ujfc/75XP8A33V39knwkxn1XxJIrbVU&#10;WUH+1/E//sleEySaj408TbyrXeqanc/dT+JmavurwD4St/BHhaw0iAqTBGPMdRjzJMfM3516lZ+x&#10;o+yPz/LIzzLMpYyfwx/pHT0UUV5Z+iBRRRQBzPjvwjaeO/DF5o97/qp04Yfejb+FhXwvq+k6p4C8&#10;Uy2sxktNUsZ96PH8vzfwOlfoWTyB615X8afg/B8SNKN1Z7YNctVPkTHpIvXy29q68NW5PdmfLZ1l&#10;ksZH21L44lz4NfFW2+JmgqZikWs2qhbq3H8X/TRf9lutekYBFfntpupaz8PPE/nwNNper2Mu1kf+&#10;H++jf30r68+E/wAatL+JVstsxTT9cRcy2Tt97/bj/vL71pXw/L78PhM8oziOJj9XxGlRfien0tIK&#10;WuA+tCiikoAMD0paKKACiiigBOAKTj0oxwKydd16w8N6ZPf6ndR2dnCpZ5pWIA/z6U1rsZynGEea&#10;ZYv9QttKs5Lu7lS2toV3SSyNtVBXxZ8Z/itP8Stf2wu0WiWj7bSP+/8A9NW/2q0PjL8brz4jTnT7&#10;BZbXQY2/1Tj552/vN/8AEVb+BnwVn8dX0Os6rE0Ph+CTKq/3rtl/hX/Z/vN/wH/c9SjTjQj7WqfA&#10;Zhjqua1fqeD+H+vwO4/Zi+FTWMf/AAl+qwFJ5U2WETL9xD96X/gX3V/2P96vo4+lQRwrBEsaKFUD&#10;ACj7tT968+rUlVlzH2eCwkcFQjSiOooorI9AKKKKACkPelooA8q+L3wW0/4k232mBlsdbiXbHdbf&#10;lcf3W9RXyR4g8O638P8AXfs9/DNp1/A2+KaN9u//AG0ev0JBB6Vh+KPB2keMdNksdXso7yB88MvK&#10;n1Vv4TXXRxMqfuyPmMzyOnjJe1pe7M+d/hz+1Hc2CxWXiqF7yL7i38C/vP8AgSfxfhX0J4b8ZaR4&#10;vsvtGkalDfLtyyRP86/7y/eWvnHx7+yzqulPLc+Grg6la/e+yzPtnX/2Vvxrx2aHV/B+qfvFvdH1&#10;CJv9qJ1rpdGlW96keFTzPMMrl7LGQ5o/11P0RB+lIc+gr4r8OftH+NdBVY5ruHVolXbsv4tzf99L&#10;tb/vrdXoGl/tfndGmpeGwR/HLa3f/srL/wCzVzywlWJ7tHiDBVfilyn0rn6UZ+leC/8ADXXhv/oD&#10;6r/3xF/8XVS+/a80hI82Ph++mf8Au3DpEv5rvqPq1T+U6/7ay/8A5+n0IDUEtzFbxtJKyRRoNzMx&#10;2ha+Uda/aw8R3yMmm6bY6WGGMuWuHT3z8o/8drzLxJ4+8R+MpMaxq1xfI/3Yg2yI/wDbJflraOEn&#10;9o8vEcSYaH8KPMfUfj79pDw54TSa302T+3dSTKbLdv3SN/tP/wDE5r5i8dfEXXfiLqPnatcs8St+&#10;4tIvlij/AN1f/Z61fBfwU8V+N2RrbT3sbN/+Xy8/dL/8U3/Aa+lPhv8AAHQfAPlXcif2tq6ji7uF&#10;wIv9xf4T/tfe966P3GHX948jlzLPH7/uU/6+88j+Ef7ON3rskOq+J4ZLXTvvx6e/yyzf7/8AdX/x&#10;6vqezs4rK3jt4IlihjXakca7VVf7uKsDAHHFL0FedVqyqy94+ywGX0cvp8tIdRRRWJ6oUUUUAFFF&#10;FABRRTKAHUtFFADewrL1jw7p3iG38nUbC3vov7lxErj9a06Kd7ESpxqRtJHj+ufsx+DdXV2t4LjS&#10;JnO/daS/Kp/3X3L+lchffsfRyN/oniZ0X0uLQP8A+gulfR240oORXTHEVY7SPFqZRga3xUz5Xb9k&#10;LWi3y6/ZsvvA1WrX9kG+PNz4liUf3YrNm/m9fUGBTMUfXKncx/1ewH8h4Po37Jfh6ydX1HU7/Uj/&#10;ABQqViRvyG//AMer0bw18JvCnhLa2n6NbLMv/LeRPMl/77bmuz6U3caiVarP4pHdRy/B4b+HTJAo&#10;A4AFLRRWB6iCiiigYUUUUAFFFFAH/9lQSwMECgAAAAAAAAAhAGLesKDJMAAAyTAAABQAAABkcnMv&#10;bWVkaWEvaW1hZ2U3LmpwZ//Y/+AAEEpGSUYAAQEBAGAAYAAA/9sAQwADAgIDAgIDAwMDBAMDBAUI&#10;BQUEBAUKBwcGCAwKDAwLCgsLDQ4SEA0OEQ4LCxAWEBETFBUVFQwPFxgWFBgSFBUU/9sAQwEDBAQF&#10;BAUJBQUJFA0LDRQUFBQUFBQUFBQUFBQUFBQUFBQUFBQUFBQUFBQUFBQUFBQUFBQUFBQUFBQUFBQU&#10;FBQU/8AAEQgAyQ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pDRmgnA60AR9fRqXgjpX&#10;nPxA+N/hz4fh7ee4a/1JR/x52nzMv+8f4fxrw3VP2gvHXje8e08PWj2e4fLFYw/aJf8AvrpXTCjK&#10;Z4eKzfD4aXKvel/dPrcygdcVWfUrNWw1zDn3cV8mp8HPip4u8ubUp7lPT+0tQzt/4B89WP8AhlHx&#10;i67m1TS/N9fPk/8AjVaKjT+1M4v7Vxc/4eGkfWSSo4yrK30p5J/yK+Qpf2e/iV4dbz9PvI5ZV+6+&#10;n6g6N/49tqGP4p/FD4ZTpHrS3U1v90R6pDuVv+2v/wBlU/V+b4JAs6nS/wB5oSifYQz6Yp1eLeAf&#10;2mNA8UyRWmqodEv2HWZt0Lf8D/h/4FivZUdZEDBsqa55U5R+I9zD4uhio81GXMTUUmaM1B2i0UUU&#10;AFFFFABRRRQAUUUUAFFFFABRRRQAUUUUAFFFFABRRRQAUUUUAFFFFABRRRQAUUUUAFIaWkzxQBXl&#10;kWMBmwFXqzHpXzX8Yf2h7nUbuXw/4PkbazeVJqEX35G/uRf/ABVWf2kvi3JC7+EdGnZZHUm+mi5w&#10;P+eX/wAV7V0PwF+CkfhOxj13WLdX1qdd0cTr/wAey+n+9XdTjGlH2lQ+SxeJr4+v9Rwnur7Ujk/h&#10;l+zFLfiLU/F7yxFvnXT0b5m/66t/7LX0Tonh3TfDlilnpllDY2q9I4ECitQLjpxQSB3rnqVZVXqe&#10;1g8BQwceWnEUCjFLRWJ6YmKrXdlBf27wXEMc8Lja0cihlarVFAmk9zwf4jfsx6Vrkct34c2aTf8A&#10;3vsoH7iX8P4fwrzPwH8V/Evwa1r/AIR/xFbztpsTbJLWbloP9uJu6f8AjtfYBPI5/CuE+Knws0/4&#10;l6K8EypDqMa/6NeBfmRuflb/AGa7Kdb7FT4T5nF5VyS+s4H3an/pR1Wj67ZeIdLttQ0+dLmznXdH&#10;Kh4IrQyGbBHTvXyD8IvHuofB/wAZXHhvXMw6dLP5U0T/APLCX/nqv+xX135gZd2fkNZVafs5Ho5f&#10;jo42nd+7KPxInFLSDpS1gesFFFFABRRRQAUUUUAFFFFABRRRQAUUUUAFFFFABRRRQAUUUUAFFFFA&#10;BRRRQAUUUUANIxXLfELxbF4I8Ialq8vP2eL92n96RvlRf++iK6k9K+df2utfaLTtF0WNgTNI1zIv&#10;f5flX/0JvyrWhHnqcp5mY4n6rhZVDkP2efBkvjzxzc+JdX/0mCxl89nf/lrdN83/AI797/vivrfG&#10;R6A15z8B/DSeGvhnpEflhJbyP7ZKfVpOf/QdtejBtyjA61pXqc1Q5sowv1bCxf2pe8MeURx7nIUf&#10;7VfL/iX9vLw9pXibVdI0fwj4g8Tx6dO9rLfadEpiaVfvBfWuY/af0CX4pftQ/D/4f6nqmoWnh660&#10;2a6eGyl2Hzf3p3f+QlrR/wCCe2lw6RoHxHsIWaSK08Rvbo0n3iqqF/pXRGjThS9rP3jSWIqVa3sq&#10;fujpv+ChGl2CGa++HHiqxtEbElxPCqolfUXhvxJp3i7QbHWdJuI7zTb2JZ4J4myrq3cUnijwxp3j&#10;Hw/f6Lqtut3p19C0FxC/R0bgivlDw/8Asx/HH4a2kui+B/itY6f4ZimdrO1urQO6Kz78EtE+P+A1&#10;lajVj7vum/NWpS973on2Pn3o/Gvk7/hT/wC1D/0WLSf/AABT/wCMUf8ACn/2of8AosWk/wDgCn/x&#10;ip+rx/5+RH9Zl/z7kfWAYE+9L6V8WaX43+M3wa+O3gDwx448Y2PizSfE0jW7Q29qieT8wUPvESNu&#10;3MK+0gcrWdSl7M3o1vangH7Unw8XUdJj8UWkX+lWe2O72fxRZ+Vv+Atg1v8A7OHjw+LvBAsbqTdf&#10;6Uwt33N8zxfwN/Nf+AV6hrOlW+taVeafcruguYmidT3DV8pfs830/hD4w3GgzkL9oM9lKh/vRb2X&#10;9F/8eroh++oyj/KfN4mLwOZ068Phqe7I+vx0paQdKWuE+tCiiigAooooAKKKKACiiigAooooAKKK&#10;KACikyPWjI9aAFopM0ZoAWikyPWjI9aAFopM0ZoAWikyPUUZHrQK4tIelGaCeKBjDXyN+1Pcfa/i&#10;fZ238MdlGv8A32719cnrXyH+1Dbiz+KttcH7sllHKf8AgLuv/stdmF/iHy3EP+5/9vI+s9Ms0sdP&#10;trZPuQxJGv8AwEYq32qrYXC3dlDNGcpJGrLVrsa5HufSU/gR8m/E7/k/v4Yf9geb/wBBuKl/YL/4&#10;9Pip/wBjTcVF8Tv+T+/hh/2B5f8A0G4qX9gv/j0+Kn/Y03FevU/3b/t2P5njU/8Aef8At6X/AKSj&#10;6vooorxz3gooooA+RP2nP+TsfgP/ANfL/wDo1K+uF6D6V8j/ALTv/J2PwH/6+X/9GpX1wv8ASuut&#10;8FM4KH8SoFfHuvR/2J+04pHy79Xib/v7s/8Ai6+wq+PfFEn9rftORqn8Gr26n/gGz/4iqwm8jxc9&#10;+Cl/iPsRfuj6UtIv3R9KK4j6hbC0UUUDCikzRmgBaKTNGaAFooooAKKTNGaAFooooA5Txx40074f&#10;eHZ9V1Fv3cfyxwp9+Vz91V96+dB8VPin8SLuebw1bTQ2avtCWcK7V/2Wlf8Aiq5+1Rq02q+M9G0G&#10;Ah444FkwO8sj7f8A0FR/33X0T4P8NWnhHw9Z6VZqqRW8QUY7n+Jq7koUqXNb3pHyVT22ZYuVCM+W&#10;nT/lPnH7L8d5/wCLU1/7axLT10r47P1n1FP+28VfVO00bTWf1j+6jf8AsWP/AD/qf+BHyv8A2H8d&#10;P+fm+/8AAmKj+w/jp/z9X3/gVFX1Pz6Cjn0FP6x/dK/sWP8Az+l/4EfLH9ifHT/n6vv/AAKio/sT&#10;46f8/V9/4FRV9UZ9hRn2FH1j+6H9jR/5/S/8CPlf+w/jp/z833/gTDR/Yfx0/wCfm+/8CYa+p8+w&#10;/OjPsPzo+sf3Sf7Fj/z/AJf+BHyv/Ynx2T/l5v8A/wACoqb/AGb8eP8AnpqP/f8Air6r2mjaaX1j&#10;+6H9ix/5/wBT/wACMHwZHqKeFNJ/tfJ1QWsX2nd97zdo3/rmvDP2vfD7NDoetIv3Ga1lb/x5P5PX&#10;0l3xXIfFHwcnjvwVqWk5AnkTdCx/hlX5kP5ippVOWpzHdj8L7fBSoxM74KeI18TfDXRLkNvlggFt&#10;J/vR/If5V3u0EHng18pfszeN38M+KLzwvqTNFHev+6R/+WU69V/4EP8A0Cvq4AdO3WivDkmLKsV9&#10;awsX9qJ8mfFA5/b1+GR/6g03/oNxU/7BpAtPinzg/wDCU3GK7349fs12nxp1PSdatddv/CvifSFZ&#10;bXU7EZJU/wALcqcf7rD7xryrwx+wt4t8GRXEWg/GTV9GiupfNnS0tmTzW/vt+9+9XYp050eWUhTp&#10;1qVbnjHmPsPn1H5Cjn1H5CvlX/hkf4l/9F78Rf8AfMn/AMdpf+GSfiX/ANF78Rf98y//AB2ub2NP&#10;/n4dftq3/Pr8j6p59R+Qo59f0FfK3/DJPxL/AOi9+Iv++Zf/AI7R/wAMk/E3/ovniP8A74f/AOO0&#10;exp/8/A9tW/59/kUP2l5Fuf2tvgVBFiWZJ3keNfvKvmp83/jrf8AfNfXIU5PuK+fvg5+yfp/w88Z&#10;v4y1/wAR6l418W7WSPUNSGFgTG35F+bDf8Cr6DIxioryi+WMfsl4eEvelL7RT1C/h0yyuLudgkEE&#10;bSSOf4VUZNfI/wACraXxv8bZdblTekTz38obsz7tv/jz16j+098QhofhceHraTF9qnEm3qsHf/vv&#10;7v8A31U/7Mngk+GvBkur3UQW71V1dB/0wXhP5s341vS/dUZS/mPnsXJ43MaVCHw0/eke187TgV8/&#10;fFDX/itYeNb638OW12+jhY/IaGzV0+6u75iv97dX0D2phY5wCK44S5ZHvYvDvFU+SM5R/wAJ8sf8&#10;Jd8cv+fbUP8AwXxf/E03/hL/AI5/8+l//wCC9P8A4mvqogZ+6PzowP7oro9uv5Dx/wCx6n/QTL7z&#10;5W/4S745/wDPtf8A/gvi/wDiaP8AhLvjn/z7X/8A4L4v/ia+q9tLtpfWI/yFf2RU/wCgmR8o/wDC&#10;YfHL/n0v/wDwXp/8TTv+Ev8Ajl/z7ah/4L4v/ia+rNtJto+sR/kD+yKn/QTI+U/+Ev8Ajn/z6X//&#10;AIL0/wDiad/wlvx0/wCfbUP/AAXxf/E19UYH90UYH90U/br+Qn+x6n/QTL7z5W/4S745/wDPtf8A&#10;/gvi/wDiahufHnxr0yF7q5tr1IIV3ys2nptVf++a+sdtMeMOu1l3K1H1iP8AIP8Asir/ANBMjy34&#10;J/GaP4lWMltfRpb6zbANKifdkX++vtXqvUcV8iQ2v/Csf2lobO1wlrcXqRLEnTy5/wCH/wAe/wDH&#10;K+uC204HaorRipc0ToyrE1K9OdOv8UJcp8m/G0bv2hdM/wCu1j/6GtfWq/cWvkr41/8AJwumf9db&#10;H/0Na+tV/wBWtVW+CBzZT/vOJ/xD6KKK5T6cKKKKACiiigAooooAKKKKACkI4paKAPlz9pP4XzaT&#10;qn/CZaMrRxuyvdiL/lnKPuy16L8EvjDa+P8ASY7C9dYtftUHmxtx56/89F/9m969TubWK9gkgnjW&#10;WKRdrI65VhXyr8Vfgfqvw+1QeJPCTTvYRN5uy3b97Z//ABSV3RlGrH2cj5LEUK2W15YzDR5oy+KJ&#10;9Zjijr2zXz38Mf2mrLUkisPFZWxvfuLfquIZP97+5/6DXvNle2+owJPbTRzwSDcskbblauepSlS+&#10;I93C42hjI81ORdopKWsT0AopM0hYKpLGgBM4HTmuS+I3xD034d6DJf358yT7sFsrfPO/90VyHxG/&#10;aF0LwYstrYSLrGqj/ljA+Y4/99+grxDw94S8W/tBeJm1PUZmhsEbbJeMv7qNf7kS110qP26nwnze&#10;NzTll7DB+9UH+AvC2q/Hn4hXGr6qGOmpJ5l1J/AV/ghSvsGO3jt4UiRAsSAKFX+Gsrwt4T07whol&#10;vpelwiG1i/76ZuMsx/vVt4w5Ofwqa1T2kjry7A/U6d5+9OXxDx0oxS0VzHshRRRQAUUUUAFFFFAB&#10;RRRQAUUUUAfJ/wAVv+TmtG/6/NP/APQ1r6uHRfpXyj8Vv+TmtG/6/NP/APQ1r6uXov0rqrfDA+Zy&#10;r+Pif8R8k/Gv/k4XTP8ArrY/+hrX1qv+rWvkr41/8nC6Z/11sf8A0Na+tV/1a0VvggLKf95xP+If&#10;RRRXKfThRRRQAUUUUAFFFFABRRRQAUUUUAFIQCCMcUtIaAPHPiH+zhoHjAy3emg6JqbHczQr+6lb&#10;/aX/AOJxXj03w++KXwmnaTSGu5LRW37tNbzYm/3ov/sK+wOemQBSnpj+ddEcRKPuy1PBxGTYerL2&#10;tP3Jf3T5L0/9qTxfo0v2fVNMtLuRPvCWN7eX/P8AwCtz/hsOYp/yKsf/AIH/AP2qvoy70my1GMpd&#10;WcF0n92WNW/nWQ/w38Lu+5vD2llvX7In+Fbe1o/agcbwGZR/h4n8D521P9rbXZyV07RbKz/67O8r&#10;f+yVjuPi58Wm8pl1IWTfe+X7Lb/+yb6+sNP8OaVpfFlp1paf9cIFT+VaT+nGKPbRj8MQ/snE11/t&#10;OJlL/CfP3gP9lSy06WK68TXY1GVf+XO23LEP95j8z/8Ajte9WNjBplrHb2sKW9vGu1Y412qoq5ji&#10;mn61zVKkqvxHtYXBUMFHloxH0mKWisj0AooooAKKKKACiiigAooooAKKKKACiiigD5N+K3/Jzejf&#10;9fmnf+hrX1gvRfpXyj8Vv+TmtG/6/NP/APQ1r6uXov0rqrfDA+Zyr+Pif8R8k/Gv/k4XTP8ArrY/&#10;+hrX1qv+rWvkr41/8nC6Z/11sf8A0Na+tV/1a0VvggLKf95xP+IfRRRXKfThRRRQAUUUUAFFflz/&#10;AMFitLtte+JHwD028crZXtze28zo21lR5bJG/SvMf2yv2dfh3+xTofhPxp8GviPrWn+OG1VYFsf7&#10;Xinle32OzSosaK21XRF+b5W30AfspRXyd8Z/25tO/Z+8HeAINc8N33iX4l+KNNgu4/CekRlJRKyL&#10;u3Z3Mi+ZuRV2u3yHj5af+zZ+3jpHxy+IVz8PPEXgzW/hp48jga5j0fW92bhFAY7WZEcNtO/ayD5R&#10;3oA+rqK+G/iT/wAFOdP0Lx54i8N/Dz4XeI/ilD4cZ11bVdHLLb220kOflil+VdrfM21flNd/Zf8A&#10;BQn4W3X7Ns3xke5u4NLguf7OfRyqfbft+A32ZV3bWbawfdnbt+btigD6lor4L8J/8FUdOfxHoEHj&#10;74TeKvh14a1x1Gm+I9TVmgmRvuv80SZT5l+ZGf71d5+0n/wUL8M/s2fFXTvAuo+FNZ1+71DTE1KC&#10;40tkdZPNMqxRKn3mZmi/8foA+uK5rWPHnhnw7rOn6Pqev6dp+rX7KtpY3d2kdxPubauxGO5/m44r&#10;5X8cf8FGdO+HHwX8I+LPEvw+1nTfGXiqW5j0/wADPIwu8RS+Vvldol2q2U2/J8275d2DXx58Wfj5&#10;d/H/APbs/Z11LVfAWv8Aw61ew1XS7W50fXYmSXP9ob1dNyozJ/wBaAP2QornviF/yIHiX/sGXX/o&#10;pq/Ez/gmt46vvgp+0D4P1q+fZ4V8cTXXhaWXd8qzr5Tpu/4G8X/fbUAfunRivy1/4K++O73x34l8&#10;NfCfRGEyaLp914v1gfwxeVDL5W7/AIB5v/f1K9L/AGSvj/on7N3/AATj8BeK9a0/UdXVrq8tbaw0&#10;q382eedru4cLx935Ub5moA/QCkxXwx4A/wCCnVvqPxG8O+F/iD8JPFHwwj8Rypb6VqWrb2inZm2q&#10;drxRfLuZPnTf96uo+L3/AAUU0P4T/HLW/hWngHxN4n8RWVsktsuiRrcPeSvEkqxJEvzfdf73+zQB&#10;9gUV8mfsw/t96N+0B4w8S+Dta8Hap8OfFWhWzXs+marJvbyVI39UR1Zdy/Ls715r4l/4Kr/YLjUd&#10;S0H4H+Nde8E6dKyXfiVo3t4kUfx7fJZV6r991+9QB9+0V83+J/24vhz4a/Zn0/40/abq40DUQIbK&#10;wRF+1zXPzKbfbnarqyPuP3RtrwW7/wCCtVv4c8M2+teLPgl4x8O22oOh0mac4t9QiZd29ZZIkX+7&#10;wu/733qAP0Kor5g/aQ/bl8Nfs8jwvpcWh6p4y8a+JYUm03wzpBBndW+4XYbvvt8ihVZmPas79nP9&#10;vTRvjd451LwH4g8G618NvHlpbNeLomt53zxqu9tpZUcPtO7ayD5RQB9YUV8E+Cf+CqmnfE7XtP0T&#10;wl8JvFWs6lNqa2V55LB4rK3Z1T7QzRo/y5b7p2/d+9zX3tQAUUUUAFFFFABRRRQB8n/Fb/k5rRv+&#10;vzT/AP0Na+rl6L9K+Ufit/yc1o3/AF+af/6GtfVy9F+ldVb4YHzOVfx8T/iPkn41/wDJwumf9dbH&#10;/wBDWvrVf9WtfJXxr/5OF0z/AK62P/oa19ar/q1orfBAWU/7zif8Q+iiiuU+nCiiigAooooA/Lv/&#10;AILD6PB4g+JnwA0u7LfZb+6vbWTY21tjzWStXnn7Rf7NXhb/AIJ/ftD/AAs+Iul6NJ4k+GE12kV9&#10;a6wqXjQXC7t/8H3tn71P9qJq/V7xP8OfC3jS70+617w5pet3OnP5lpLqFmk7QMdpym4fLyq/981b&#10;8WeC9B8d6X/ZviLRrDXbDzFl+yanapPFvXo2xuKAPyp/b2Evh39tr4dfEu58Taj4W8D6xpNsbDxr&#10;osP2l7X5ZVZkXv8A61W/3X+Wu1+AHh34XfEX9srwl4h079oDxH8VfHGl6dPPbzXekeVA8SrLF5Dy&#10;/I27EzP93/gVfopqXw08J634Ui8L6h4a0m/8MxqqR6RcWcT2qKv3dsW3bUHgX4QeCPhbHcL4O8I6&#10;L4WW4OZhpFjFb+b/AL2xRmgD8yP+Cf8A8d/BH7H0vxj8F/F7Uv8AhG/EkWrK2bq2ld7zYrqyqEVv&#10;97/trXN/tXa/o3x2/ZD0H4kfDf4WyeAfA+ieLHGoWNtZwQpeb4lT7XtiXbtVv3W/+89fqd42+BXw&#10;5+JOpxal4s8C+HvEeoRLsS71TTIriVV/3mWuoh0DTLfRE0WLTrSLSEh+zrp626/ZxHjbs2fd24/h&#10;oA/Lb/goF+1X8Mv2mPgb4H8C/DSZvEfi3UdWtZYNMtrKVZbAeU6eT8yfe3Oi7U/u1a+JmhXfh/8A&#10;4Kafs3aRqb/ab+w8MaTa3Lt82+WNbpXf/vpa/RLwl+z98M/AWtf2z4a+H/hvQNY+b/TtO0qC3m+b&#10;73zotbd/8OvC+q+LLPxLeeHdLuvENmipbatNZo11CvzcJL95fvv0/vUAfnr/AMFE7lfhZ+2b8Avi&#10;d4jgnn8EWUsUVxMkZdIGiuC78f3tsqv/ALWz2rgP2jfjx4G+Pv8AwUI/Z31PwFrqeINMsNT0u0uL&#10;uKGWJfN/tDft+dV/hav1T8Y+B/D/AMQdEl0fxNolh4g0uU7pLLU7ZZ4m/wCAtxXO6d8CPhzog0ca&#10;Z4E8OWA0eQyaebbTIENm+7dviIX5W3KvI9KAOg+IX/IgeJf+wZdf+imr8XvgZ8K7v4k/8E6fiRqu&#10;lbl1/wAD+L/+Ei0+eH/WIsVrD5u3/gHzf8AWv25mgiu4JIZUWWKRdrIy/Ky1z/h/4beE/CGk3ml6&#10;D4b0rR9LvWZrqzsLOOGK43Ltbeqr83y/nQB+TfgYa58af2ev2pf2kPE8YTVte0pfD1isf3YoF+z+&#10;bs/2flhX/gDVrj49+O/gF/wSz+E994Fnl0q71bWL2wudYhiVmtY/tF2+1d33WYp97/Yev1Ntvhv4&#10;WtPCkvhaDw3pUPhmQOr6NHZxraNubc37rbt+9TW+GfhI+D38Jjw1pI8MMGVtG+wxfZPmfcf3W3b9&#10;75unWgD8UPjtr3gq9+I/wfk8PfHLxP8AGK7XVILjVLjxC0pgsW82L/UpKnybsP8AL833Vr638Mf8&#10;pnvEH/YCf/0iir7Xsv2bvhPp2lRaba/DXwrDp8Uv2hLddHt9iy/39uz71dKnw88Mw+Ln8Ux6Bpae&#10;JHXy31dbRPtbJt27fN+993jrQB+cGh6teeHv+CsHxi1XTLP7bf6f4XvLq3s1/wCXiVbK3dU/4E1f&#10;PN58fv8AhePwP8e+Ivih+0D4rsPHLtPb6Z4C0xXgsbpNibVdETZsZnZcfL92v2ktvh74ZtfFs/ie&#10;Dw7pcXiO4Ty5dWSzRbp04+Vpcbv4V/Kufb9nn4XHxDda6/w88MSa1dq6z6g+kwGaXd97c+3J3UAf&#10;j/4y8M6lq3/BML4Q69aWz3elaB4sv31NE+YKksrqjN/6B/wOvRP+Cj/7Vvwu+PfwL+HGkeBddXUt&#10;Ttb6O7udLS2lieyT7OV2tuTbuDNt+Wv0Z+MPwv1yy+B+s+GfgxpPhXw/qtwysllqGnoNPlXcvmq0&#10;SptLMi7fmWvgmf8AYO+N/wAfde0XQvG/gH4efB/wXYXv2q/m8HWsEUt+fu79sUsrM2zds37VXf8A&#10;doA5/wDbQ03UvAH7Z3w18ba34l1fwV4W1PQbOCy8V6Taid9OdYmSXYrc/Kzb2/i2y16J8AfDvwu+&#10;IP7Xmj+JNI+PniT4q+OdO0me4We70nybdrdYni8ppfl2483d938a/RXxB8PvDfi7wvF4d17RNP1z&#10;RUVUFlqdss8Py/KvyNVXwL8IfBHwvguIfB3hHRfDEVyczppNjFbiX/e2LzQB8J/8EXVU/D34qNtX&#10;d/wkMQ3f9sq/R6ua8I+APDXgGC5g8NeH9N0CK5l86ZNMs0t1lf8AvNtxurpaACiiigAooooAKKKK&#10;APk/4rf8nNaN/wBfmn/+hrX1cvRfpXyj8Vv+TmtG/wCvzT//AENa+rl6L9K6q3wwPmcq/j4n/EfJ&#10;Pxr/AOThdM/662P/AKGtfWq/6ta+SvjX/wAnC6Z/11sf/Q1r61X/AFa0VvggLKf95xP+IfRRRXKf&#10;ThRRRQBynxG8eaT8LvBWseK9dkki0rS4Gnm8pd8rdlVF/idmKqq92YV51b+LPjjqWirr1v4J8K2c&#10;ciiePw5e6xP/AGgYuu151i8pJf8AZ+df9usr9tLcfh94NV8fYH8feGlu933fK/tKLdv/ANn7tfQt&#10;AHD/AAm+KGl/GDwFp/ivTIbmziuWlgnsr1NlxazxStFNBIvZkkR1rrYL+2uZHihnjllT7yo27bXg&#10;f7REqf2f4G8F+GbqPRNO8beMF0rWbvRmEUpi8q4urpFdPuyy+QUZvvfO1Yn7QfwP8IfCz4Na743+&#10;H+h6b4J8W+CtPl1fTdS0W1WB28hPNe3n2/62KVUKMr7vvbqAPp5nVPvMq/xVHbXkF1F5kE0c0X95&#10;H3V8s+MvCWmfF39rzwRDrSSy6RL8O72/n01z+5vB9vstkU6fxpufdt9UWrNx4E8N+Av2s9B8O6D4&#10;f07S/DnjDwlqSa5o9pbIlleNby24id7dfk3bZXXeV+622gD2f4d/FXSPibqHi+10yC8hfwzrsvh+&#10;9a6CJ5txFFFKzxbXbdHtnT7208N8tdncX9tbSJHNcRxO/wB1Wbbur5U/Y2+EfgfQfG/xp1TTPCOi&#10;abqekeP7/TNPvLTToo5bW1+x2R8iJlX5Ivnb5R/eaqPh7Q/hp4pm8SpD8Mda+N15d31wupeL77Tb&#10;WaKeXzW/0eCe6lT91F9xfJ+RNv8Ae3UAfTnjS78R2VjZN4Zs9Mu7x76BLhNUuHhRbbf+9ZCiNuk2&#10;/dXFdE88ce7eyrtXc25ulfCVr4g1LxB+xj4CbU5Lp5bL4i6XpsX26XzblIoPECRRJK259zKqIv8A&#10;wCvQNe8AaP8AEb9vHVbXxBbvqWl2vgGznbSZnH2S6b+0LjYZYv8AlqF/uv8ALuoA+q7W6gu4vMgl&#10;SaL+8jbqZLf21vOkMlxGkr/dRm+Zq+dvBfhXSfhj+15qWheFdPg8P6BrvhBdVvNJsIlitGuorvyl&#10;lWJflVtj7W2/e4rzjS/BfhPwPpvifT/jv8L77WtVvL68uL34gJpLavbXVu8rtFN58W+Wz8qJl+8q&#10;JFt+V6APtuvE/GnxM8bt8dx8PPCFroCrH4bTX5r3WzOx+a6aDYqxf7ua7T4OWFtpXwy8N2dj4ml8&#10;ZafFYotrr0syyveRfwPvXhvl2/NXjHi/VPEuk/ts+Z4Y8P2niG6f4eRJLFd6p9hVE/tKX5t3ky7q&#10;AOvvvit43+HPijw5p3xD0TR5dD8RajFpFnr/AIcnlf7Leyf6pLi3lX5Ud/kWVHb5iu5Ur23cteB+&#10;IfBXxE+MviTwtH4r0rRvBnhPQtWg1ueCx1N9Ru9Snt23W8XMESRRb9rt95m2qvy81c+An/JZP2iP&#10;+xrsv/TLp9AHt+8f3/u/eqBr+2inSFriNZX+6jN8zV8xXH/I3/tcf9gez/8ATVLSfBD9mX4d+NP2&#10;ZvBP9ueG7XVtV1Tw7ZXE+s3a7tQWR7dGV0uPvxlP4Nn3Nvy0AfQPia88TRahoK6DZ6ZPYvfbNVfU&#10;bl4njtdjfNAFRt8m/Z8rFe/Nch8PviJqviP43/FXwpd+SNK8NjS/sPlxYb9/btJLub+L5hXzz4U8&#10;Y6v448J/sl6prl69/q8fi280+6vX+9dPBp+pW/mt/tP5W7/gVew/CD/k6n4/f9wH/wBImoA6r9pP&#10;4p6h8FPg3rvjHTbG31G/09rdIre7ZlifzbiOL5iv+/WTrXiT4y+D7M6tdeHvDPjDTrZHkudP0K5n&#10;tdQKr/zwWXdHI3+wzp/vVgft9/8AJq3jH/rvp/8A6WwV9D0Act8PvHWj/EzwdpfifQrn7XpOow+d&#10;BI67XA/iV1/hZWBVl9Vretr+2vC6wXEcxT72x922vjLwbJoA/Z78VDxPrl/pfg6f4l6slnaaIGeX&#10;WIP7Vl2afEkXzOssu9dsX3lDfw5qL4gQ6P4N1/4S654O+D2qfC29fxfpOltqaWdlZLLZ3UvlS2s6&#10;wSszK6N911+V0SgD6gufizpNn8XbD4dvDc/21eaNca3FPhPs6wxSxROrNu3b98q/w/3q7W6vILOP&#10;zJ5o4U/vSvtr5I8VfBD4d6r+3hoK33gfw9drf+C9R1e683TIm8+9TULPbcP8vzSje/z/AHvnrofH&#10;tn4C1T4560uq+GNW+MXiSC1t0XQotOiurLw7GU6753SCKWX733vN2/7FAH0zG6zJuRlZW/iWpa+X&#10;P2U7h9L+Kfxj8K2Og3vhDw5ptxpt5p3hy8EWywaeBvO8pInZEjZk37VbqzV9R0AFFFFABRRRQB8n&#10;/Fb/AJOa0b/r80//ANDWvq5ei/SvlH4rf8nNaN/1+af/AOhrX1cvRfpXVW+GB8zlX8fE/wCI+Sfj&#10;X/ycLpn/AF1sf/Q1r61X/VrXyV8a/wDk4jTf+u1j/wChrX1qv+rWit8EBZT/ALzif8Q+iiiuU+nC&#10;iiigDj/ib8O9K+KvgTV/Cush/sGowbDNbvtmgbO5JYm/hdHVWU+q15/b6V8fdOsU0RdT8D6lGkfl&#10;r4pulukum4+81gqeWzfS4Vf9mvcKKAPBJf2WNMt/gzo3gzStdu7TX9F1P/hIbHxRNEktyNX815Xu&#10;nT7rb2llVl/uPtqt4s+GnxS+M2lnwp48vvC2ieDbiWMasPDUt1Jd6xbrlmg/eoi2qP8ALu2tK23c&#10;u7vX0JRQB5tP8MJZfj3pnxAS+jS2s/DN1oH9niPDs0t1bz+bu/u4g24/2qZr3wqm1j48eE/iANQi&#10;ht9E0e/01rHy8vK1w8Tb93+z5X/j1emUUAeIfDv4XeLfhn8TfHMlidEvvAvi3WZfENxNLNPFqdld&#10;SW8UTRKmx4pY90Ctu3pt3sNrVh/D34X/ABZ+E/htPAXhrVPCj+E7VpU0zW9QS4bULKBpXZUa1VPK&#10;nZd33/NT/aWvouigD5m0f9lbVdI+B2j/AA/n8Vx6hPpvi2HxEdUltfnuI49T+27WVTjzWGV3fd3f&#10;w16TZ/CO4tf2itU+JR1JHtbzw1BoK6f5Xzq0dw8vm7v+B4r1CigDze5+Fk8/x2h8fnUFFqnhx9AN&#10;iEO/c1x5vmbv0rjNJ8LfG3wXpbeHdJ1nwr4p0tXlW213xPNdLqNvEzNsWWJFdbpl3Bd3mxbtte90&#10;UAef/BL4ZW/wZ+FugeDrW9l1JNLg2NdypsMrszO7bf4V3O3y/wANQJ8MJk+P8vxE+3Rm3fw0mgfY&#10;PL+bct00/m7v+B7a9HooAK8I1D4b/EPwT8TPFPijwBJ4c1PT/FjQT6npHiG4ntPs91FCsH2iGaKK&#10;Xduiii3Rso5T79e70UAfNTfCXxB4F8J/HvxV4k8Rwa/qPizRnndLSza3htfIspIvKRSzkr/vfN1r&#10;B+B2k/Gyf9njwBpHh/VfCY0y78NWQt/EWoJcLf2ET267R9lRfLuHTjaxli7bl4O76j1TTLbXNOu9&#10;PvoUuLO6iaCeJ/uyIylWWotB0Kw8MaJp+kaVbR2WmWECW9tbQjCRRKu1VX8KAPIYf2brPQ9P+DOk&#10;6HfG2034e6h9tLXCeZNfbrS4gc7v77vOZGaur8GfC648KfFn4ieMJL+O5h8Vf2f5dokWGg+zW/lf&#10;M38W7rXpFFAHlv7R/wAKbz42fB7XfB9jqEOl3eoNbtHd3ETSohinSX5lX/crH1jwl8Y/FtlLpF/4&#10;z8NeHLC5Hl3F94e0uf7esWMN5TzzOiNz94q22vaqKAPDvGv7OVs3w98DaB4FnttAvfA2p2+q6Kb2&#10;Np4JJI1dXS4+bcwlWV9z/f3Nu61i+L/hJ8UPjDN4Sm8Waz4d8NxeG/EVhrkelaH597FePbXCP+9u&#10;JUiYfJv2oifeb5mbbX0XRQB4j8Svhj4uk+MXhf4keCn0e71bTtJutAvNO16aW3hmtZ5oZfNSWJH2&#10;yI0H3dmG3dVqrL8MfiF4D+JfjDxP4FufDmp6d4wura81DTvEUtxbPZXMVusHmxSxK/mqyxRfumVO&#10;R9+veKKAPFfg58GvEHgD4hePPF3iHxLb+Ir3xWtg8qW9obdbV7dHTZEu9/3e1l25+b5ea9qoooAK&#10;KKKACiiigD5N+K3/ACc3o3/X5p3/AKGtfWC9F+lfKPxW/wCTmtG/6/NP/wDQ1r6uXov0rqrfDA+Z&#10;yr+Pif8AEfJPxs/5OF03/rtY/wDoa19aoflWvk79p23k0L4oaPrKK22SCKVXH9+J/wD9ivqXTNQg&#10;1Swtrq3cSQTRrIjj+JWGRTr/AMOAss9zF4mP94v0UmaM1yH04tFJmjNAC0UmaM0ALRSZozQAtFJm&#10;jNAC0UmaM0ALRSZozQAtFJmjNAC0UmaWgAopM0tABRSZozQAtFJmjNAC0UmaM0ALRSZozQAtFJmj&#10;NAC0UmaM0ALRSZozQAtFFIelAHyh8Vuf2mdG/wCvzT//AENa+rl6LXyP4guP+Ex/aetvsXzpb6hC&#10;C/8A1w2l/wD0F6+t1J5rrr/DBHzGUe9VxMv7x5v8Z/hmPiT4VFtAyQ6nat5tpMw6N/ErezV4R4f8&#10;efEv4Y2f9i/2JPNHAcRLdWjyiMf7LJ1Wvr5vumqc33qmlVfJytG2OwKlW9vTk4y8j5k/4aC+Jn/Q&#10;vR/+C6X/AOLo/wCGgviZ/wBC9H/4Lpf/AIuvqAdKK254fyHH9TxH/QTI+X/+GgviZ/0L0f8A4Lpf&#10;/i6P+GgviZ/0L0f/AILpf/i6+oKKOeH8gfU8T/0EyPl//hoL4mf9C9H/AOC6X/4uj/hoL4mf9C9H&#10;/wCC6X/4uvqCijnh/IH1PE/9BMj5f/4aC+Jn/QvR/wDgul/+Lo/4aC+Jn/QvR/8Agul/+Lr6goo5&#10;4fyB9TxP/QTI+X/+GgviZ/0L0f8A4Lpf/i6P+GgviZ/0L0f/AILpf/i6+n+9LRzw/kD6nif+gmR8&#10;v/8ADQXxM/6F6P8A8F0v/wAXR/w0F8TP+hej/wDBdL/8XX1BRRzw/kD6nif+gmR8v/8ADQXxM/6F&#10;6P8A8F0v/wAXR/w0F8TP+hej/wDBdL/8XX1BRRzw/kD6nif+gmR8v/8ADQXxM/6F6P8A8F0v/wAX&#10;R/w0F8TP+hej/wDBdL/8XX1BRRzw/kD6lif+gmR8vf8ADQPxM/6F6P8A8F0v/wAXUN1+0n8QLFEe&#10;80mztEb7n2mzlXd/4/X1KPvV4P8AtZf8gTQv+vmT/wBArswcadevGnKOjOTFUMVRoupHEyujlU/a&#10;H+JM0KSR6BBNE/3XTT5WVv8Ax+n/APDQXxM/6F6P/wAF8v8A8XXvHwu/5EDw9/14w/8AoArqP4q5&#10;6kqcakkoG1PCYmpTjJ4mR8v/APDQXxM/6F6P/wAF0v8A8XS/8NBfEz/oXo//AAXS/wDxdfTtPrPn&#10;h/Ia/U8T/wBBMj5f/wCGgviZ/wBC9H/4Lpf/AIuj/hoL4mf9C9H/AOC6X/4uvqCijnh/IH1PE/8A&#10;QTI+X/8AhoL4mf8AQvR/+C6X/wCLo/4aC+Jn/QvR/wDgul/+Lr6goo54fyB9TxP/AEEyPl//AIaC&#10;+Jn/AEL0f/gul/8Ai6P+GgviZ/0L0f8A4Lpf/i6+oKKOeH8gfU8T/wBBMj5f/wCGgviZ/wBC9H/4&#10;Lpf/AIuj/hoL4mf9C9H/AOC6X/4uvqCijnh/IH1PE/8AQTI+X/8AhoL4mf8AQvR/+C6X/wCLo/4a&#10;C+Jn/QvR/wDgul/+Lr6f70tHPD+QPqeJ/wCgmR8v/wDDQXxM/wChej/8F0v/AMXR/wANBfEz/oXo&#10;/wDwXS//ABdfUFFHPD+QPqeJ/wCgmR8vf8NBfEz/AKF6P/wXy/8AxdQX3xx+KGqWslnFor20sy7f&#10;Nt9Pm3p/u19UUDrU+0j/ACh9QxH/AEEyPDv2fPg5e+FppvEOvx7NVnXbDA7ZaJW+8zf7bGvehg0n&#10;8NC/crlqVJVZ3kfQYTC08HS5KZ//2VBLAwQUAAYACAAAACEApHfUrN8AAAAIAQAADwAAAGRycy9k&#10;b3ducmV2LnhtbEyPwU7DMAyG70i8Q2QkblsaBmMrdadpAk4TEhsS2i1rvLZak1RN1nZvjznB0f6t&#10;39+XrUbbiJ66UHuHoKYJCHKFN7UrEb72b5MFiBC1M7rxjhCuFGCV395kOjV+cJ/U72IpuMSFVCNU&#10;MbaplKGoyOow9S05zk6+szry2JXSdHrgctvIhySZS6trxx8q3dKmouK8u1iE90EP65l67bfn0+Z6&#10;2D99fG8VId7fjesXEJHG+HcMv/iMDjkzHf3FmSAaBBaJCJNlwgIcL2dz3hwRHpV6Bpln8r9A/gMA&#10;AP//AwBQSwMEFAAGAAgAAAAhACWt9NTmAAAAOQQAABkAAABkcnMvX3JlbHMvZTJvRG9jLnhtbC5y&#10;ZWxzvNPPagMhEAbwe6HvIHPvurtJNqHEzSUUci3pA4jOujbrH9SW5u0rlEIDwd48OsN83+/i/vBl&#10;FvKJIWpnGXRNCwStcFJbxeDt/PK0AxITt5IvziKDK0Y4jI8P+1dceMpHcdY+kpxiI4M5Jf9MaRQz&#10;Gh4b59HmzeSC4Sk/g6KeiwtXSPu2HWj4mwHjTSY5SQbhJFdAzlefm//PdtOkBR6d+DBo050Kqk3u&#10;zoE8KEwMDErNf4ar5t0roPcN2zqGbcnQ1zH0JUNXx9CVDEMdw1AybOoYNiXDuo5h/WugNx9+/AYA&#10;AP//AwBQSwECLQAUAAYACAAAACEAeFcL+gsBAAATAgAAEwAAAAAAAAAAAAAAAAAAAAAAW0NvbnRl&#10;bnRfVHlwZXNdLnhtbFBLAQItABQABgAIAAAAIQA4/SH/1gAAAJQBAAALAAAAAAAAAAAAAAAAADwB&#10;AABfcmVscy8ucmVsc1BLAQItABQABgAIAAAAIQBFFPsa9hAAAEppAAAOAAAAAAAAAAAAAAAAADsC&#10;AABkcnMvZTJvRG9jLnhtbFBLAQItAAoAAAAAAAAAIQAgMzqHXRMAAF0TAAAUAAAAAAAAAAAAAAAA&#10;AF0TAABkcnMvbWVkaWEvaW1hZ2UxLmpwZ1BLAQItAAoAAAAAAAAAIQBGaQDAsRYAALEWAAAUAAAA&#10;AAAAAAAAAAAAAOwmAABkcnMvbWVkaWEvaW1hZ2UyLmpwZ1BLAQItAAoAAAAAAAAAIQB7Efokgx8A&#10;AIMfAAAUAAAAAAAAAAAAAAAAAM89AABkcnMvbWVkaWEvaW1hZ2UzLmpwZ1BLAQItAAoAAAAAAAAA&#10;IQA26AhxYRMAAGETAAAUAAAAAAAAAAAAAAAAAIRdAABkcnMvbWVkaWEvaW1hZ2U0LmpwZ1BLAQIt&#10;AAoAAAAAAAAAIQDepvLqMB4AADAeAAAUAAAAAAAAAAAAAAAAABdxAABkcnMvbWVkaWEvaW1hZ2U1&#10;LmpwZ1BLAQItAAoAAAAAAAAAIQAWlSG+NB0AADQdAAAUAAAAAAAAAAAAAAAAAHmPAABkcnMvbWVk&#10;aWEvaW1hZ2U2LmpwZ1BLAQItAAoAAAAAAAAAIQBi3rCgyTAAAMkwAAAUAAAAAAAAAAAAAAAAAN+s&#10;AABkcnMvbWVkaWEvaW1hZ2U3LmpwZ1BLAQItABQABgAIAAAAIQCkd9Ss3wAAAAgBAAAPAAAAAAAA&#10;AAAAAAAAANrdAABkcnMvZG93bnJldi54bWxQSwECLQAUAAYACAAAACEAJa301OYAAAA5BAAAGQAA&#10;AAAAAAAAAAAAAADm3gAAZHJzL19yZWxzL2Uyb0RvYy54bWwucmVsc1BLBQYAAAAADAAMAAgDAAAD&#10;4AAAAAA=&#10;">
                <v:group id="object 2" o:spid="_x0000_s1027" style="position:absolute;top:11783;width:17345;height:8302" coordorigin=",11783" coordsize="17345,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object 3" o:spid="_x0000_s1028" type="#_x0000_t75" style="position:absolute;top:12708;width:11283;height:7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aJxAAAANsAAAAPAAAAZHJzL2Rvd25yZXYueG1sRI9Ba8JA&#10;FITvQv/D8gq96aZBrKSuIoGAJyEa7fWx+0zSZt+G7Nak/75bEHocZuYbZrObbCfuNPjWsYLXRQKC&#10;WDvTcq2gOhfzNQgfkA12jknBD3nYbZ9mG8yMG7mk+ynUIkLYZ6igCaHPpPS6IYt+4Xri6N3cYDFE&#10;OdTSDDhGuO1kmiQrabHluNBgT3lD+uv0bRXk/vpx6avDxR2LzzJ/W+pqf9NKvTxP+3cQgabwH360&#10;D0ZBuoK/L/EHyO0vAAAA//8DAFBLAQItABQABgAIAAAAIQDb4fbL7gAAAIUBAAATAAAAAAAAAAAA&#10;AAAAAAAAAABbQ29udGVudF9UeXBlc10ueG1sUEsBAi0AFAAGAAgAAAAhAFr0LFu/AAAAFQEAAAsA&#10;AAAAAAAAAAAAAAAAHwEAAF9yZWxzLy5yZWxzUEsBAi0AFAAGAAgAAAAhAG6XVonEAAAA2wAAAA8A&#10;AAAAAAAAAAAAAAAABwIAAGRycy9kb3ducmV2LnhtbFBLBQYAAAAAAwADALcAAAD4AgAAAAA=&#10;">
                    <v:imagedata r:id="rId21" o:title=""/>
                  </v:shape>
                  <v:shape id="object 4" o:spid="_x0000_s1029" style="position:absolute;left:10201;top:11783;width:7144;height:952;visibility:visible;mso-wrap-style:square;v-text-anchor:top" coordsize="7143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i9wgAAANsAAAAPAAAAZHJzL2Rvd25yZXYueG1sRI/NagJB&#10;EITvAd9haCG3OKuIP6ujJIFArhrFa7PT7qzu9Gx2OrrJ0ztCwGNRVV9Ry3Xna3WhNlaBDQwHGSji&#10;ItiKSwO7r4+XGagoyBbrwGTglyKsV72nJeY2XHlDl62UKkE45mjAiTS51rFw5DEOQkOcvGNoPUqS&#10;balti9cE97UeZdlEe6w4LThs6N1Rcd7+eAPjah/GUzkd/vTOnr0WF7/nb8Y897vXBSihTh7h//an&#10;NTCawv1L+gF6dQMAAP//AwBQSwECLQAUAAYACAAAACEA2+H2y+4AAACFAQAAEwAAAAAAAAAAAAAA&#10;AAAAAAAAW0NvbnRlbnRfVHlwZXNdLnhtbFBLAQItABQABgAIAAAAIQBa9CxbvwAAABUBAAALAAAA&#10;AAAAAAAAAAAAAB8BAABfcmVscy8ucmVsc1BLAQItABQABgAIAAAAIQDR85i9wgAAANsAAAAPAAAA&#10;AAAAAAAAAAAAAAcCAABkcnMvZG93bnJldi54bWxQSwUGAAAAAAMAAwC3AAAA9gIAAAAA&#10;" path="m618744,r31750,47625l618744,95250,682244,63500r-22987,l666369,56387r,-17525l659257,31750r22987,l618744,xem639910,31750r-632798,l,38862,,56387r7112,7113l639910,63500,650494,47625,639910,31750xem682244,31750r-22987,l666369,38862r,17525l659257,63500r22987,l713994,47625,682244,31750xe" fillcolor="#52b1b9" stroked="f">
                    <v:path arrowok="t"/>
                  </v:shape>
                </v:group>
                <v:shapetype id="_x0000_t202" coordsize="21600,21600" o:spt="202" path="m,l,21600r21600,l21600,xe">
                  <v:stroke joinstyle="miter"/>
                  <v:path gradientshapeok="t" o:connecttype="rect"/>
                </v:shapetype>
                <v:shape id="object 5" o:spid="_x0000_s1030" type="#_x0000_t202" style="position:absolute;left:1861;top:8069;width:7101;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zw3wwAAANoAAAAPAAAAZHJzL2Rvd25yZXYueG1sRI9BawIx&#10;FITvBf9DeIK3mrWWKluj2NIWr64K7u2xed1su3lZkqjrv2+EgsdhZr5hFqvetuJMPjSOFUzGGQji&#10;yumGawX73efjHESIyBpbx6TgSgFWy8HDAnPtLrylcxFrkSAcclRgYuxyKUNlyGIYu444ed/OW4xJ&#10;+lpqj5cEt618yrIXabHhtGCwo3dD1W9xsgr8z0dpiq/D7DkLx25Xltvj6fqm1GjYr19BROrjPfzf&#10;3mgFU7hdSTdALv8AAAD//wMAUEsBAi0AFAAGAAgAAAAhANvh9svuAAAAhQEAABMAAAAAAAAAAAAA&#10;AAAAAAAAAFtDb250ZW50X1R5cGVzXS54bWxQSwECLQAUAAYACAAAACEAWvQsW78AAAAVAQAACwAA&#10;AAAAAAAAAAAAAAAfAQAAX3JlbHMvLnJlbHNQSwECLQAUAAYACAAAACEAptM8N8MAAADaAAAADwAA&#10;AAAAAAAAAAAAAAAHAgAAZHJzL2Rvd25yZXYueG1sUEsFBgAAAAADAAMAtwAAAPcCAAAAAA==&#10;" filled="f" stroked="f">
                  <v:textbox inset="0,1pt,0,0">
                    <w:txbxContent>
                      <w:p w14:paraId="2E25E119" w14:textId="77777777" w:rsidR="007810D2" w:rsidRDefault="007810D2" w:rsidP="007810D2">
                        <w:pPr>
                          <w:pStyle w:val="NormalWeb"/>
                          <w:spacing w:before="20" w:beforeAutospacing="0" w:after="0" w:afterAutospacing="0"/>
                          <w:ind w:left="29" w:right="14" w:hanging="14"/>
                          <w:rPr>
                            <w:sz w:val="24"/>
                          </w:rPr>
                        </w:pPr>
                        <w:r>
                          <w:rPr>
                            <w:rFonts w:ascii="Roboto" w:hAnsi="Roboto" w:cs="Roboto"/>
                            <w:color w:val="000000" w:themeColor="text1"/>
                            <w:spacing w:val="-2"/>
                            <w:kern w:val="24"/>
                            <w:sz w:val="22"/>
                            <w:szCs w:val="22"/>
                          </w:rPr>
                          <w:t>Pu</w:t>
                        </w:r>
                        <w:r>
                          <w:rPr>
                            <w:rFonts w:ascii="Roboto" w:hAnsi="Roboto" w:cs="Roboto"/>
                            <w:color w:val="000000" w:themeColor="text1"/>
                            <w:spacing w:val="-1"/>
                            <w:kern w:val="24"/>
                            <w:sz w:val="22"/>
                            <w:szCs w:val="22"/>
                          </w:rPr>
                          <w:t>p</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l</w:t>
                        </w:r>
                        <w:r>
                          <w:rPr>
                            <w:rFonts w:ascii="Roboto" w:hAnsi="Roboto" w:cs="Roboto"/>
                            <w:color w:val="000000" w:themeColor="text1"/>
                            <w:spacing w:val="-3"/>
                            <w:kern w:val="24"/>
                            <w:sz w:val="22"/>
                            <w:szCs w:val="22"/>
                          </w:rPr>
                          <w:t xml:space="preserve"> </w:t>
                        </w:r>
                        <w:r>
                          <w:rPr>
                            <w:rFonts w:ascii="Roboto" w:hAnsi="Roboto" w:cs="Roboto"/>
                            <w:color w:val="000000" w:themeColor="text1"/>
                            <w:spacing w:val="-5"/>
                            <w:kern w:val="24"/>
                            <w:sz w:val="22"/>
                            <w:szCs w:val="22"/>
                          </w:rPr>
                          <w:t>ty</w:t>
                        </w:r>
                        <w:r>
                          <w:rPr>
                            <w:rFonts w:ascii="Roboto" w:hAnsi="Roboto" w:cs="Roboto"/>
                            <w:color w:val="000000" w:themeColor="text1"/>
                            <w:spacing w:val="-2"/>
                            <w:kern w:val="24"/>
                            <w:sz w:val="22"/>
                            <w:szCs w:val="22"/>
                          </w:rPr>
                          <w:t>p</w:t>
                        </w:r>
                        <w:r>
                          <w:rPr>
                            <w:rFonts w:ascii="Roboto" w:hAnsi="Roboto" w:cs="Roboto"/>
                            <w:color w:val="000000" w:themeColor="text1"/>
                            <w:kern w:val="24"/>
                            <w:sz w:val="22"/>
                            <w:szCs w:val="22"/>
                          </w:rPr>
                          <w:t xml:space="preserve">es  </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nto</w:t>
                        </w:r>
                        <w:r>
                          <w:rPr>
                            <w:rFonts w:ascii="Roboto" w:hAnsi="Roboto" w:cs="Roboto"/>
                            <w:color w:val="000000" w:themeColor="text1"/>
                            <w:spacing w:val="-1"/>
                            <w:kern w:val="24"/>
                            <w:sz w:val="22"/>
                            <w:szCs w:val="22"/>
                          </w:rPr>
                          <w:t xml:space="preserve"> de</w:t>
                        </w:r>
                        <w:r>
                          <w:rPr>
                            <w:rFonts w:ascii="Roboto" w:hAnsi="Roboto" w:cs="Roboto"/>
                            <w:color w:val="000000" w:themeColor="text1"/>
                            <w:kern w:val="24"/>
                            <w:sz w:val="22"/>
                            <w:szCs w:val="22"/>
                          </w:rPr>
                          <w:t>v</w:t>
                        </w:r>
                        <w:r>
                          <w:rPr>
                            <w:rFonts w:ascii="Roboto" w:hAnsi="Roboto" w:cs="Roboto"/>
                            <w:color w:val="000000" w:themeColor="text1"/>
                            <w:spacing w:val="-3"/>
                            <w:kern w:val="24"/>
                            <w:sz w:val="22"/>
                            <w:szCs w:val="22"/>
                          </w:rPr>
                          <w:t>i</w:t>
                        </w:r>
                        <w:r>
                          <w:rPr>
                            <w:rFonts w:ascii="Roboto" w:hAnsi="Roboto" w:cs="Roboto"/>
                            <w:color w:val="000000" w:themeColor="text1"/>
                            <w:kern w:val="24"/>
                            <w:sz w:val="22"/>
                            <w:szCs w:val="22"/>
                          </w:rPr>
                          <w:t>ce</w:t>
                        </w:r>
                      </w:p>
                    </w:txbxContent>
                  </v:textbox>
                </v:shape>
                <v:shape id="object 6" o:spid="_x0000_s1031" type="#_x0000_t202" style="position:absolute;left:18045;top:13567;width:9996;height:4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FrxAAAANoAAAAPAAAAZHJzL2Rvd25yZXYueG1sRI9Ba4NA&#10;FITvgf6H5RVyCXWthCAmm9AWJB5yiSmlxxf3VaXuW3E3av99t1DIcZiZb5jdYTadGGlwrWUFz1EM&#10;griyuuVawfslf0pBOI+ssbNMCn7IwWH/sNhhpu3EZxpLX4sAYZehgsb7PpPSVQ0ZdJHtiYP3ZQeD&#10;PsihlnrAKcBNJ5M43kiDLYeFBnt6a6j6Lm8mUFa382fanl7z8jpOxXzMZfKRK7V8nF+2IDzN/h7+&#10;bxdawRr+roQbIPe/AAAA//8DAFBLAQItABQABgAIAAAAIQDb4fbL7gAAAIUBAAATAAAAAAAAAAAA&#10;AAAAAAAAAABbQ29udGVudF9UeXBlc10ueG1sUEsBAi0AFAAGAAgAAAAhAFr0LFu/AAAAFQEAAAsA&#10;AAAAAAAAAAAAAAAAHwEAAF9yZWxzLy5yZWxzUEsBAi0AFAAGAAgAAAAhABWfIWvEAAAA2gAAAA8A&#10;AAAAAAAAAAAAAAAABwIAAGRycy9kb3ducmV2LnhtbFBLBQYAAAAAAwADALcAAAD4AgAAAAA=&#10;" filled="f" stroked="f">
                  <v:textbox inset="0,.95pt,0,0">
                    <w:txbxContent>
                      <w:p w14:paraId="7E394A01" w14:textId="77777777" w:rsidR="007810D2" w:rsidRDefault="007810D2" w:rsidP="007810D2">
                        <w:pPr>
                          <w:pStyle w:val="NormalWeb"/>
                          <w:spacing w:before="19" w:beforeAutospacing="0" w:after="0" w:afterAutospacing="0"/>
                          <w:ind w:left="14" w:right="14"/>
                          <w:jc w:val="center"/>
                          <w:rPr>
                            <w:sz w:val="24"/>
                          </w:rPr>
                        </w:pPr>
                        <w:r>
                          <w:rPr>
                            <w:rFonts w:ascii="Roboto" w:hAnsi="Roboto" w:cs="Roboto"/>
                            <w:color w:val="000000" w:themeColor="text1"/>
                            <w:kern w:val="24"/>
                            <w:sz w:val="22"/>
                            <w:szCs w:val="22"/>
                          </w:rPr>
                          <w:t>At</w:t>
                        </w:r>
                        <w:r>
                          <w:rPr>
                            <w:rFonts w:ascii="Roboto" w:hAnsi="Roboto" w:cs="Roboto"/>
                            <w:color w:val="000000" w:themeColor="text1"/>
                            <w:spacing w:val="-8"/>
                            <w:kern w:val="24"/>
                            <w:sz w:val="22"/>
                            <w:szCs w:val="22"/>
                          </w:rPr>
                          <w:t xml:space="preserve"> </w:t>
                        </w:r>
                        <w:r>
                          <w:rPr>
                            <w:rFonts w:ascii="Roboto" w:hAnsi="Roboto" w:cs="Roboto"/>
                            <w:color w:val="000000" w:themeColor="text1"/>
                            <w:spacing w:val="-3"/>
                            <w:kern w:val="24"/>
                            <w:sz w:val="22"/>
                            <w:szCs w:val="22"/>
                          </w:rPr>
                          <w:t>risk</w:t>
                        </w:r>
                        <w:r>
                          <w:rPr>
                            <w:rFonts w:ascii="Roboto" w:hAnsi="Roboto" w:cs="Roboto"/>
                            <w:color w:val="000000" w:themeColor="text1"/>
                            <w:spacing w:val="-4"/>
                            <w:kern w:val="24"/>
                            <w:sz w:val="22"/>
                            <w:szCs w:val="22"/>
                          </w:rPr>
                          <w:t xml:space="preserve"> </w:t>
                        </w:r>
                        <w:r>
                          <w:rPr>
                            <w:rFonts w:ascii="Roboto" w:hAnsi="Roboto" w:cs="Roboto"/>
                            <w:color w:val="000000" w:themeColor="text1"/>
                            <w:spacing w:val="-2"/>
                            <w:kern w:val="24"/>
                            <w:sz w:val="22"/>
                            <w:szCs w:val="22"/>
                          </w:rPr>
                          <w:t>words</w:t>
                        </w:r>
                        <w:r>
                          <w:rPr>
                            <w:rFonts w:ascii="Roboto" w:hAnsi="Roboto" w:cs="Roboto"/>
                            <w:color w:val="000000" w:themeColor="text1"/>
                            <w:spacing w:val="-7"/>
                            <w:kern w:val="24"/>
                            <w:sz w:val="22"/>
                            <w:szCs w:val="22"/>
                          </w:rPr>
                          <w:t xml:space="preserve"> </w:t>
                        </w:r>
                        <w:r>
                          <w:rPr>
                            <w:rFonts w:ascii="Roboto" w:hAnsi="Roboto" w:cs="Roboto"/>
                            <w:color w:val="000000" w:themeColor="text1"/>
                            <w:spacing w:val="-2"/>
                            <w:kern w:val="24"/>
                            <w:sz w:val="22"/>
                            <w:szCs w:val="22"/>
                          </w:rPr>
                          <w:t xml:space="preserve">or </w:t>
                        </w:r>
                        <w:r>
                          <w:rPr>
                            <w:rFonts w:ascii="Roboto" w:hAnsi="Roboto" w:cs="Roboto"/>
                            <w:color w:val="000000" w:themeColor="text1"/>
                            <w:spacing w:val="-51"/>
                            <w:kern w:val="24"/>
                            <w:sz w:val="22"/>
                            <w:szCs w:val="22"/>
                          </w:rPr>
                          <w:t xml:space="preserve"> </w:t>
                        </w:r>
                        <w:r>
                          <w:rPr>
                            <w:rFonts w:ascii="Roboto" w:hAnsi="Roboto" w:cs="Roboto"/>
                            <w:color w:val="000000" w:themeColor="text1"/>
                            <w:spacing w:val="-2"/>
                            <w:kern w:val="24"/>
                            <w:sz w:val="22"/>
                            <w:szCs w:val="22"/>
                          </w:rPr>
                          <w:t xml:space="preserve">behaviours </w:t>
                        </w:r>
                        <w:r>
                          <w:rPr>
                            <w:rFonts w:ascii="Roboto" w:hAnsi="Roboto" w:cs="Roboto"/>
                            <w:color w:val="000000" w:themeColor="text1"/>
                            <w:spacing w:val="-1"/>
                            <w:kern w:val="24"/>
                            <w:sz w:val="22"/>
                            <w:szCs w:val="22"/>
                          </w:rPr>
                          <w:t xml:space="preserve"> </w:t>
                        </w:r>
                        <w:r>
                          <w:rPr>
                            <w:rFonts w:ascii="Roboto" w:hAnsi="Roboto" w:cs="Roboto"/>
                            <w:color w:val="000000" w:themeColor="text1"/>
                            <w:spacing w:val="-2"/>
                            <w:kern w:val="24"/>
                            <w:sz w:val="22"/>
                            <w:szCs w:val="22"/>
                          </w:rPr>
                          <w:t>triggers</w:t>
                        </w:r>
                        <w:r>
                          <w:rPr>
                            <w:rFonts w:ascii="Roboto" w:hAnsi="Roboto" w:cs="Roboto"/>
                            <w:color w:val="000000" w:themeColor="text1"/>
                            <w:spacing w:val="-8"/>
                            <w:kern w:val="24"/>
                            <w:sz w:val="22"/>
                            <w:szCs w:val="22"/>
                          </w:rPr>
                          <w:t xml:space="preserve"> </w:t>
                        </w:r>
                        <w:r>
                          <w:rPr>
                            <w:rFonts w:ascii="Roboto" w:hAnsi="Roboto" w:cs="Roboto"/>
                            <w:color w:val="000000" w:themeColor="text1"/>
                            <w:spacing w:val="-2"/>
                            <w:kern w:val="24"/>
                            <w:sz w:val="22"/>
                            <w:szCs w:val="22"/>
                          </w:rPr>
                          <w:t>alert</w:t>
                        </w:r>
                      </w:p>
                    </w:txbxContent>
                  </v:textbox>
                </v:shape>
                <v:group id="object 7" o:spid="_x0000_s1032" style="position:absolute;left:19374;top:6705;width:12425;height:6247" coordorigin="19374,6705" coordsize="12424,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object 8" o:spid="_x0000_s1033" type="#_x0000_t75" style="position:absolute;left:19374;top:6705;width:7407;height:6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9gIxQAAANsAAAAPAAAAZHJzL2Rvd25yZXYueG1sRI9Ba8JA&#10;FITvBf/D8gq91Y22iEZXkaIgeqpRwdsj+5pNm32bZldN/n23IHgcZuYbZrZobSWu1PjSsYJBPwFB&#10;nDtdcqHgkK1fxyB8QNZYOSYFHXlYzHtPM0y1u/EnXfehEBHCPkUFJoQ6ldLnhiz6vquJo/flGosh&#10;yqaQusFbhNtKDpNkJC2WHBcM1vRhKP/ZX6yCyynLBnK763bfZlX/Ht+6yXlUKvXy3C6nIAK14RG+&#10;tzdawfAd/r/EHyDnfwAAAP//AwBQSwECLQAUAAYACAAAACEA2+H2y+4AAACFAQAAEwAAAAAAAAAA&#10;AAAAAAAAAAAAW0NvbnRlbnRfVHlwZXNdLnhtbFBLAQItABQABgAIAAAAIQBa9CxbvwAAABUBAAAL&#10;AAAAAAAAAAAAAAAAAB8BAABfcmVscy8ucmVsc1BLAQItABQABgAIAAAAIQAX69gIxQAAANsAAAAP&#10;AAAAAAAAAAAAAAAAAAcCAABkcnMvZG93bnJldi54bWxQSwUGAAAAAAMAAwC3AAAA+QIAAAAA&#10;">
                    <v:imagedata r:id="rId22" o:title=""/>
                  </v:shape>
                  <v:shape id="object 9" o:spid="_x0000_s1034" style="position:absolute;left:26630;top:11798;width:5169;height:952;visibility:visible;mso-wrap-style:square;v-text-anchor:top" coordsize="51688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6KPxQAAANsAAAAPAAAAZHJzL2Rvd25yZXYueG1sRI9BawIx&#10;FITvhf6H8IReima70CKrUWxLwUuFrop4e2ye2dXNy5Kkuv57Uyh4HGbmG2Y6720rzuRD41jByygD&#10;QVw53bBRsFl/DccgQkTW2DomBVcKMJ89Pkyx0O7CP3QuoxEJwqFABXWMXSFlqGqyGEauI07ewXmL&#10;MUlvpPZ4SXDbyjzL3qTFhtNCjR191FSdyl+r4Plzv3XHa/f+nS/Dau1Lg7utUepp0C8mICL18R7+&#10;by+1gvwV/r6kHyBnNwAAAP//AwBQSwECLQAUAAYACAAAACEA2+H2y+4AAACFAQAAEwAAAAAAAAAA&#10;AAAAAAAAAAAAW0NvbnRlbnRfVHlwZXNdLnhtbFBLAQItABQABgAIAAAAIQBa9CxbvwAAABUBAAAL&#10;AAAAAAAAAAAAAAAAAB8BAABfcmVscy8ucmVsc1BLAQItABQABgAIAAAAIQBFc6KPxQAAANsAAAAP&#10;AAAAAAAAAAAAAAAAAAcCAABkcnMvZG93bnJldi54bWxQSwUGAAAAAAMAAwC3AAAA+QIAAAAA&#10;" path="m421259,r31750,47625l421259,95250,484759,63500r-22987,l468884,56387r,-17525l461772,31750r22987,l421259,xem442425,31750r-435313,l,38862,,56387r7112,7113l442425,63500,453009,47625,442425,31750xem484759,31750r-22987,l468884,38862r,17525l461772,63500r22987,l516509,47625,484759,31750xe" fillcolor="#52b1b9" stroked="f">
                    <v:path arrowok="t"/>
                  </v:shape>
                </v:group>
                <v:shape id="object 10" o:spid="_x0000_s1035" type="#_x0000_t202" style="position:absolute;left:32057;top:10790;width:6165;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1hxAAAANoAAAAPAAAAZHJzL2Rvd25yZXYueG1sRI9Ba8JA&#10;FITvBf/D8oReSrNRgkh0FVGKObSHJkLb2yP7TILZt2F3q+m/7xYKHoeZ+YZZb0fTiys531lWMEtS&#10;EMS11R03Ck7Vy/MShA/IGnvLpOCHPGw3k4c15tre+J2uZWhEhLDPUUEbwpBL6euWDPrEDsTRO1tn&#10;METpGqkd3iLc9HKepgtpsOO40OJA+5bqS/ltFLz67Ohd/ZV9Pp0PH1x2b1WBQanH6bhbgQg0hnv4&#10;v11oBQv4uxJvgNz8AgAA//8DAFBLAQItABQABgAIAAAAIQDb4fbL7gAAAIUBAAATAAAAAAAAAAAA&#10;AAAAAAAAAABbQ29udGVudF9UeXBlc10ueG1sUEsBAi0AFAAGAAgAAAAhAFr0LFu/AAAAFQEAAAsA&#10;AAAAAAAAAAAAAAAAHwEAAF9yZWxzLy5yZWxzUEsBAi0AFAAGAAgAAAAhAC1MvWHEAAAA2gAAAA8A&#10;AAAAAAAAAAAAAAAABwIAAGRycy9kb3ducmV2LnhtbFBLBQYAAAAAAwADALcAAAD4AgAAAAA=&#10;" filled="f" stroked="f">
                  <v:textbox inset="0,.9pt,0,0">
                    <w:txbxContent>
                      <w:p w14:paraId="76D904F7" w14:textId="77777777" w:rsidR="007810D2" w:rsidRDefault="007810D2" w:rsidP="007810D2">
                        <w:pPr>
                          <w:pStyle w:val="NormalWeb"/>
                          <w:spacing w:before="18" w:beforeAutospacing="0" w:after="0" w:afterAutospacing="0" w:line="242" w:lineRule="auto"/>
                          <w:ind w:left="14" w:right="14" w:firstLine="101"/>
                          <w:rPr>
                            <w:sz w:val="24"/>
                          </w:rPr>
                        </w:pPr>
                        <w:r>
                          <w:rPr>
                            <w:rFonts w:ascii="Roboto" w:hAnsi="Roboto" w:cs="Roboto"/>
                            <w:color w:val="000000" w:themeColor="text1"/>
                            <w:spacing w:val="-1"/>
                            <w:kern w:val="24"/>
                            <w:sz w:val="22"/>
                            <w:szCs w:val="22"/>
                          </w:rPr>
                          <w:t xml:space="preserve">Alert </w:t>
                        </w:r>
                        <w:r>
                          <w:rPr>
                            <w:rFonts w:ascii="Roboto" w:hAnsi="Roboto" w:cs="Roboto"/>
                            <w:color w:val="000000" w:themeColor="text1"/>
                            <w:kern w:val="24"/>
                            <w:sz w:val="22"/>
                            <w:szCs w:val="22"/>
                          </w:rPr>
                          <w:t xml:space="preserve">AI </w:t>
                        </w:r>
                        <w:r>
                          <w:rPr>
                            <w:rFonts w:ascii="Roboto" w:hAnsi="Roboto" w:cs="Roboto"/>
                            <w:color w:val="000000" w:themeColor="text1"/>
                            <w:spacing w:val="1"/>
                            <w:kern w:val="24"/>
                            <w:sz w:val="22"/>
                            <w:szCs w:val="22"/>
                          </w:rPr>
                          <w:t xml:space="preserve"> </w:t>
                        </w:r>
                        <w:r>
                          <w:rPr>
                            <w:rFonts w:ascii="Roboto" w:hAnsi="Roboto" w:cs="Roboto"/>
                            <w:color w:val="000000" w:themeColor="text1"/>
                            <w:spacing w:val="-2"/>
                            <w:kern w:val="24"/>
                            <w:sz w:val="22"/>
                            <w:szCs w:val="22"/>
                          </w:rPr>
                          <w:t>a</w:t>
                        </w:r>
                        <w:r>
                          <w:rPr>
                            <w:rFonts w:ascii="Roboto" w:hAnsi="Roboto" w:cs="Roboto"/>
                            <w:color w:val="000000" w:themeColor="text1"/>
                            <w:spacing w:val="-3"/>
                            <w:kern w:val="24"/>
                            <w:sz w:val="22"/>
                            <w:szCs w:val="22"/>
                          </w:rPr>
                          <w:t>s</w:t>
                        </w:r>
                        <w:r>
                          <w:rPr>
                            <w:rFonts w:ascii="Roboto" w:hAnsi="Roboto" w:cs="Roboto"/>
                            <w:color w:val="000000" w:themeColor="text1"/>
                            <w:spacing w:val="-4"/>
                            <w:kern w:val="24"/>
                            <w:sz w:val="22"/>
                            <w:szCs w:val="22"/>
                          </w:rPr>
                          <w:t>s</w:t>
                        </w:r>
                        <w:r>
                          <w:rPr>
                            <w:rFonts w:ascii="Roboto" w:hAnsi="Roboto" w:cs="Roboto"/>
                            <w:color w:val="000000" w:themeColor="text1"/>
                            <w:spacing w:val="-1"/>
                            <w:kern w:val="24"/>
                            <w:sz w:val="22"/>
                            <w:szCs w:val="22"/>
                          </w:rPr>
                          <w:t>es</w:t>
                        </w:r>
                        <w:r>
                          <w:rPr>
                            <w:rFonts w:ascii="Roboto" w:hAnsi="Roboto" w:cs="Roboto"/>
                            <w:color w:val="000000" w:themeColor="text1"/>
                            <w:spacing w:val="-3"/>
                            <w:kern w:val="24"/>
                            <w:sz w:val="22"/>
                            <w:szCs w:val="22"/>
                          </w:rPr>
                          <w:t>s</w:t>
                        </w:r>
                        <w:r>
                          <w:rPr>
                            <w:rFonts w:ascii="Roboto" w:hAnsi="Roboto" w:cs="Roboto"/>
                            <w:color w:val="000000" w:themeColor="text1"/>
                            <w:kern w:val="24"/>
                            <w:sz w:val="22"/>
                            <w:szCs w:val="22"/>
                          </w:rPr>
                          <w:t>ed</w:t>
                        </w:r>
                      </w:p>
                    </w:txbxContent>
                  </v:textbox>
                </v:shape>
                <v:shape id="object 11" o:spid="_x0000_s1036" type="#_x0000_t75" style="position:absolute;left:40741;top:19993;width:8061;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bovxAAAANoAAAAPAAAAZHJzL2Rvd25yZXYueG1sRI9Ba8JA&#10;FITvhf6H5RV6q5tKiRLdBFsreFFrqp4f2WcSmn0bsluN/fVuQfA4zMw3zDTrTSNO1LnasoLXQQSC&#10;uLC65lLB7nvxMgbhPLLGxjIpuJCDLH18mGKi7Zm3dMp9KQKEXYIKKu/bREpXVGTQDWxLHLyj7Qz6&#10;ILtS6g7PAW4aOYyiWBqsOSxU2NJHRcVP/msUfM5Xh/F+7eL8b7OKbf71vhi9bZV6fupnExCeen8P&#10;39pLrWAE/1fCDZDpFQAA//8DAFBLAQItABQABgAIAAAAIQDb4fbL7gAAAIUBAAATAAAAAAAAAAAA&#10;AAAAAAAAAABbQ29udGVudF9UeXBlc10ueG1sUEsBAi0AFAAGAAgAAAAhAFr0LFu/AAAAFQEAAAsA&#10;AAAAAAAAAAAAAAAAHwEAAF9yZWxzLy5yZWxzUEsBAi0AFAAGAAgAAAAhAPmJui/EAAAA2gAAAA8A&#10;AAAAAAAAAAAAAAAABwIAAGRycy9kb3ducmV2LnhtbFBLBQYAAAAAAwADALcAAAD4AgAAAAA=&#10;">
                  <v:imagedata r:id="rId23" o:title=""/>
                </v:shape>
                <v:shape id="object 12" o:spid="_x0000_s1037" type="#_x0000_t202" style="position:absolute;left:42371;top:7477;width:5430;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65GvwAAANoAAAAPAAAAZHJzL2Rvd25yZXYueG1sRE/Pa8Iw&#10;FL4P/B/CE3ab6YaodEaZModXq4K9PZq3ptq8lCRq/e+Xw8Djx/d7vuxtK27kQ+NYwfsoA0FcOd1w&#10;reCw37zNQISIrLF1TAoeFGC5GLzMMdfuzju6FbEWKYRDjgpMjF0uZagMWQwj1xEn7td5izFBX0vt&#10;8Z7CbSs/smwiLTacGgx2tDZUXYqrVeDP36Upfo7TcRZO3b4sd6frY6XU67D/+gQRqY9P8b97qxWk&#10;relKugFy8QcAAP//AwBQSwECLQAUAAYACAAAACEA2+H2y+4AAACFAQAAEwAAAAAAAAAAAAAAAAAA&#10;AAAAW0NvbnRlbnRfVHlwZXNdLnhtbFBLAQItABQABgAIAAAAIQBa9CxbvwAAABUBAAALAAAAAAAA&#10;AAAAAAAAAB8BAABfcmVscy8ucmVsc1BLAQItABQABgAIAAAAIQCod65GvwAAANoAAAAPAAAAAAAA&#10;AAAAAAAAAAcCAABkcnMvZG93bnJldi54bWxQSwUGAAAAAAMAAwC3AAAA8wIAAAAA&#10;" filled="f" stroked="f">
                  <v:textbox inset="0,1pt,0,0">
                    <w:txbxContent>
                      <w:p w14:paraId="7EA07AA0" w14:textId="77777777" w:rsidR="007810D2" w:rsidRDefault="007810D2" w:rsidP="007810D2">
                        <w:pPr>
                          <w:pStyle w:val="NormalWeb"/>
                          <w:spacing w:before="20" w:beforeAutospacing="0" w:after="0" w:afterAutospacing="0"/>
                          <w:ind w:left="14"/>
                          <w:rPr>
                            <w:sz w:val="24"/>
                          </w:rPr>
                        </w:pPr>
                        <w:r>
                          <w:rPr>
                            <w:rFonts w:ascii="Roboto" w:hAnsi="Roboto" w:cs="Roboto"/>
                            <w:color w:val="000000" w:themeColor="text1"/>
                            <w:spacing w:val="-3"/>
                            <w:kern w:val="24"/>
                            <w:sz w:val="22"/>
                            <w:szCs w:val="22"/>
                          </w:rPr>
                          <w:t>L</w:t>
                        </w:r>
                        <w:r>
                          <w:rPr>
                            <w:rFonts w:ascii="Roboto" w:hAnsi="Roboto" w:cs="Roboto"/>
                            <w:color w:val="000000" w:themeColor="text1"/>
                            <w:spacing w:val="-2"/>
                            <w:kern w:val="24"/>
                            <w:sz w:val="22"/>
                            <w:szCs w:val="22"/>
                          </w:rPr>
                          <w:t>o</w:t>
                        </w:r>
                        <w:r>
                          <w:rPr>
                            <w:rFonts w:ascii="Roboto" w:hAnsi="Roboto" w:cs="Roboto"/>
                            <w:color w:val="000000" w:themeColor="text1"/>
                            <w:spacing w:val="-1"/>
                            <w:kern w:val="24"/>
                            <w:sz w:val="22"/>
                            <w:szCs w:val="22"/>
                          </w:rPr>
                          <w:t>w</w:t>
                        </w:r>
                        <w:r>
                          <w:rPr>
                            <w:rFonts w:ascii="Roboto" w:hAnsi="Roboto" w:cs="Roboto"/>
                            <w:color w:val="000000" w:themeColor="text1"/>
                            <w:spacing w:val="-3"/>
                            <w:kern w:val="24"/>
                            <w:sz w:val="22"/>
                            <w:szCs w:val="22"/>
                          </w:rPr>
                          <w:t xml:space="preserve"> </w:t>
                        </w:r>
                        <w:r>
                          <w:rPr>
                            <w:rFonts w:ascii="Roboto" w:hAnsi="Roboto" w:cs="Roboto"/>
                            <w:color w:val="000000" w:themeColor="text1"/>
                            <w:spacing w:val="-4"/>
                            <w:kern w:val="24"/>
                            <w:sz w:val="22"/>
                            <w:szCs w:val="22"/>
                          </w:rPr>
                          <w:t>ris</w:t>
                        </w:r>
                        <w:r>
                          <w:rPr>
                            <w:rFonts w:ascii="Roboto" w:hAnsi="Roboto" w:cs="Roboto"/>
                            <w:color w:val="000000" w:themeColor="text1"/>
                            <w:spacing w:val="-1"/>
                            <w:kern w:val="24"/>
                            <w:sz w:val="22"/>
                            <w:szCs w:val="22"/>
                          </w:rPr>
                          <w:t>k</w:t>
                        </w:r>
                      </w:p>
                    </w:txbxContent>
                  </v:textbox>
                </v:shape>
                <v:shape id="object 13" o:spid="_x0000_s1038" type="#_x0000_t202" style="position:absolute;left:42121;top:17534;width:5710;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vdwwAAANoAAAAPAAAAZHJzL2Rvd25yZXYueG1sRI9BawIx&#10;FITvBf9DeIK3mrVIq1uj2NIWr64K7u2xed1su3lZkqjrv2+EgsdhZr5hFqvetuJMPjSOFUzGGQji&#10;yumGawX73efjDESIyBpbx6TgSgFWy8HDAnPtLrylcxFrkSAcclRgYuxyKUNlyGIYu444ed/OW4xJ&#10;+lpqj5cEt618yrJnabHhtGCwo3dD1W9xsgr8z0dpiq/DyzQLx25Xltvj6fqm1GjYr19BROrjPfzf&#10;3mgFc7hdSTdALv8AAAD//wMAUEsBAi0AFAAGAAgAAAAhANvh9svuAAAAhQEAABMAAAAAAAAAAAAA&#10;AAAAAAAAAFtDb250ZW50X1R5cGVzXS54bWxQSwECLQAUAAYACAAAACEAWvQsW78AAAAVAQAACwAA&#10;AAAAAAAAAAAAAAAfAQAAX3JlbHMvLnJlbHNQSwECLQAUAAYACAAAACEAxzsL3cMAAADaAAAADwAA&#10;AAAAAAAAAAAAAAAHAgAAZHJzL2Rvd25yZXYueG1sUEsFBgAAAAADAAMAtwAAAPcCAAAAAA==&#10;" filled="f" stroked="f">
                  <v:textbox inset="0,1pt,0,0">
                    <w:txbxContent>
                      <w:p w14:paraId="6D8D58EA" w14:textId="77777777" w:rsidR="007810D2" w:rsidRDefault="007810D2" w:rsidP="007810D2">
                        <w:pPr>
                          <w:pStyle w:val="NormalWeb"/>
                          <w:spacing w:before="20" w:beforeAutospacing="0" w:after="0" w:afterAutospacing="0"/>
                          <w:ind w:left="14"/>
                          <w:rPr>
                            <w:sz w:val="24"/>
                          </w:rPr>
                        </w:pPr>
                        <w:r>
                          <w:rPr>
                            <w:rFonts w:ascii="Roboto" w:hAnsi="Roboto" w:cs="Roboto"/>
                            <w:color w:val="000000" w:themeColor="text1"/>
                            <w:spacing w:val="2"/>
                            <w:kern w:val="24"/>
                            <w:sz w:val="22"/>
                            <w:szCs w:val="22"/>
                          </w:rPr>
                          <w:t>H</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g</w:t>
                        </w:r>
                        <w:r>
                          <w:rPr>
                            <w:rFonts w:ascii="Roboto" w:hAnsi="Roboto" w:cs="Roboto"/>
                            <w:color w:val="000000" w:themeColor="text1"/>
                            <w:spacing w:val="-4"/>
                            <w:kern w:val="24"/>
                            <w:sz w:val="22"/>
                            <w:szCs w:val="22"/>
                          </w:rPr>
                          <w:t>h</w:t>
                        </w:r>
                        <w:r>
                          <w:rPr>
                            <w:rFonts w:ascii="Roboto" w:hAnsi="Roboto" w:cs="Roboto"/>
                            <w:color w:val="000000" w:themeColor="text1"/>
                            <w:spacing w:val="-7"/>
                            <w:kern w:val="24"/>
                            <w:sz w:val="22"/>
                            <w:szCs w:val="22"/>
                          </w:rPr>
                          <w:t xml:space="preserve"> </w:t>
                        </w:r>
                        <w:r>
                          <w:rPr>
                            <w:rFonts w:ascii="Roboto" w:hAnsi="Roboto" w:cs="Roboto"/>
                            <w:color w:val="000000" w:themeColor="text1"/>
                            <w:spacing w:val="-4"/>
                            <w:kern w:val="24"/>
                            <w:sz w:val="22"/>
                            <w:szCs w:val="22"/>
                          </w:rPr>
                          <w:t>ris</w:t>
                        </w:r>
                        <w:r>
                          <w:rPr>
                            <w:rFonts w:ascii="Roboto" w:hAnsi="Roboto" w:cs="Roboto"/>
                            <w:color w:val="000000" w:themeColor="text1"/>
                            <w:spacing w:val="-1"/>
                            <w:kern w:val="24"/>
                            <w:sz w:val="22"/>
                            <w:szCs w:val="22"/>
                          </w:rPr>
                          <w:t>k</w:t>
                        </w:r>
                      </w:p>
                    </w:txbxContent>
                  </v:textbox>
                </v:shape>
                <v:shape id="object 14" o:spid="_x0000_s1039" style="position:absolute;left:38901;top:9196;width:2908;height:2000;visibility:visible;mso-wrap-style:square;v-text-anchor:top" coordsize="290829,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zOwwAAANsAAAAPAAAAZHJzL2Rvd25yZXYueG1sRI/NTsNA&#10;DITvSLzDykjc6IYeKgjdVhU/alUu9OcBrKxJoma9q6xJwtvXByRutmY883m5nkJnBupzG9nB46wA&#10;Q1xF33Lt4Hz6eHgCkwXZYxeZHPxShvXq9maJpY8jH2g4Sm00hHOJDhqRVFqbq4YC5llMxKp9xz6g&#10;6NrX1vc4anjo7LwoFjZgy9rQYKLXhqrL8Sc42Lcyt+/DLo3FJF+LtN2+PX+yc/d30+YFjNAk/+a/&#10;651XfKXXX3QAu7oCAAD//wMAUEsBAi0AFAAGAAgAAAAhANvh9svuAAAAhQEAABMAAAAAAAAAAAAA&#10;AAAAAAAAAFtDb250ZW50X1R5cGVzXS54bWxQSwECLQAUAAYACAAAACEAWvQsW78AAAAVAQAACwAA&#10;AAAAAAAAAAAAAAAfAQAAX3JlbHMvLnJlbHNQSwECLQAUAAYACAAAACEAb1VczsMAAADbAAAADwAA&#10;AAAAAAAAAAAAAAAHAgAAZHJzL2Rvd25yZXYueG1sUEsFBgAAAAADAAMAtwAAAPcCAAAAAA==&#10;" path="m220350,28023l6697,171069r-4408,4506l13,181213,,187303r2379,5864l6885,197574r5638,2276l18613,199864r5864,-2379l238006,54441r-42,-19135l220350,28023xem279569,19720r-44560,l241091,19748r5630,2314l251172,26543r2433,5808l253585,38433r-2306,5630l246854,48513r-8848,5928l238091,92582,279569,19720xem235009,19720r-5808,2378l220350,28023r17614,7283l238006,54441r8848,-5928l251279,44063r2306,-5630l253605,32351r-2433,-5808l246721,22062r-5630,-2314l235009,19720xem290796,l185132,13462r35218,14561l229201,22098r5808,-2378l279569,19720,290796,xe" fillcolor="#52b1b9" stroked="f">
                  <v:path arrowok="t"/>
                </v:shape>
                <v:shape id="object 15" o:spid="_x0000_s1040" style="position:absolute;left:38898;top:14142;width:2667;height:2597;visibility:visible;mso-wrap-style:square;v-text-anchor:top" coordsize="266700,2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Y5wQAAANsAAAAPAAAAZHJzL2Rvd25yZXYueG1sRE9NTwIx&#10;EL2b8B+aMfEmXZAQXCkESAAPXgQv3ibbYbvaTpe2wPLvrQkJt3l5nzOdd86KM4XYeFYw6BcgiCuv&#10;G64VfO3XzxMQMSFrtJ5JwZUizGe9hymW2l/4k867VIscwrFEBSaltpQyVoYcxr5viTN38MFhyjDU&#10;Uge85HBn5bAoxtJhw7nBYEsrQ9Xv7uQUfLx+Wwr7o11OtoeFfTH++rMZKfX02C3eQCTq0l18c7/r&#10;PH8A/7/kA+TsDwAA//8DAFBLAQItABQABgAIAAAAIQDb4fbL7gAAAIUBAAATAAAAAAAAAAAAAAAA&#10;AAAAAABbQ29udGVudF9UeXBlc10ueG1sUEsBAi0AFAAGAAgAAAAhAFr0LFu/AAAAFQEAAAsAAAAA&#10;AAAAAAAAAAAAHwEAAF9yZWxzLy5yZWxzUEsBAi0AFAAGAAgAAAAhAH2NljnBAAAA2wAAAA8AAAAA&#10;AAAAAAAAAAAABwIAAGRycy9kb3ducmV2LnhtbFBLBQYAAAAAAwADALcAAAD1AgAAAAA=&#10;" path="m201964,219063r-37341,8044l266096,259365r-9902,-28416l220805,230949r-5963,-1072l209581,226472r-7617,-7409xem224090,196352r-3460,18690l201964,219063r7617,7409l214842,229877r5963,1072l226744,229687r5189,-3596l235340,220831r1086,-5963l235202,208928r-3523,-5189l224090,196352xem231044,158781r-6954,37571l231679,203739r3523,5189l236426,214868r-1086,5963l231933,226091r-5189,3596l220805,230949r35389,l231044,158781xem15716,l9739,1262,4476,4857,1071,10120,,16097r1262,5977l4857,27336,201964,219063r18666,-4021l224090,196352,26955,4476,21693,1071,15716,xe" fillcolor="#52b1b9" stroked="f">
                  <v:path arrowok="t"/>
                </v:shape>
                <v:shape id="object 16" o:spid="_x0000_s1041" type="#_x0000_t202" style="position:absolute;left:49543;width:14018;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RqwAAAANsAAAAPAAAAZHJzL2Rvd25yZXYueG1sRE9Li8Iw&#10;EL4v+B/CCF4WTVforlSj+EDwalfB49CMbbWZhCZbu/9+Iwh7m4/vOYtVbxrRUetrywo+JgkI4sLq&#10;mksFp+/9eAbCB2SNjWVS8EseVsvB2wIzbR98pC4PpYgh7DNUUIXgMil9UZFBP7GOOHJX2xoMEbal&#10;1C0+Yrhp5DRJPqXBmmNDhY62FRX3/Mco2LzT7px3tz7dn+irTi8pua1TajTs13MQgfrwL365DzrO&#10;n8Lzl3iAXP4BAAD//wMAUEsBAi0AFAAGAAgAAAAhANvh9svuAAAAhQEAABMAAAAAAAAAAAAAAAAA&#10;AAAAAFtDb250ZW50X1R5cGVzXS54bWxQSwECLQAUAAYACAAAACEAWvQsW78AAAAVAQAACwAAAAAA&#10;AAAAAAAAAAAfAQAAX3JlbHMvLnJlbHNQSwECLQAUAAYACAAAACEAkxhEasAAAADbAAAADwAAAAAA&#10;AAAAAAAAAAAHAgAAZHJzL2Rvd25yZXYueG1sUEsFBgAAAAADAAMAtwAAAPQCAAAAAA==&#10;" filled="f" stroked="f">
                  <v:textbox inset="0,1.05pt,0,0">
                    <w:txbxContent>
                      <w:p w14:paraId="6298EE89" w14:textId="77777777" w:rsidR="007810D2" w:rsidRDefault="007810D2" w:rsidP="007810D2">
                        <w:pPr>
                          <w:pStyle w:val="NormalWeb"/>
                          <w:spacing w:before="21" w:beforeAutospacing="0" w:after="0" w:afterAutospacing="0"/>
                          <w:jc w:val="center"/>
                          <w:rPr>
                            <w:sz w:val="24"/>
                          </w:rPr>
                        </w:pPr>
                        <w:r>
                          <w:rPr>
                            <w:rFonts w:ascii="Roboto" w:hAnsi="Roboto" w:cs="Roboto"/>
                            <w:color w:val="000000" w:themeColor="text1"/>
                            <w:spacing w:val="-2"/>
                            <w:kern w:val="24"/>
                            <w:sz w:val="22"/>
                            <w:szCs w:val="22"/>
                          </w:rPr>
                          <w:t>Stored</w:t>
                        </w:r>
                        <w:r>
                          <w:rPr>
                            <w:rFonts w:ascii="Roboto" w:hAnsi="Roboto" w:cs="Roboto"/>
                            <w:color w:val="000000" w:themeColor="text1"/>
                            <w:spacing w:val="-4"/>
                            <w:kern w:val="24"/>
                            <w:sz w:val="22"/>
                            <w:szCs w:val="22"/>
                          </w:rPr>
                          <w:t xml:space="preserve"> in</w:t>
                        </w:r>
                        <w:r>
                          <w:rPr>
                            <w:rFonts w:ascii="Roboto" w:hAnsi="Roboto" w:cs="Roboto"/>
                            <w:color w:val="000000" w:themeColor="text1"/>
                            <w:spacing w:val="-6"/>
                            <w:kern w:val="24"/>
                            <w:sz w:val="22"/>
                            <w:szCs w:val="22"/>
                          </w:rPr>
                          <w:t xml:space="preserve"> </w:t>
                        </w:r>
                        <w:r>
                          <w:rPr>
                            <w:rFonts w:ascii="Roboto" w:hAnsi="Roboto" w:cs="Roboto"/>
                            <w:color w:val="000000" w:themeColor="text1"/>
                            <w:spacing w:val="-2"/>
                            <w:kern w:val="24"/>
                            <w:sz w:val="22"/>
                            <w:szCs w:val="22"/>
                          </w:rPr>
                          <w:t>digital</w:t>
                        </w:r>
                      </w:p>
                      <w:p w14:paraId="2003DC68" w14:textId="77777777" w:rsidR="007810D2" w:rsidRDefault="007810D2" w:rsidP="007810D2">
                        <w:pPr>
                          <w:pStyle w:val="NormalWeb"/>
                          <w:spacing w:before="0" w:beforeAutospacing="0" w:after="0" w:afterAutospacing="0"/>
                          <w:jc w:val="center"/>
                        </w:pPr>
                        <w:r>
                          <w:rPr>
                            <w:rFonts w:ascii="Roboto" w:hAnsi="Roboto" w:cs="Roboto"/>
                            <w:color w:val="000000" w:themeColor="text1"/>
                            <w:spacing w:val="-2"/>
                            <w:kern w:val="24"/>
                            <w:sz w:val="22"/>
                            <w:szCs w:val="22"/>
                          </w:rPr>
                          <w:t>monitoring</w:t>
                        </w:r>
                        <w:r>
                          <w:rPr>
                            <w:rFonts w:ascii="Roboto" w:hAnsi="Roboto" w:cs="Roboto"/>
                            <w:color w:val="000000" w:themeColor="text1"/>
                            <w:spacing w:val="-9"/>
                            <w:kern w:val="24"/>
                            <w:sz w:val="22"/>
                            <w:szCs w:val="22"/>
                          </w:rPr>
                          <w:t xml:space="preserve"> </w:t>
                        </w:r>
                        <w:r>
                          <w:rPr>
                            <w:rFonts w:ascii="Roboto" w:hAnsi="Roboto" w:cs="Roboto"/>
                            <w:color w:val="000000" w:themeColor="text1"/>
                            <w:spacing w:val="-2"/>
                            <w:kern w:val="24"/>
                            <w:sz w:val="22"/>
                            <w:szCs w:val="22"/>
                          </w:rPr>
                          <w:t>dashboard</w:t>
                        </w:r>
                      </w:p>
                    </w:txbxContent>
                  </v:textbox>
                </v:shape>
                <v:group id="object 17" o:spid="_x0000_s1042" style="position:absolute;left:53546;top:4265;width:10371;height:5944" coordorigin="53546,4265" coordsize="1037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object 18" o:spid="_x0000_s1043" type="#_x0000_t75" style="position:absolute;left:53546;top:4265;width:8470;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ZuxQAAANsAAAAPAAAAZHJzL2Rvd25yZXYueG1sRI9Ba8JA&#10;FITvBf/D8gq91Y05BImu0hYEDyI0VtTbM/vMps2+jdmtSf+9Wyj0OMzMN8x8OdhG3KjztWMFk3EC&#10;grh0uuZKwcdu9TwF4QOyxsYxKfghD8vF6GGOuXY9v9OtCJWIEPY5KjAhtLmUvjRk0Y9dSxy9i+ss&#10;hii7SuoO+wi3jUyTJJMWa44LBlt6M1R+Fd9WwT47Trefr6tzcTr0G5Nds+2kQqWeHoeXGYhAQ/gP&#10;/7XXWkGawu+X+APk4g4AAP//AwBQSwECLQAUAAYACAAAACEA2+H2y+4AAACFAQAAEwAAAAAAAAAA&#10;AAAAAAAAAAAAW0NvbnRlbnRfVHlwZXNdLnhtbFBLAQItABQABgAIAAAAIQBa9CxbvwAAABUBAAAL&#10;AAAAAAAAAAAAAAAAAB8BAABfcmVscy8ucmVsc1BLAQItABQABgAIAAAAIQANWNZuxQAAANsAAAAP&#10;AAAAAAAAAAAAAAAAAAcCAABkcnMvZG93bnJldi54bWxQSwUGAAAAAAMAAwC3AAAA+QIAAAAA&#10;">
                    <v:imagedata r:id="rId24" o:title=""/>
                  </v:shape>
                  <v:shape id="object 19" o:spid="_x0000_s1044" style="position:absolute;left:59529;top:7646;width:4388;height:1658;visibility:visible;mso-wrap-style:square;v-text-anchor:top" coordsize="438784,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eQxQAAANsAAAAPAAAAZHJzL2Rvd25yZXYueG1sRI9Ba8JA&#10;FITvBf/D8gQvUjemUEp0lVIqBAqCUQq9PXafSWz2bciuJu2vdwXB4zAz3zDL9WAbcaHO144VzGcJ&#10;CGLtTM2lgsN+8/wGwgdkg41jUvBHHtar0dMSM+N63tGlCKWIEPYZKqhCaDMpva7Iop+5ljh6R9dZ&#10;DFF2pTQd9hFuG5kmyau0WHNcqLClj4r0b3G2Cj73p+n2OE37Ly1/9Hexdf+5y5WajIf3BYhAQ3iE&#10;7+3cKEhf4PYl/gC5ugIAAP//AwBQSwECLQAUAAYACAAAACEA2+H2y+4AAACFAQAAEwAAAAAAAAAA&#10;AAAAAAAAAAAAW0NvbnRlbnRfVHlwZXNdLnhtbFBLAQItABQABgAIAAAAIQBa9CxbvwAAABUBAAAL&#10;AAAAAAAAAAAAAAAAAB8BAABfcmVscy8ucmVsc1BLAQItABQABgAIAAAAIQBByUeQxQAAANsAAAAP&#10;AAAAAAAAAAAAAAAAAAcCAABkcnMvZG93bnJldi54bWxQSwUGAAAAAAMAAwC3AAAA+QIAAAAA&#10;" path="m363008,141512r-29507,24095l438530,148335r-1190,-1142l381507,147193r-18499,-5681xem372465,111181r5360,18231l363008,141512r18499,5681l390398,142494r2667,-8382l395604,125856r-4699,-9017l372465,111181xem361696,74548r10769,36633l390905,116839r4699,9017l393065,134112r-2667,8382l381507,147193r55833,l361696,74548xem14097,l5206,4698,2667,13081,,21462r4699,8890l363008,141512r14817,-12100l372465,111181,14097,xe" fillcolor="#52b1b9" stroked="f">
                    <v:path arrowok="t"/>
                  </v:shape>
                </v:group>
                <v:shape id="object 20" o:spid="_x0000_s1045" type="#_x0000_t75" style="position:absolute;left:67809;top:20923;width:6353;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eQwAAAANsAAAAPAAAAZHJzL2Rvd25yZXYueG1sRE9Ni8Iw&#10;EL0L+x/CCHvTVHFFq1GWQmVRELYrnodmbIvNpDZR67/fCIK3ebzPWa47U4sbta6yrGA0jEAQ51ZX&#10;XCg4/KWDGQjnkTXWlknBgxysVx+9Jcba3vmXbpkvRAhhF6OC0vsmltLlJRl0Q9sQB+5kW4M+wLaQ&#10;usV7CDe1HEfRVBqsODSU2FBSUn7OrkbBbE8n83VMM0y2m8s8maa7qxwp9dnvvhcgPHX+LX65f3SY&#10;P4HnL+EAufoHAAD//wMAUEsBAi0AFAAGAAgAAAAhANvh9svuAAAAhQEAABMAAAAAAAAAAAAAAAAA&#10;AAAAAFtDb250ZW50X1R5cGVzXS54bWxQSwECLQAUAAYACAAAACEAWvQsW78AAAAVAQAACwAAAAAA&#10;AAAAAAAAAAAfAQAAX3JlbHMvLnJlbHNQSwECLQAUAAYACAAAACEAr1s3kMAAAADbAAAADwAAAAAA&#10;AAAAAAAAAAAHAgAAZHJzL2Rvd25yZXYueG1sUEsFBgAAAAADAAMAtwAAAPQCAAAAAA==&#10;">
                  <v:imagedata r:id="rId25" o:title=""/>
                </v:shape>
                <v:shape id="object 21" o:spid="_x0000_s1046" type="#_x0000_t75" style="position:absolute;left:61029;top:20344;width:621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DFwQAAANsAAAAPAAAAZHJzL2Rvd25yZXYueG1sRE9LasMw&#10;EN0Hegcxhe4SuYWa4EQ2IWkgeNEStwcYrIllYo0cS43t21eFQnfzeN/ZFpPtxJ0G3zpW8LxKQBDX&#10;TrfcKPj6PC7XIHxA1tg5JgUzeSjyh8UWM+1GPtO9Co2IIewzVGBC6DMpfW3Iol+5njhyFzdYDBEO&#10;jdQDjjHcdvIlSVJpseXYYLCnvaH6Wn1bBYfZtG96+kh3eCi78vaO6PVNqafHabcBEWgK/+I/90nH&#10;+a/w+0s8QOY/AAAA//8DAFBLAQItABQABgAIAAAAIQDb4fbL7gAAAIUBAAATAAAAAAAAAAAAAAAA&#10;AAAAAABbQ29udGVudF9UeXBlc10ueG1sUEsBAi0AFAAGAAgAAAAhAFr0LFu/AAAAFQEAAAsAAAAA&#10;AAAAAAAAAAAAHwEAAF9yZWxzLy5yZWxzUEsBAi0AFAAGAAgAAAAhAMa/MMXBAAAA2wAAAA8AAAAA&#10;AAAAAAAAAAAABwIAAGRycy9kb3ducmV2LnhtbFBLBQYAAAAAAwADALcAAAD1AgAAAAA=&#10;">
                  <v:imagedata r:id="rId26" o:title=""/>
                </v:shape>
                <v:shape id="object 22" o:spid="_x0000_s1047" type="#_x0000_t202" style="position:absolute;left:52704;top:21033;width:7900;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JpwQAAANsAAAAPAAAAZHJzL2Rvd25yZXYueG1sRE9La8JA&#10;EL4X/A/LCF6KbirESuom+EDw2lTB45CdJmmzs0t2G+O/dwuF3ubje86mGE0nBup9a1nByyIBQVxZ&#10;3XKt4PxxnK9B+ICssbNMCu7kocgnTxvMtL3xOw1lqEUMYZ+hgiYEl0npq4YM+oV1xJH7tL3BEGFf&#10;S93jLYabTi6TZCUNthwbGnS0b6j6Ln+Mgt0zHS7l8DWmxzO9tuk1Jbd3Ss2m4/YNRKAx/Iv/3Ccd&#10;56/g95d4gMwfAAAA//8DAFBLAQItABQABgAIAAAAIQDb4fbL7gAAAIUBAAATAAAAAAAAAAAAAAAA&#10;AAAAAABbQ29udGVudF9UeXBlc10ueG1sUEsBAi0AFAAGAAgAAAAhAFr0LFu/AAAAFQEAAAsAAAAA&#10;AAAAAAAAAAAAHwEAAF9yZWxzLy5yZWxzUEsBAi0AFAAGAAgAAAAhAOwjQmnBAAAA2wAAAA8AAAAA&#10;AAAAAAAAAAAABwIAAGRycy9kb3ducmV2LnhtbFBLBQYAAAAAAwADALcAAAD1AgAAAAA=&#10;" filled="f" stroked="f">
                  <v:textbox inset="0,1.05pt,0,0">
                    <w:txbxContent>
                      <w:p w14:paraId="4F2B4511" w14:textId="77777777" w:rsidR="007810D2" w:rsidRDefault="007810D2" w:rsidP="007810D2">
                        <w:pPr>
                          <w:pStyle w:val="NormalWeb"/>
                          <w:spacing w:before="21" w:beforeAutospacing="0" w:after="0" w:afterAutospacing="0"/>
                          <w:ind w:left="58"/>
                          <w:rPr>
                            <w:sz w:val="24"/>
                          </w:rPr>
                        </w:pPr>
                        <w:r>
                          <w:rPr>
                            <w:rFonts w:ascii="Roboto" w:hAnsi="Roboto" w:cs="Roboto"/>
                            <w:color w:val="000000" w:themeColor="text1"/>
                            <w:spacing w:val="-6"/>
                            <w:kern w:val="24"/>
                            <w:sz w:val="22"/>
                            <w:szCs w:val="22"/>
                          </w:rPr>
                          <w:t>D</w:t>
                        </w:r>
                        <w:r>
                          <w:rPr>
                            <w:rFonts w:ascii="Roboto" w:hAnsi="Roboto" w:cs="Roboto"/>
                            <w:color w:val="000000" w:themeColor="text1"/>
                            <w:spacing w:val="-4"/>
                            <w:kern w:val="24"/>
                            <w:sz w:val="22"/>
                            <w:szCs w:val="22"/>
                          </w:rPr>
                          <w:t>S</w:t>
                        </w:r>
                        <w:r>
                          <w:rPr>
                            <w:rFonts w:ascii="Roboto" w:hAnsi="Roboto" w:cs="Roboto"/>
                            <w:color w:val="000000" w:themeColor="text1"/>
                            <w:spacing w:val="-2"/>
                            <w:kern w:val="24"/>
                            <w:sz w:val="22"/>
                            <w:szCs w:val="22"/>
                          </w:rPr>
                          <w:t>L</w:t>
                        </w:r>
                        <w:r>
                          <w:rPr>
                            <w:rFonts w:ascii="Roboto" w:hAnsi="Roboto" w:cs="Roboto"/>
                            <w:color w:val="000000" w:themeColor="text1"/>
                            <w:spacing w:val="-4"/>
                            <w:kern w:val="24"/>
                            <w:sz w:val="22"/>
                            <w:szCs w:val="22"/>
                          </w:rPr>
                          <w:t xml:space="preserve"> </w:t>
                        </w:r>
                        <w:r>
                          <w:rPr>
                            <w:rFonts w:ascii="Roboto" w:hAnsi="Roboto" w:cs="Roboto"/>
                            <w:color w:val="000000" w:themeColor="text1"/>
                            <w:spacing w:val="-2"/>
                            <w:kern w:val="24"/>
                            <w:sz w:val="22"/>
                            <w:szCs w:val="22"/>
                          </w:rPr>
                          <w:t>a</w:t>
                        </w:r>
                        <w:r>
                          <w:rPr>
                            <w:rFonts w:ascii="Roboto" w:hAnsi="Roboto" w:cs="Roboto"/>
                            <w:color w:val="000000" w:themeColor="text1"/>
                            <w:spacing w:val="-3"/>
                            <w:kern w:val="24"/>
                            <w:sz w:val="22"/>
                            <w:szCs w:val="22"/>
                          </w:rPr>
                          <w:t>l</w:t>
                        </w:r>
                        <w:r>
                          <w:rPr>
                            <w:rFonts w:ascii="Roboto" w:hAnsi="Roboto" w:cs="Roboto"/>
                            <w:color w:val="000000" w:themeColor="text1"/>
                            <w:spacing w:val="-1"/>
                            <w:kern w:val="24"/>
                            <w:sz w:val="22"/>
                            <w:szCs w:val="22"/>
                          </w:rPr>
                          <w:t>erted</w:t>
                        </w:r>
                      </w:p>
                      <w:p w14:paraId="4A057B5C" w14:textId="77777777" w:rsidR="007810D2" w:rsidRDefault="007810D2" w:rsidP="007810D2">
                        <w:pPr>
                          <w:pStyle w:val="NormalWeb"/>
                          <w:spacing w:before="0" w:beforeAutospacing="0" w:after="0" w:afterAutospacing="0"/>
                          <w:ind w:left="14"/>
                        </w:pPr>
                        <w:r>
                          <w:rPr>
                            <w:rFonts w:ascii="Roboto" w:hAnsi="Roboto" w:cs="Roboto"/>
                            <w:color w:val="000000" w:themeColor="text1"/>
                            <w:spacing w:val="-3"/>
                            <w:kern w:val="24"/>
                            <w:sz w:val="22"/>
                            <w:szCs w:val="22"/>
                          </w:rPr>
                          <w:t>i</w:t>
                        </w:r>
                        <w:r>
                          <w:rPr>
                            <w:rFonts w:ascii="Roboto" w:hAnsi="Roboto" w:cs="Roboto"/>
                            <w:color w:val="000000" w:themeColor="text1"/>
                            <w:spacing w:val="1"/>
                            <w:kern w:val="24"/>
                            <w:sz w:val="22"/>
                            <w:szCs w:val="22"/>
                          </w:rPr>
                          <w:t>mm</w:t>
                        </w:r>
                        <w:r>
                          <w:rPr>
                            <w:rFonts w:ascii="Roboto" w:hAnsi="Roboto" w:cs="Roboto"/>
                            <w:color w:val="000000" w:themeColor="text1"/>
                            <w:kern w:val="24"/>
                            <w:sz w:val="22"/>
                            <w:szCs w:val="22"/>
                          </w:rPr>
                          <w:t>ed</w:t>
                        </w:r>
                        <w:r>
                          <w:rPr>
                            <w:rFonts w:ascii="Roboto" w:hAnsi="Roboto" w:cs="Roboto"/>
                            <w:color w:val="000000" w:themeColor="text1"/>
                            <w:spacing w:val="-3"/>
                            <w:kern w:val="24"/>
                            <w:sz w:val="22"/>
                            <w:szCs w:val="22"/>
                          </w:rPr>
                          <w:t>i</w:t>
                        </w:r>
                        <w:r>
                          <w:rPr>
                            <w:rFonts w:ascii="Roboto" w:hAnsi="Roboto" w:cs="Roboto"/>
                            <w:color w:val="000000" w:themeColor="text1"/>
                            <w:spacing w:val="-2"/>
                            <w:kern w:val="24"/>
                            <w:sz w:val="22"/>
                            <w:szCs w:val="22"/>
                          </w:rPr>
                          <w:t>ately</w:t>
                        </w:r>
                      </w:p>
                    </w:txbxContent>
                  </v:textbox>
                </v:shape>
                <v:shape id="object 23" o:spid="_x0000_s1048" style="position:absolute;left:44767;top:4121;width:4909;height:3124;visibility:visible;mso-wrap-style:square;v-text-anchor:top" coordsize="490854,31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mVwgAAANsAAAAPAAAAZHJzL2Rvd25yZXYueG1sRE9Na8JA&#10;EL0X/A/LCL3VTUS0pK4SxYKnFk1Lr0N2mqRmZ8PumqT/3i0Ivc3jfc56O5pW9OR8Y1lBOktAEJdW&#10;N1wp+Chen55B+ICssbVMCn7Jw3YzeVhjpu3AJ+rPoRIxhH2GCuoQukxKX9Zk0M9sRxy5b+sMhghd&#10;JbXDIYabVs6TZCkNNhwbauxoX1N5OV+NgrfFV9IvhnlfuPddmg+fh9Xx56DU43TMX0AEGsO/+O4+&#10;6jh/BX+/xAPk5gYAAP//AwBQSwECLQAUAAYACAAAACEA2+H2y+4AAACFAQAAEwAAAAAAAAAAAAAA&#10;AAAAAAAAW0NvbnRlbnRfVHlwZXNdLnhtbFBLAQItABQABgAIAAAAIQBa9CxbvwAAABUBAAALAAAA&#10;AAAAAAAAAAAAAB8BAABfcmVscy8ucmVsc1BLAQItABQABgAIAAAAIQDNsUmVwgAAANsAAAAPAAAA&#10;AAAAAAAAAAAAAAcCAABkcnMvZG93bnJldi54bWxQSwUGAAAAAAMAAwC3AAAA9gIAAAAA&#10;" path="m419349,25741l7322,282575r-4616,4361l210,292512,,298612r2242,5934l6548,309090r5568,2472l18208,311796r5878,-2171l436243,52711r593,-19056l419349,25741xem479722,17895r-45408,l440376,18129r5562,2472l450298,25146r2171,5933l452235,37179r-2473,5576l445218,47117r-8975,5594l435058,90805,479722,17895xem434314,17895r-5860,2170l419349,25741r17487,7914l436243,52711r8975,-5594l449762,42755r2473,-5576l452469,31079r-2171,-5933l445938,20601r-5562,-2472l434314,17895xem490684,l384639,10033r34710,15708l428454,20065r5860,-2170l479722,17895,490684,xe" fillcolor="#52b1b9" stroked="f">
                  <v:path arrowok="t"/>
                </v:shape>
                <v:shape id="object 24" o:spid="_x0000_s1049" style="position:absolute;left:49490;top:22237;width:3175;height:953;visibility:visible;mso-wrap-style:square;v-text-anchor:top" coordsize="3175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WwQAAANsAAAAPAAAAZHJzL2Rvd25yZXYueG1sRI9PawIx&#10;EMXvQr9DmEJvmq0FkdUoRSjtTfx3HzbTzWIyWZOo67d3DoXeZnhv3vvNcj0Er26UchfZwPukAkXc&#10;RNtxa+B4+BrPQeWCbNFHJgMPyrBevYyWWNt45x3d9qVVEsK5RgOulL7WOjeOAuZJ7IlF+40pYJE1&#10;tdomvEt48HpaVTMdsGNpcNjTxlFz3l+DgeLns+/pefu4bNv+Ojj/cUqBjXl7HT4XoAoN5d/8d/1j&#10;BV9g5RcZQK+eAAAA//8DAFBLAQItABQABgAIAAAAIQDb4fbL7gAAAIUBAAATAAAAAAAAAAAAAAAA&#10;AAAAAABbQ29udGVudF9UeXBlc10ueG1sUEsBAi0AFAAGAAgAAAAhAFr0LFu/AAAAFQEAAAsAAAAA&#10;AAAAAAAAAAAAHwEAAF9yZWxzLy5yZWxzUEsBAi0AFAAGAAgAAAAhADSv9tbBAAAA2wAAAA8AAAAA&#10;AAAAAAAAAAAABwIAAGRycy9kb3ducmV2LnhtbFBLBQYAAAAAAwADALcAAAD1AgAAAAA=&#10;" path="m221869,r31750,47625l221869,95250,285369,63500r-22987,l269494,56388r,-17526l262382,31750r22987,l221869,xem243035,31750r-235923,l,38862,,56388r7112,7112l243035,63500,253619,47625,243035,31750xem285369,31750r-22987,l269494,38862r,17526l262382,63500r22987,l317119,47625,285369,31750xe" fillcolor="#52b1b9" stroked="f">
                  <v:path arrowok="t"/>
                </v:shape>
                <v:shape id="object 25" o:spid="_x0000_s1050" style="position:absolute;left:55863;top:10796;width:952;height:9830;visibility:visible;mso-wrap-style:square;v-text-anchor:top" coordsize="95250,98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g+wgAAANsAAAAPAAAAZHJzL2Rvd25yZXYueG1sRE9Li8Iw&#10;EL4v+B/CCF4WTX2w2GoUEWRF9KAreh2a2bZrMylNVuu/N4LgbT6+50znjSnFlWpXWFbQ70UgiFOr&#10;C84UHH9W3TEI55E1lpZJwZ0czGetjykm2t54T9eDz0QIYZeggtz7KpHSpTkZdD1bEQfu19YGfYB1&#10;JnWNtxBuSjmIoi9psODQkGNFy5zSy+HfKGh2p3OxOe7j5Xc82I7Gq8+/4YiU6rSbxQSEp8a/xS/3&#10;Wof5MTx/CQfI2QMAAP//AwBQSwECLQAUAAYACAAAACEA2+H2y+4AAACFAQAAEwAAAAAAAAAAAAAA&#10;AAAAAAAAW0NvbnRlbnRfVHlwZXNdLnhtbFBLAQItABQABgAIAAAAIQBa9CxbvwAAABUBAAALAAAA&#10;AAAAAAAAAAAAAB8BAABfcmVscy8ucmVsc1BLAQItABQABgAIAAAAIQD2veg+wgAAANsAAAAPAAAA&#10;AAAAAAAAAAAAAAcCAABkcnMvZG93bnJldi54bWxQSwUGAAAAAAMAAwC3AAAA9gIAAAAA&#10;" path="m47625,63500l31750,74083r,901530l38862,982726r17525,l63500,975613r,-901530l47625,63500xem47625,l,95250,31750,74083r,-19346l38862,47625r32575,l47625,xem71437,47625r-15050,l63500,54737r,19346l95250,95250,71437,47625xem56387,47625r-17525,l31750,54737r,19346l47625,63500r15875,l63500,54737,56387,47625xem63500,63500r-15875,l63500,74083r,-10583xe" fillcolor="#52b1b9" stroked="f">
                  <v:path arrowok="t"/>
                </v:shape>
                <v:shape id="object 26" o:spid="_x0000_s1051" type="#_x0000_t75" style="position:absolute;left:64713;top:4098;width:14631;height:9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7swAAAANsAAAAPAAAAZHJzL2Rvd25yZXYueG1sRE9Ni8Iw&#10;EL0L+x/CLHjTdD2IdI0iuoIIHmx3WY9DM7bFZlKa2MZ/bw6Cx8f7Xq6DaURPnastK/iaJiCIC6tr&#10;LhX85vvJAoTzyBoby6TgQQ7Wq4/RElNtBz5Tn/lSxBB2KSqovG9TKV1RkUE3tS1x5K62M+gj7Eqp&#10;OxxiuGnkLEnm0mDNsaHClrYVFbfsbhQshj4385D9hP/T/uj/wu5y2+RKjT/D5huEp+Df4pf7oBXM&#10;4vr4Jf4AuXoCAAD//wMAUEsBAi0AFAAGAAgAAAAhANvh9svuAAAAhQEAABMAAAAAAAAAAAAAAAAA&#10;AAAAAFtDb250ZW50X1R5cGVzXS54bWxQSwECLQAUAAYACAAAACEAWvQsW78AAAAVAQAACwAAAAAA&#10;AAAAAAAAAAAfAQAAX3JlbHMvLnJlbHNQSwECLQAUAAYACAAAACEAibuu7MAAAADbAAAADwAAAAAA&#10;AAAAAAAAAAAHAgAAZHJzL2Rvd25yZXYueG1sUEsFBgAAAAADAAMAtwAAAPQCAAAAAA==&#10;">
                  <v:imagedata r:id="rId27" o:title=""/>
                </v:shape>
                <v:shape id="object 28" o:spid="_x0000_s1052" type="#_x0000_t202" style="position:absolute;left:65567;top:9196;width:12496;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4F5A5EA0" w14:textId="77777777" w:rsidR="007810D2" w:rsidRDefault="007810D2" w:rsidP="007810D2">
                        <w:pPr>
                          <w:pStyle w:val="NormalWeb"/>
                          <w:spacing w:before="0" w:beforeAutospacing="0" w:after="0" w:afterAutospacing="0" w:line="136" w:lineRule="exact"/>
                          <w:jc w:val="center"/>
                          <w:rPr>
                            <w:sz w:val="24"/>
                          </w:rPr>
                        </w:pPr>
                        <w:r>
                          <w:rPr>
                            <w:rFonts w:ascii="Roboto" w:hAnsi="Roboto" w:cs="Roboto"/>
                            <w:color w:val="000000" w:themeColor="text1"/>
                            <w:spacing w:val="-1"/>
                            <w:kern w:val="24"/>
                            <w:sz w:val="14"/>
                            <w:szCs w:val="14"/>
                          </w:rPr>
                          <w:t>All</w:t>
                        </w:r>
                        <w:r>
                          <w:rPr>
                            <w:rFonts w:ascii="Roboto" w:hAnsi="Roboto" w:cs="Roboto"/>
                            <w:color w:val="000000" w:themeColor="text1"/>
                            <w:spacing w:val="-2"/>
                            <w:kern w:val="24"/>
                            <w:sz w:val="14"/>
                            <w:szCs w:val="14"/>
                          </w:rPr>
                          <w:t xml:space="preserve"> incidents</w:t>
                        </w:r>
                        <w:r>
                          <w:rPr>
                            <w:rFonts w:ascii="Roboto" w:hAnsi="Roboto" w:cs="Roboto"/>
                            <w:color w:val="000000" w:themeColor="text1"/>
                            <w:spacing w:val="2"/>
                            <w:kern w:val="24"/>
                            <w:sz w:val="14"/>
                            <w:szCs w:val="14"/>
                          </w:rPr>
                          <w:t xml:space="preserve"> </w:t>
                        </w:r>
                        <w:r>
                          <w:rPr>
                            <w:rFonts w:ascii="Roboto" w:hAnsi="Roboto" w:cs="Roboto"/>
                            <w:color w:val="000000" w:themeColor="text1"/>
                            <w:spacing w:val="-2"/>
                            <w:kern w:val="24"/>
                            <w:sz w:val="14"/>
                            <w:szCs w:val="14"/>
                          </w:rPr>
                          <w:t>automatically</w:t>
                        </w:r>
                        <w:r>
                          <w:rPr>
                            <w:rFonts w:ascii="Roboto" w:hAnsi="Roboto" w:cs="Roboto"/>
                            <w:color w:val="000000" w:themeColor="text1"/>
                            <w:spacing w:val="-4"/>
                            <w:kern w:val="24"/>
                            <w:sz w:val="14"/>
                            <w:szCs w:val="14"/>
                          </w:rPr>
                          <w:t xml:space="preserve"> </w:t>
                        </w:r>
                        <w:r>
                          <w:rPr>
                            <w:rFonts w:ascii="Roboto" w:hAnsi="Roboto" w:cs="Roboto"/>
                            <w:color w:val="000000" w:themeColor="text1"/>
                            <w:spacing w:val="-1"/>
                            <w:kern w:val="24"/>
                            <w:sz w:val="14"/>
                            <w:szCs w:val="14"/>
                          </w:rPr>
                          <w:t>go</w:t>
                        </w:r>
                      </w:p>
                      <w:p w14:paraId="58ECF0AC" w14:textId="77777777" w:rsidR="007810D2" w:rsidRDefault="007810D2" w:rsidP="007810D2">
                        <w:pPr>
                          <w:pStyle w:val="NormalWeb"/>
                          <w:spacing w:before="0" w:beforeAutospacing="0" w:after="0" w:afterAutospacing="0"/>
                          <w:ind w:left="29" w:right="29" w:firstLine="29"/>
                          <w:jc w:val="center"/>
                        </w:pPr>
                        <w:r>
                          <w:rPr>
                            <w:rFonts w:ascii="Roboto" w:hAnsi="Roboto" w:cs="Roboto"/>
                            <w:color w:val="000000" w:themeColor="text1"/>
                            <w:spacing w:val="-1"/>
                            <w:kern w:val="24"/>
                            <w:sz w:val="14"/>
                            <w:szCs w:val="14"/>
                          </w:rPr>
                          <w:t>to</w:t>
                        </w:r>
                        <w:r>
                          <w:rPr>
                            <w:rFonts w:ascii="Roboto" w:hAnsi="Roboto" w:cs="Roboto"/>
                            <w:color w:val="000000" w:themeColor="text1"/>
                            <w:spacing w:val="-3"/>
                            <w:kern w:val="24"/>
                            <w:sz w:val="14"/>
                            <w:szCs w:val="14"/>
                          </w:rPr>
                          <w:t xml:space="preserve"> </w:t>
                        </w:r>
                        <w:r>
                          <w:rPr>
                            <w:rFonts w:ascii="Roboto" w:hAnsi="Roboto" w:cs="Roboto"/>
                            <w:color w:val="000000" w:themeColor="text1"/>
                            <w:spacing w:val="-2"/>
                            <w:kern w:val="24"/>
                            <w:sz w:val="14"/>
                            <w:szCs w:val="14"/>
                          </w:rPr>
                          <w:t>record</w:t>
                        </w:r>
                        <w:r>
                          <w:rPr>
                            <w:rFonts w:ascii="Roboto" w:hAnsi="Roboto" w:cs="Roboto"/>
                            <w:color w:val="000000" w:themeColor="text1"/>
                            <w:spacing w:val="3"/>
                            <w:kern w:val="24"/>
                            <w:sz w:val="14"/>
                            <w:szCs w:val="14"/>
                          </w:rPr>
                          <w:t xml:space="preserve"> </w:t>
                        </w:r>
                        <w:r>
                          <w:rPr>
                            <w:rFonts w:ascii="Roboto" w:hAnsi="Roboto" w:cs="Roboto"/>
                            <w:color w:val="000000" w:themeColor="text1"/>
                            <w:spacing w:val="-2"/>
                            <w:kern w:val="24"/>
                            <w:sz w:val="14"/>
                            <w:szCs w:val="14"/>
                          </w:rPr>
                          <w:t xml:space="preserve">management </w:t>
                        </w:r>
                        <w:r>
                          <w:rPr>
                            <w:rFonts w:ascii="Roboto" w:hAnsi="Roboto" w:cs="Roboto"/>
                            <w:color w:val="000000" w:themeColor="text1"/>
                            <w:spacing w:val="-1"/>
                            <w:kern w:val="24"/>
                            <w:sz w:val="14"/>
                            <w:szCs w:val="14"/>
                          </w:rPr>
                          <w:t xml:space="preserve"> C</w:t>
                        </w:r>
                        <w:r>
                          <w:rPr>
                            <w:rFonts w:ascii="Roboto" w:hAnsi="Roboto" w:cs="Roboto"/>
                            <w:color w:val="000000" w:themeColor="text1"/>
                            <w:spacing w:val="-2"/>
                            <w:kern w:val="24"/>
                            <w:sz w:val="14"/>
                            <w:szCs w:val="14"/>
                          </w:rPr>
                          <w:t>POMS</w:t>
                        </w:r>
                      </w:p>
                    </w:txbxContent>
                  </v:textbox>
                </v:shape>
                <w10:wrap anchorx="margin"/>
              </v:group>
            </w:pict>
          </mc:Fallback>
        </mc:AlternateContent>
      </w:r>
    </w:p>
    <w:p w14:paraId="1A37B500" w14:textId="6A3A3059" w:rsidR="00B0495B" w:rsidRPr="00E10011" w:rsidRDefault="00B0495B" w:rsidP="00404859">
      <w:pPr>
        <w:pStyle w:val="Bullet1"/>
        <w:numPr>
          <w:ilvl w:val="0"/>
          <w:numId w:val="0"/>
        </w:numPr>
      </w:pPr>
    </w:p>
    <w:p w14:paraId="02427258"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30AE3FF3"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50C3D6B6" w14:textId="5877FBA5"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64DFF2B3"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4DE83133"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799D36DA"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4EAF0383" w14:textId="77777777" w:rsidR="00B0495B" w:rsidRPr="00E10011" w:rsidRDefault="00B0495B" w:rsidP="00404859">
      <w:pPr>
        <w:pStyle w:val="GreyArial10body-Templates"/>
        <w:spacing w:before="120" w:line="276" w:lineRule="auto"/>
        <w:ind w:left="0"/>
        <w:jc w:val="both"/>
        <w:rPr>
          <w:rFonts w:ascii="Verdana" w:hAnsi="Verdana" w:cs="Arial"/>
          <w:color w:val="auto"/>
          <w:lang w:val="en-GB"/>
        </w:rPr>
      </w:pPr>
    </w:p>
    <w:p w14:paraId="5FC21CA3" w14:textId="77777777" w:rsidR="007810D2" w:rsidRPr="00E10011" w:rsidRDefault="007810D2" w:rsidP="00404859">
      <w:pPr>
        <w:pStyle w:val="GreyArial10body-Templates"/>
        <w:spacing w:before="120" w:line="276" w:lineRule="auto"/>
        <w:ind w:left="0"/>
        <w:jc w:val="both"/>
        <w:rPr>
          <w:rFonts w:ascii="Verdana" w:hAnsi="Verdana" w:cs="Arial"/>
          <w:color w:val="auto"/>
          <w:lang w:val="en-GB"/>
        </w:rPr>
      </w:pPr>
    </w:p>
    <w:p w14:paraId="45FE87C8" w14:textId="77777777" w:rsidR="007810D2" w:rsidRPr="00E10011" w:rsidRDefault="007810D2" w:rsidP="00404859">
      <w:pPr>
        <w:pStyle w:val="GreyArial10body-Templates"/>
        <w:spacing w:before="120" w:line="276" w:lineRule="auto"/>
        <w:ind w:left="0"/>
        <w:jc w:val="both"/>
        <w:rPr>
          <w:rFonts w:ascii="Verdana" w:hAnsi="Verdana" w:cs="Arial"/>
          <w:color w:val="auto"/>
          <w:lang w:val="en-GB"/>
        </w:rPr>
      </w:pPr>
    </w:p>
    <w:p w14:paraId="36B6245D" w14:textId="77777777" w:rsidR="007810D2" w:rsidRPr="00E10011" w:rsidRDefault="007810D2" w:rsidP="00404859">
      <w:pPr>
        <w:pStyle w:val="GreyArial10body-Templates"/>
        <w:spacing w:before="120" w:line="276" w:lineRule="auto"/>
        <w:ind w:left="0"/>
        <w:jc w:val="both"/>
        <w:rPr>
          <w:rFonts w:ascii="Verdana" w:hAnsi="Verdana" w:cs="Arial"/>
          <w:color w:val="auto"/>
          <w:lang w:val="en-GB"/>
        </w:rPr>
      </w:pPr>
    </w:p>
    <w:p w14:paraId="259388D3" w14:textId="65728557" w:rsidR="00404859" w:rsidRPr="00E10011" w:rsidRDefault="00C8602C"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Weekly</w:t>
      </w:r>
      <w:r w:rsidR="00404859" w:rsidRPr="00E10011">
        <w:rPr>
          <w:rFonts w:ascii="Verdana" w:hAnsi="Verdana" w:cs="Arial"/>
          <w:color w:val="auto"/>
          <w:lang w:val="en-GB"/>
        </w:rPr>
        <w:t xml:space="preserve"> safeguard reports will be sent to the </w:t>
      </w:r>
      <w:r w:rsidRPr="00E10011">
        <w:rPr>
          <w:rFonts w:ascii="Verdana" w:hAnsi="Verdana" w:cs="Arial"/>
          <w:color w:val="auto"/>
          <w:lang w:val="en-GB"/>
        </w:rPr>
        <w:t xml:space="preserve">Headteacher, School business Manager Computing lead and </w:t>
      </w:r>
      <w:r w:rsidR="00404859" w:rsidRPr="00E10011">
        <w:rPr>
          <w:rFonts w:ascii="Verdana" w:hAnsi="Verdana" w:cs="Arial"/>
          <w:color w:val="auto"/>
          <w:lang w:val="en-GB"/>
        </w:rPr>
        <w:t>school DSL</w:t>
      </w:r>
      <w:r w:rsidRPr="00E10011">
        <w:rPr>
          <w:rFonts w:ascii="Verdana" w:hAnsi="Verdana" w:cs="Arial"/>
          <w:color w:val="auto"/>
          <w:lang w:val="en-GB"/>
        </w:rPr>
        <w:t>s</w:t>
      </w:r>
      <w:r w:rsidR="00404859" w:rsidRPr="00E10011">
        <w:rPr>
          <w:rFonts w:ascii="Verdana" w:hAnsi="Verdana" w:cs="Arial"/>
          <w:color w:val="auto"/>
          <w:lang w:val="en-GB"/>
        </w:rPr>
        <w:t xml:space="preserve"> for review.</w:t>
      </w:r>
    </w:p>
    <w:p w14:paraId="0103253B" w14:textId="489ADB5A" w:rsidR="00404859" w:rsidRPr="00E10011" w:rsidRDefault="00404859"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An instant alert will be configured to send an instant alert for danger </w:t>
      </w:r>
      <w:r w:rsidR="005B147F" w:rsidRPr="00E10011">
        <w:rPr>
          <w:rFonts w:ascii="Verdana" w:hAnsi="Verdana" w:cs="Arial"/>
          <w:color w:val="auto"/>
          <w:lang w:val="en-GB"/>
        </w:rPr>
        <w:t>category</w:t>
      </w:r>
      <w:r w:rsidRPr="00E10011">
        <w:rPr>
          <w:rFonts w:ascii="Verdana" w:hAnsi="Verdana" w:cs="Arial"/>
          <w:color w:val="auto"/>
          <w:lang w:val="en-GB"/>
        </w:rPr>
        <w:t xml:space="preserve"> </w:t>
      </w:r>
      <w:r w:rsidR="005B147F" w:rsidRPr="00E10011">
        <w:rPr>
          <w:rFonts w:ascii="Verdana" w:hAnsi="Verdana" w:cs="Arial"/>
          <w:color w:val="auto"/>
          <w:lang w:val="en-GB"/>
        </w:rPr>
        <w:t xml:space="preserve">safeguard issues to the </w:t>
      </w:r>
      <w:r w:rsidR="00C8602C" w:rsidRPr="00E10011">
        <w:rPr>
          <w:rFonts w:ascii="Verdana" w:hAnsi="Verdana" w:cs="Arial"/>
          <w:color w:val="auto"/>
          <w:lang w:val="en-GB"/>
        </w:rPr>
        <w:t xml:space="preserve">above </w:t>
      </w:r>
      <w:r w:rsidR="005B147F" w:rsidRPr="00E10011">
        <w:rPr>
          <w:rFonts w:ascii="Verdana" w:hAnsi="Verdana" w:cs="Arial"/>
          <w:color w:val="auto"/>
          <w:lang w:val="en-GB"/>
        </w:rPr>
        <w:t>via email.</w:t>
      </w:r>
    </w:p>
    <w:p w14:paraId="2423B124" w14:textId="373A96F3" w:rsidR="00404859" w:rsidRPr="00E10011" w:rsidRDefault="005B147F" w:rsidP="00404859">
      <w:pPr>
        <w:pStyle w:val="GreyArial10body-Templates"/>
        <w:spacing w:before="120" w:line="276" w:lineRule="auto"/>
        <w:ind w:left="0"/>
        <w:jc w:val="both"/>
        <w:rPr>
          <w:rFonts w:ascii="Verdana" w:hAnsi="Verdana" w:cs="Arial"/>
          <w:color w:val="auto"/>
          <w:lang w:val="en-GB"/>
        </w:rPr>
      </w:pPr>
      <w:r w:rsidRPr="00E10011">
        <w:rPr>
          <w:rFonts w:ascii="Verdana" w:hAnsi="Verdana" w:cs="Arial"/>
          <w:color w:val="auto"/>
          <w:lang w:val="en-GB"/>
        </w:rPr>
        <w:t xml:space="preserve">Testing of </w:t>
      </w:r>
      <w:r w:rsidR="00404859" w:rsidRPr="00E10011">
        <w:rPr>
          <w:rFonts w:ascii="Verdana" w:hAnsi="Verdana" w:cs="Arial"/>
          <w:color w:val="auto"/>
          <w:lang w:val="en-GB"/>
        </w:rPr>
        <w:t xml:space="preserve">the filtering system will take place termly by the </w:t>
      </w:r>
      <w:r w:rsidR="00C8602C" w:rsidRPr="00E10011">
        <w:rPr>
          <w:rFonts w:ascii="Verdana" w:hAnsi="Verdana" w:cs="Arial"/>
          <w:color w:val="auto"/>
          <w:lang w:val="en-GB"/>
        </w:rPr>
        <w:t xml:space="preserve">Computing </w:t>
      </w:r>
      <w:r w:rsidR="00404859" w:rsidRPr="00E10011">
        <w:rPr>
          <w:rFonts w:ascii="Verdana" w:hAnsi="Verdana" w:cs="Arial"/>
          <w:color w:val="auto"/>
          <w:lang w:val="en-GB"/>
        </w:rPr>
        <w:t>lead</w:t>
      </w:r>
      <w:r w:rsidR="004061D8">
        <w:rPr>
          <w:rFonts w:ascii="Verdana" w:hAnsi="Verdana" w:cs="Arial"/>
          <w:color w:val="auto"/>
          <w:lang w:val="en-GB"/>
        </w:rPr>
        <w:t xml:space="preserve"> and Techincal support</w:t>
      </w:r>
      <w:r w:rsidRPr="00E10011">
        <w:rPr>
          <w:rFonts w:ascii="Verdana" w:hAnsi="Verdana" w:cs="Arial"/>
          <w:color w:val="auto"/>
          <w:lang w:val="en-GB"/>
        </w:rPr>
        <w:t xml:space="preserve"> to check appropriate filtering is working on test devices using testfiltering.com</w:t>
      </w:r>
      <w:r w:rsidR="00404859" w:rsidRPr="00E10011">
        <w:rPr>
          <w:rFonts w:ascii="Verdana" w:hAnsi="Verdana" w:cs="Arial"/>
          <w:color w:val="auto"/>
          <w:lang w:val="en-GB"/>
        </w:rPr>
        <w:t>.</w:t>
      </w:r>
    </w:p>
    <w:p w14:paraId="26584A36" w14:textId="7B8A3246" w:rsidR="00404859" w:rsidRPr="00E10011" w:rsidRDefault="00404859" w:rsidP="00404859">
      <w:pPr>
        <w:pStyle w:val="Bullet1"/>
        <w:numPr>
          <w:ilvl w:val="0"/>
          <w:numId w:val="0"/>
        </w:numPr>
      </w:pPr>
    </w:p>
    <w:p w14:paraId="707A170F" w14:textId="77777777" w:rsidR="00BC00C0" w:rsidRPr="00E10011" w:rsidRDefault="00BC00C0" w:rsidP="00BC00C0">
      <w:pPr>
        <w:pStyle w:val="Heading2"/>
        <w:numPr>
          <w:ilvl w:val="0"/>
          <w:numId w:val="0"/>
        </w:numPr>
      </w:pPr>
    </w:p>
    <w:p w14:paraId="16D38214" w14:textId="77777777" w:rsidR="00A7031A" w:rsidRPr="00E10011" w:rsidRDefault="00A7031A" w:rsidP="00A7031A">
      <w:pPr>
        <w:pStyle w:val="Heading2"/>
        <w:numPr>
          <w:ilvl w:val="1"/>
          <w:numId w:val="1"/>
        </w:numPr>
      </w:pPr>
      <w:bookmarkStart w:id="9" w:name="_Toc128498704"/>
      <w:r w:rsidRPr="00E10011">
        <w:t>Policy Review</w:t>
      </w:r>
      <w:bookmarkEnd w:id="9"/>
    </w:p>
    <w:p w14:paraId="4B31F4D5" w14:textId="77777777" w:rsidR="00A7031A" w:rsidRPr="00E10011" w:rsidRDefault="00A7031A" w:rsidP="00A7031A">
      <w:pPr>
        <w:spacing w:after="0" w:line="265" w:lineRule="auto"/>
        <w:jc w:val="left"/>
      </w:pPr>
    </w:p>
    <w:p w14:paraId="568A78BA" w14:textId="77777777" w:rsidR="00A7031A" w:rsidRPr="00E10011" w:rsidRDefault="00A7031A" w:rsidP="00A7031A">
      <w:pPr>
        <w:spacing w:after="0" w:line="265" w:lineRule="auto"/>
        <w:jc w:val="left"/>
      </w:pPr>
      <w:r w:rsidRPr="00E10011">
        <w:t xml:space="preserve">This policy will be reviewed annually by </w:t>
      </w:r>
      <w:r w:rsidR="00334B4A" w:rsidRPr="00E10011">
        <w:t>the MGL Technician</w:t>
      </w:r>
      <w:r w:rsidRPr="00E10011">
        <w:t xml:space="preserve"> and </w:t>
      </w:r>
      <w:r w:rsidR="00334B4A" w:rsidRPr="00E10011">
        <w:t xml:space="preserve">School </w:t>
      </w:r>
      <w:r w:rsidRPr="00E10011">
        <w:t>management to ensure it remains relevant and effective in protecting the education establishment's technology systems and sensitive information.</w:t>
      </w:r>
    </w:p>
    <w:p w14:paraId="1946603F" w14:textId="77777777" w:rsidR="00A7031A" w:rsidRPr="00E10011" w:rsidRDefault="00A7031A" w:rsidP="00A7031A">
      <w:pPr>
        <w:spacing w:after="0" w:line="265" w:lineRule="auto"/>
        <w:jc w:val="left"/>
      </w:pPr>
    </w:p>
    <w:p w14:paraId="3BE72136" w14:textId="77777777" w:rsidR="00A7031A" w:rsidRPr="00E10011" w:rsidRDefault="00A7031A" w:rsidP="00A7031A">
      <w:pPr>
        <w:pStyle w:val="Heading2"/>
        <w:numPr>
          <w:ilvl w:val="1"/>
          <w:numId w:val="1"/>
        </w:numPr>
      </w:pPr>
      <w:bookmarkStart w:id="10" w:name="_Toc128498705"/>
      <w:r w:rsidRPr="00E10011">
        <w:t>Acceptable Use</w:t>
      </w:r>
      <w:bookmarkEnd w:id="10"/>
    </w:p>
    <w:p w14:paraId="2CF1E3AB" w14:textId="77777777" w:rsidR="00A7031A" w:rsidRPr="00E10011" w:rsidRDefault="00A7031A" w:rsidP="00A7031A">
      <w:pPr>
        <w:spacing w:after="0" w:line="265" w:lineRule="auto"/>
        <w:jc w:val="left"/>
      </w:pPr>
    </w:p>
    <w:p w14:paraId="56B7E2CC" w14:textId="77777777" w:rsidR="00A7031A" w:rsidRPr="00E10011" w:rsidRDefault="00A7031A" w:rsidP="00A7031A">
      <w:pPr>
        <w:spacing w:after="0" w:line="265" w:lineRule="auto"/>
        <w:jc w:val="left"/>
      </w:pPr>
      <w:r w:rsidRPr="00E10011">
        <w:t>All employees, students, and contractors must comply with the education establishment's acceptable use policy when using technology systems.</w:t>
      </w:r>
    </w:p>
    <w:p w14:paraId="6784977B" w14:textId="14C75A8B" w:rsidR="00A7031A" w:rsidRPr="00E10011" w:rsidRDefault="00A7031A" w:rsidP="00A7031A">
      <w:pPr>
        <w:spacing w:after="0" w:line="265" w:lineRule="auto"/>
        <w:jc w:val="left"/>
      </w:pPr>
      <w:r w:rsidRPr="00E10011">
        <w:t xml:space="preserve">Penalties for non-compliance: Failure to comply with the </w:t>
      </w:r>
      <w:r w:rsidR="005B147F" w:rsidRPr="00E10011">
        <w:t>Firewall and Filtering</w:t>
      </w:r>
      <w:r w:rsidRPr="00E10011">
        <w:t xml:space="preserve"> policy may result in disciplinary action, including termination of employment or termination of access to technology systems.</w:t>
      </w:r>
    </w:p>
    <w:p w14:paraId="64B42EAF" w14:textId="77777777" w:rsidR="00A7031A" w:rsidRPr="00E10011" w:rsidRDefault="00A7031A" w:rsidP="00A7031A">
      <w:pPr>
        <w:spacing w:after="0" w:line="265" w:lineRule="auto"/>
        <w:jc w:val="left"/>
      </w:pPr>
    </w:p>
    <w:p w14:paraId="6F6FEA14" w14:textId="77777777" w:rsidR="00A7031A" w:rsidRPr="00E10011" w:rsidRDefault="00A7031A" w:rsidP="00A7031A">
      <w:pPr>
        <w:pStyle w:val="Heading2"/>
        <w:numPr>
          <w:ilvl w:val="1"/>
          <w:numId w:val="1"/>
        </w:numPr>
      </w:pPr>
      <w:bookmarkStart w:id="11" w:name="_Toc128498706"/>
      <w:r w:rsidRPr="00E10011">
        <w:t>Approval</w:t>
      </w:r>
      <w:bookmarkEnd w:id="11"/>
    </w:p>
    <w:p w14:paraId="337400CB" w14:textId="77777777" w:rsidR="00A7031A" w:rsidRPr="00E10011" w:rsidRDefault="00A7031A" w:rsidP="00A7031A">
      <w:pPr>
        <w:spacing w:after="0" w:line="265" w:lineRule="auto"/>
        <w:jc w:val="left"/>
      </w:pPr>
    </w:p>
    <w:p w14:paraId="044F4B95" w14:textId="44D6072E" w:rsidR="00A7031A" w:rsidRDefault="00A7031A" w:rsidP="00A7031A">
      <w:pPr>
        <w:spacing w:after="0" w:line="265" w:lineRule="auto"/>
        <w:jc w:val="left"/>
      </w:pPr>
      <w:r w:rsidRPr="00E10011">
        <w:lastRenderedPageBreak/>
        <w:t xml:space="preserve">This </w:t>
      </w:r>
      <w:r w:rsidR="005B147F" w:rsidRPr="00E10011">
        <w:t>Firewall and Filtering</w:t>
      </w:r>
      <w:r w:rsidRPr="00E10011">
        <w:t xml:space="preserve"> policy has been approved by the education establishment's management and is effective immediately.</w:t>
      </w:r>
    </w:p>
    <w:p w14:paraId="711352D1" w14:textId="77777777" w:rsidR="00BC00C0" w:rsidRDefault="00BC00C0" w:rsidP="00A7031A">
      <w:pPr>
        <w:spacing w:after="0" w:line="265" w:lineRule="auto"/>
        <w:jc w:val="left"/>
      </w:pPr>
    </w:p>
    <w:p w14:paraId="64088567" w14:textId="77777777" w:rsidR="004B49C8" w:rsidRDefault="004B49C8" w:rsidP="002B3ED9">
      <w:pPr>
        <w:spacing w:after="0" w:line="265" w:lineRule="auto"/>
        <w:jc w:val="left"/>
      </w:pPr>
    </w:p>
    <w:sectPr w:rsidR="004B49C8">
      <w:footerReference w:type="default" r:id="rId28"/>
      <w:footerReference w:type="first" r:id="rId29"/>
      <w:pgSz w:w="11906" w:h="16838"/>
      <w:pgMar w:top="1418" w:right="1418" w:bottom="1701" w:left="1701" w:header="720"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9016" w14:textId="77777777" w:rsidR="008F2866" w:rsidRDefault="008F2866">
      <w:pPr>
        <w:spacing w:after="0"/>
      </w:pPr>
      <w:r>
        <w:separator/>
      </w:r>
    </w:p>
  </w:endnote>
  <w:endnote w:type="continuationSeparator" w:id="0">
    <w:p w14:paraId="69C101FC" w14:textId="77777777" w:rsidR="008F2866" w:rsidRDefault="008F2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ICL Franklin">
    <w:altName w:val="Tahoma"/>
    <w:charset w:val="00"/>
    <w:family w:val="auto"/>
    <w:pitch w:val="default"/>
  </w:font>
  <w:font w:name="ICL Classical Garamond">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F8FB" w14:textId="27DD6AF3" w:rsidR="004B49C8" w:rsidRDefault="00763E87">
    <w:pPr>
      <w:pBdr>
        <w:top w:val="single" w:sz="8" w:space="1" w:color="000000"/>
        <w:left w:val="nil"/>
        <w:bottom w:val="nil"/>
        <w:right w:val="nil"/>
        <w:between w:val="nil"/>
      </w:pBdr>
      <w:tabs>
        <w:tab w:val="left" w:pos="851"/>
        <w:tab w:val="right" w:pos="9072"/>
        <w:tab w:val="left" w:pos="709"/>
        <w:tab w:val="right" w:pos="8789"/>
      </w:tabs>
      <w:ind w:right="-2"/>
      <w:jc w:val="left"/>
      <w:rPr>
        <w:rFonts w:ascii="ICL Franklin" w:eastAsia="ICL Franklin" w:hAnsi="ICL Franklin" w:cs="ICL Franklin"/>
        <w:color w:val="000000"/>
        <w:sz w:val="18"/>
        <w:szCs w:val="18"/>
      </w:rPr>
    </w:pPr>
    <w:r>
      <w:rPr>
        <w:rFonts w:ascii="ICL Franklin" w:eastAsia="ICL Franklin" w:hAnsi="ICL Franklin" w:cs="ICL Franklin"/>
        <w:color w:val="000000"/>
        <w:sz w:val="18"/>
        <w:szCs w:val="18"/>
      </w:rPr>
      <w:t>MGL</w:t>
    </w:r>
    <w:r>
      <w:rPr>
        <w:rFonts w:ascii="ICL Franklin" w:eastAsia="ICL Franklin" w:hAnsi="ICL Franklin" w:cs="ICL Franklin"/>
        <w:color w:val="000000"/>
        <w:sz w:val="18"/>
        <w:szCs w:val="18"/>
      </w:rPr>
      <w:tab/>
    </w:r>
    <w:r>
      <w:rPr>
        <w:rFonts w:ascii="ICL Franklin" w:eastAsia="ICL Franklin" w:hAnsi="ICL Franklin" w:cs="ICL Franklin"/>
        <w:color w:val="000000"/>
        <w:sz w:val="18"/>
        <w:szCs w:val="18"/>
      </w:rPr>
      <w:tab/>
      <w:t xml:space="preserve">Page </w:t>
    </w:r>
    <w:r>
      <w:rPr>
        <w:rFonts w:ascii="ICL Franklin" w:eastAsia="ICL Franklin" w:hAnsi="ICL Franklin" w:cs="ICL Franklin"/>
        <w:color w:val="000000"/>
        <w:sz w:val="18"/>
        <w:szCs w:val="18"/>
      </w:rPr>
      <w:fldChar w:fldCharType="begin"/>
    </w:r>
    <w:r>
      <w:rPr>
        <w:rFonts w:ascii="ICL Franklin" w:eastAsia="ICL Franklin" w:hAnsi="ICL Franklin" w:cs="ICL Franklin"/>
        <w:color w:val="000000"/>
        <w:sz w:val="18"/>
        <w:szCs w:val="18"/>
      </w:rPr>
      <w:instrText>PAGE</w:instrText>
    </w:r>
    <w:r>
      <w:rPr>
        <w:rFonts w:ascii="ICL Franklin" w:eastAsia="ICL Franklin" w:hAnsi="ICL Franklin" w:cs="ICL Franklin"/>
        <w:color w:val="000000"/>
        <w:sz w:val="18"/>
        <w:szCs w:val="18"/>
      </w:rPr>
      <w:fldChar w:fldCharType="separate"/>
    </w:r>
    <w:r w:rsidR="009307EE">
      <w:rPr>
        <w:rFonts w:ascii="ICL Franklin" w:eastAsia="ICL Franklin" w:hAnsi="ICL Franklin" w:cs="ICL Franklin"/>
        <w:noProof/>
        <w:color w:val="000000"/>
        <w:sz w:val="18"/>
        <w:szCs w:val="18"/>
      </w:rPr>
      <w:t>10</w:t>
    </w:r>
    <w:r>
      <w:rPr>
        <w:rFonts w:ascii="ICL Franklin" w:eastAsia="ICL Franklin" w:hAnsi="ICL Franklin" w:cs="ICL Franklin"/>
        <w:color w:val="000000"/>
        <w:sz w:val="18"/>
        <w:szCs w:val="18"/>
      </w:rPr>
      <w:fldChar w:fldCharType="end"/>
    </w:r>
  </w:p>
  <w:p w14:paraId="0BCC922C" w14:textId="77777777" w:rsidR="004B49C8" w:rsidRDefault="00763E87">
    <w:pPr>
      <w:pBdr>
        <w:top w:val="nil"/>
        <w:left w:val="nil"/>
        <w:bottom w:val="nil"/>
        <w:right w:val="nil"/>
        <w:between w:val="nil"/>
      </w:pBdr>
      <w:tabs>
        <w:tab w:val="left" w:pos="851"/>
        <w:tab w:val="right" w:pos="9072"/>
      </w:tabs>
      <w:rPr>
        <w:rFonts w:ascii="ICL Franklin" w:eastAsia="ICL Franklin" w:hAnsi="ICL Franklin" w:cs="ICL Franklin"/>
        <w:color w:val="000000"/>
        <w:sz w:val="18"/>
        <w:szCs w:val="18"/>
      </w:rPr>
    </w:pPr>
    <w:r>
      <w:rPr>
        <w:rFonts w:ascii="ICL Franklin" w:eastAsia="ICL Franklin" w:hAnsi="ICL Franklin" w:cs="ICL Franklin"/>
        <w:color w:val="000000"/>
        <w:sz w:val="18"/>
        <w:szCs w:val="18"/>
      </w:rPr>
      <w:t>The contents of this document are confidential and must not be disclosed by the reader(s) to any third party or organisation without the written approval of MGL.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A5FF" w14:textId="77777777" w:rsidR="004B49C8" w:rsidRDefault="004B49C8">
    <w:pPr>
      <w:pBdr>
        <w:top w:val="nil"/>
        <w:left w:val="nil"/>
        <w:bottom w:val="nil"/>
        <w:right w:val="nil"/>
        <w:between w:val="nil"/>
      </w:pBdr>
      <w:tabs>
        <w:tab w:val="left" w:pos="851"/>
        <w:tab w:val="right" w:pos="9072"/>
      </w:tabs>
      <w:jc w:val="right"/>
      <w:rPr>
        <w:rFonts w:ascii="ICL Franklin" w:eastAsia="ICL Franklin" w:hAnsi="ICL Franklin" w:cs="ICL Franklin"/>
        <w:color w:val="000000"/>
        <w:sz w:val="18"/>
        <w:szCs w:val="18"/>
      </w:rPr>
    </w:pPr>
  </w:p>
  <w:p w14:paraId="155FDF3D" w14:textId="2B9F072D" w:rsidR="004B49C8" w:rsidRDefault="004B49C8">
    <w:pPr>
      <w:pBdr>
        <w:top w:val="nil"/>
        <w:left w:val="nil"/>
        <w:bottom w:val="nil"/>
        <w:right w:val="nil"/>
        <w:between w:val="nil"/>
      </w:pBdr>
      <w:tabs>
        <w:tab w:val="left" w:pos="851"/>
        <w:tab w:val="right" w:pos="9072"/>
      </w:tabs>
      <w:rPr>
        <w:rFonts w:ascii="ICL Franklin" w:eastAsia="ICL Franklin" w:hAnsi="ICL Franklin" w:cs="ICL Frankli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0232" w14:textId="77777777" w:rsidR="008F2866" w:rsidRDefault="008F2866">
      <w:pPr>
        <w:spacing w:after="0"/>
      </w:pPr>
      <w:r>
        <w:separator/>
      </w:r>
    </w:p>
  </w:footnote>
  <w:footnote w:type="continuationSeparator" w:id="0">
    <w:p w14:paraId="2524EDC0" w14:textId="77777777" w:rsidR="008F2866" w:rsidRDefault="008F28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0CC"/>
    <w:multiLevelType w:val="multilevel"/>
    <w:tmpl w:val="CF22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07BBC"/>
    <w:multiLevelType w:val="multilevel"/>
    <w:tmpl w:val="3A84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F33FE"/>
    <w:multiLevelType w:val="multilevel"/>
    <w:tmpl w:val="A4D8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369A3"/>
    <w:multiLevelType w:val="multilevel"/>
    <w:tmpl w:val="A93AA63E"/>
    <w:lvl w:ilvl="0">
      <w:start w:val="1"/>
      <w:numFmt w:val="bullet"/>
      <w:pStyle w:val="ListBullet2"/>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53" w:hanging="145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73" w:hanging="217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93" w:hanging="289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13" w:hanging="361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33" w:hanging="433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53" w:hanging="505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73" w:hanging="577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93" w:hanging="649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0D1D35B3"/>
    <w:multiLevelType w:val="hybridMultilevel"/>
    <w:tmpl w:val="8B04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38F4"/>
    <w:multiLevelType w:val="multilevel"/>
    <w:tmpl w:val="52CE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84012"/>
    <w:multiLevelType w:val="hybridMultilevel"/>
    <w:tmpl w:val="7A4C2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1819"/>
    <w:multiLevelType w:val="multilevel"/>
    <w:tmpl w:val="399C9278"/>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23E48"/>
    <w:multiLevelType w:val="multilevel"/>
    <w:tmpl w:val="3DF2FEE0"/>
    <w:lvl w:ilvl="0">
      <w:start w:val="1"/>
      <w:numFmt w:val="bullet"/>
      <w:pStyle w:val="ListBullet5"/>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9" w15:restartNumberingAfterBreak="0">
    <w:nsid w:val="24840D44"/>
    <w:multiLevelType w:val="hybridMultilevel"/>
    <w:tmpl w:val="2CE6F5E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101691"/>
    <w:multiLevelType w:val="hybridMultilevel"/>
    <w:tmpl w:val="E52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F3869"/>
    <w:multiLevelType w:val="multilevel"/>
    <w:tmpl w:val="A9E42A76"/>
    <w:lvl w:ilvl="0">
      <w:start w:val="1"/>
      <w:numFmt w:val="bullet"/>
      <w:pStyle w:val="ListBullet3"/>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2" w15:restartNumberingAfterBreak="0">
    <w:nsid w:val="26902597"/>
    <w:multiLevelType w:val="hybridMultilevel"/>
    <w:tmpl w:val="CF0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31833"/>
    <w:multiLevelType w:val="hybridMultilevel"/>
    <w:tmpl w:val="032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64C7E"/>
    <w:multiLevelType w:val="multilevel"/>
    <w:tmpl w:val="96FC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F6230"/>
    <w:multiLevelType w:val="multilevel"/>
    <w:tmpl w:val="4A4A635A"/>
    <w:lvl w:ilvl="0">
      <w:start w:val="1"/>
      <w:numFmt w:val="bullet"/>
      <w:pStyle w:val="ListNumber5"/>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6" w15:restartNumberingAfterBreak="0">
    <w:nsid w:val="320B1DBE"/>
    <w:multiLevelType w:val="multilevel"/>
    <w:tmpl w:val="83502072"/>
    <w:lvl w:ilvl="0">
      <w:start w:val="1"/>
      <w:numFmt w:val="bullet"/>
      <w:pStyle w:val="Refs"/>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7" w15:restartNumberingAfterBreak="0">
    <w:nsid w:val="331973E4"/>
    <w:multiLevelType w:val="multilevel"/>
    <w:tmpl w:val="95C083F4"/>
    <w:lvl w:ilvl="0">
      <w:start w:val="1"/>
      <w:numFmt w:val="bullet"/>
      <w:pStyle w:val="ListNumber"/>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8" w15:restartNumberingAfterBreak="0">
    <w:nsid w:val="336B58B2"/>
    <w:multiLevelType w:val="multilevel"/>
    <w:tmpl w:val="BC2A130E"/>
    <w:lvl w:ilvl="0">
      <w:start w:val="1"/>
      <w:numFmt w:val="bullet"/>
      <w:pStyle w:val="ListBullet4"/>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19" w15:restartNumberingAfterBreak="0">
    <w:nsid w:val="344163A5"/>
    <w:multiLevelType w:val="multilevel"/>
    <w:tmpl w:val="1DBAE37A"/>
    <w:lvl w:ilvl="0">
      <w:start w:val="1"/>
      <w:numFmt w:val="bullet"/>
      <w:pStyle w:val="ListNumber4"/>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20" w15:restartNumberingAfterBreak="0">
    <w:nsid w:val="35EB4939"/>
    <w:multiLevelType w:val="hybridMultilevel"/>
    <w:tmpl w:val="AF6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D2722"/>
    <w:multiLevelType w:val="multilevel"/>
    <w:tmpl w:val="1862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24AA7"/>
    <w:multiLevelType w:val="hybridMultilevel"/>
    <w:tmpl w:val="585E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82147"/>
    <w:multiLevelType w:val="multilevel"/>
    <w:tmpl w:val="D0C2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DB43FB"/>
    <w:multiLevelType w:val="multilevel"/>
    <w:tmpl w:val="4B72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C11F28"/>
    <w:multiLevelType w:val="multilevel"/>
    <w:tmpl w:val="119A991A"/>
    <w:lvl w:ilvl="0">
      <w:start w:val="1"/>
      <w:numFmt w:val="bullet"/>
      <w:pStyle w:val="Heading1"/>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pStyle w:val="Heading2"/>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pStyle w:val="Heading3"/>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pStyle w:val="Heading5"/>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pStyle w:val="Heading6"/>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pStyle w:val="Heading7"/>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pStyle w:val="Heading8"/>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pStyle w:val="Heading9"/>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59A26ADD"/>
    <w:multiLevelType w:val="multilevel"/>
    <w:tmpl w:val="FACC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57FCC"/>
    <w:multiLevelType w:val="multilevel"/>
    <w:tmpl w:val="0B44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845B5"/>
    <w:multiLevelType w:val="hybridMultilevel"/>
    <w:tmpl w:val="7388B1E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5B6BD2"/>
    <w:multiLevelType w:val="multilevel"/>
    <w:tmpl w:val="53820E38"/>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ascii="Verdana" w:hAnsi="Verdana" w:hint="default"/>
        <w:sz w:val="20"/>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2268"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609" w:hanging="2160"/>
      </w:pPr>
      <w:rPr>
        <w:rFonts w:hint="default"/>
      </w:rPr>
    </w:lvl>
    <w:lvl w:ilvl="8">
      <w:start w:val="1"/>
      <w:numFmt w:val="decimal"/>
      <w:isLgl/>
      <w:lvlText w:val="%1.%2.%3.%4.%5.%6.%7.%8.%9"/>
      <w:lvlJc w:val="left"/>
      <w:pPr>
        <w:ind w:left="3816" w:hanging="2160"/>
      </w:pPr>
      <w:rPr>
        <w:rFonts w:hint="default"/>
      </w:rPr>
    </w:lvl>
  </w:abstractNum>
  <w:abstractNum w:abstractNumId="31" w15:restartNumberingAfterBreak="0">
    <w:nsid w:val="6472474B"/>
    <w:multiLevelType w:val="multilevel"/>
    <w:tmpl w:val="7CB4A094"/>
    <w:lvl w:ilvl="0">
      <w:start w:val="1"/>
      <w:numFmt w:val="bullet"/>
      <w:pStyle w:val="ListNumber2"/>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32" w15:restartNumberingAfterBreak="0">
    <w:nsid w:val="67266925"/>
    <w:multiLevelType w:val="multilevel"/>
    <w:tmpl w:val="0736EA4E"/>
    <w:lvl w:ilvl="0">
      <w:start w:val="1"/>
      <w:numFmt w:val="bullet"/>
      <w:pStyle w:val="ListNumber3"/>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33" w15:restartNumberingAfterBreak="0">
    <w:nsid w:val="6BB71FAC"/>
    <w:multiLevelType w:val="multilevel"/>
    <w:tmpl w:val="66183142"/>
    <w:lvl w:ilvl="0">
      <w:start w:val="1"/>
      <w:numFmt w:val="bullet"/>
      <w:pStyle w:val="List1"/>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abstractNum w:abstractNumId="34" w15:restartNumberingAfterBreak="0">
    <w:nsid w:val="6C990A8F"/>
    <w:multiLevelType w:val="multilevel"/>
    <w:tmpl w:val="74207D6E"/>
    <w:lvl w:ilvl="0">
      <w:numFmt w:val="decimal"/>
      <w:pStyle w:val="Bullet1"/>
      <w:lvlText w:val="%1."/>
      <w:lvlJc w:val="left"/>
      <w:pPr>
        <w:ind w:left="425" w:hanging="425"/>
      </w:pPr>
      <w:rPr>
        <w:rFonts w:ascii="Arial" w:eastAsia="Arial" w:hAnsi="Arial" w:cs="Arial"/>
      </w:r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8192976"/>
    <w:multiLevelType w:val="multilevel"/>
    <w:tmpl w:val="7F905F1C"/>
    <w:lvl w:ilvl="0">
      <w:start w:val="1"/>
      <w:numFmt w:val="bullet"/>
      <w:pStyle w:val="ListBullet"/>
      <w:lvlText w:val="●"/>
      <w:lvlJc w:val="left"/>
      <w:pPr>
        <w:ind w:left="1435" w:hanging="360"/>
      </w:pPr>
      <w:rPr>
        <w:rFonts w:ascii="Noto Sans Symbols" w:eastAsia="Noto Sans Symbols" w:hAnsi="Noto Sans Symbols" w:cs="Noto Sans Symbols"/>
      </w:rPr>
    </w:lvl>
    <w:lvl w:ilvl="1">
      <w:start w:val="1"/>
      <w:numFmt w:val="bullet"/>
      <w:lvlText w:val="o"/>
      <w:lvlJc w:val="left"/>
      <w:pPr>
        <w:ind w:left="2155" w:hanging="360"/>
      </w:pPr>
      <w:rPr>
        <w:rFonts w:ascii="Courier New" w:eastAsia="Courier New" w:hAnsi="Courier New" w:cs="Courier New"/>
      </w:rPr>
    </w:lvl>
    <w:lvl w:ilvl="2">
      <w:start w:val="1"/>
      <w:numFmt w:val="bullet"/>
      <w:lvlText w:val="▪"/>
      <w:lvlJc w:val="left"/>
      <w:pPr>
        <w:ind w:left="2875" w:hanging="360"/>
      </w:pPr>
      <w:rPr>
        <w:rFonts w:ascii="Noto Sans Symbols" w:eastAsia="Noto Sans Symbols" w:hAnsi="Noto Sans Symbols" w:cs="Noto Sans Symbols"/>
      </w:rPr>
    </w:lvl>
    <w:lvl w:ilvl="3">
      <w:start w:val="1"/>
      <w:numFmt w:val="bullet"/>
      <w:lvlText w:val="●"/>
      <w:lvlJc w:val="left"/>
      <w:pPr>
        <w:ind w:left="3595" w:hanging="360"/>
      </w:pPr>
      <w:rPr>
        <w:rFonts w:ascii="Noto Sans Symbols" w:eastAsia="Noto Sans Symbols" w:hAnsi="Noto Sans Symbols" w:cs="Noto Sans Symbols"/>
      </w:rPr>
    </w:lvl>
    <w:lvl w:ilvl="4">
      <w:start w:val="1"/>
      <w:numFmt w:val="bullet"/>
      <w:lvlText w:val="o"/>
      <w:lvlJc w:val="left"/>
      <w:pPr>
        <w:ind w:left="4315" w:hanging="360"/>
      </w:pPr>
      <w:rPr>
        <w:rFonts w:ascii="Courier New" w:eastAsia="Courier New" w:hAnsi="Courier New" w:cs="Courier New"/>
      </w:rPr>
    </w:lvl>
    <w:lvl w:ilvl="5">
      <w:start w:val="1"/>
      <w:numFmt w:val="bullet"/>
      <w:lvlText w:val="▪"/>
      <w:lvlJc w:val="left"/>
      <w:pPr>
        <w:ind w:left="5035" w:hanging="360"/>
      </w:pPr>
      <w:rPr>
        <w:rFonts w:ascii="Noto Sans Symbols" w:eastAsia="Noto Sans Symbols" w:hAnsi="Noto Sans Symbols" w:cs="Noto Sans Symbols"/>
      </w:rPr>
    </w:lvl>
    <w:lvl w:ilvl="6">
      <w:start w:val="1"/>
      <w:numFmt w:val="bullet"/>
      <w:lvlText w:val="●"/>
      <w:lvlJc w:val="left"/>
      <w:pPr>
        <w:ind w:left="5755" w:hanging="360"/>
      </w:pPr>
      <w:rPr>
        <w:rFonts w:ascii="Noto Sans Symbols" w:eastAsia="Noto Sans Symbols" w:hAnsi="Noto Sans Symbols" w:cs="Noto Sans Symbols"/>
      </w:rPr>
    </w:lvl>
    <w:lvl w:ilvl="7">
      <w:start w:val="1"/>
      <w:numFmt w:val="bullet"/>
      <w:lvlText w:val="o"/>
      <w:lvlJc w:val="left"/>
      <w:pPr>
        <w:ind w:left="6475" w:hanging="360"/>
      </w:pPr>
      <w:rPr>
        <w:rFonts w:ascii="Courier New" w:eastAsia="Courier New" w:hAnsi="Courier New" w:cs="Courier New"/>
      </w:rPr>
    </w:lvl>
    <w:lvl w:ilvl="8">
      <w:start w:val="1"/>
      <w:numFmt w:val="bullet"/>
      <w:lvlText w:val="▪"/>
      <w:lvlJc w:val="left"/>
      <w:pPr>
        <w:ind w:left="7195" w:hanging="360"/>
      </w:pPr>
      <w:rPr>
        <w:rFonts w:ascii="Noto Sans Symbols" w:eastAsia="Noto Sans Symbols" w:hAnsi="Noto Sans Symbols" w:cs="Noto Sans Symbols"/>
      </w:rPr>
    </w:lvl>
  </w:abstractNum>
  <w:num w:numId="1">
    <w:abstractNumId w:val="34"/>
  </w:num>
  <w:num w:numId="2">
    <w:abstractNumId w:val="16"/>
  </w:num>
  <w:num w:numId="3">
    <w:abstractNumId w:val="7"/>
  </w:num>
  <w:num w:numId="4">
    <w:abstractNumId w:val="26"/>
  </w:num>
  <w:num w:numId="5">
    <w:abstractNumId w:val="35"/>
  </w:num>
  <w:num w:numId="6">
    <w:abstractNumId w:val="3"/>
  </w:num>
  <w:num w:numId="7">
    <w:abstractNumId w:val="11"/>
  </w:num>
  <w:num w:numId="8">
    <w:abstractNumId w:val="18"/>
  </w:num>
  <w:num w:numId="9">
    <w:abstractNumId w:val="8"/>
  </w:num>
  <w:num w:numId="10">
    <w:abstractNumId w:val="17"/>
  </w:num>
  <w:num w:numId="11">
    <w:abstractNumId w:val="31"/>
  </w:num>
  <w:num w:numId="12">
    <w:abstractNumId w:val="32"/>
  </w:num>
  <w:num w:numId="13">
    <w:abstractNumId w:val="19"/>
  </w:num>
  <w:num w:numId="14">
    <w:abstractNumId w:val="15"/>
  </w:num>
  <w:num w:numId="15">
    <w:abstractNumId w:val="33"/>
  </w:num>
  <w:num w:numId="16">
    <w:abstractNumId w:val="2"/>
  </w:num>
  <w:num w:numId="17">
    <w:abstractNumId w:val="5"/>
  </w:num>
  <w:num w:numId="18">
    <w:abstractNumId w:val="34"/>
    <w:lvlOverride w:ilvl="0">
      <w:startOverride w:val="2"/>
    </w:lvlOverride>
    <w:lvlOverride w:ilvl="1"/>
  </w:num>
  <w:num w:numId="19">
    <w:abstractNumId w:val="14"/>
  </w:num>
  <w:num w:numId="20">
    <w:abstractNumId w:val="0"/>
  </w:num>
  <w:num w:numId="21">
    <w:abstractNumId w:val="1"/>
  </w:num>
  <w:num w:numId="22">
    <w:abstractNumId w:val="28"/>
  </w:num>
  <w:num w:numId="23">
    <w:abstractNumId w:val="21"/>
  </w:num>
  <w:num w:numId="24">
    <w:abstractNumId w:val="27"/>
  </w:num>
  <w:num w:numId="25">
    <w:abstractNumId w:val="24"/>
  </w:num>
  <w:num w:numId="26">
    <w:abstractNumId w:val="23"/>
  </w:num>
  <w:num w:numId="27">
    <w:abstractNumId w:val="6"/>
  </w:num>
  <w:num w:numId="28">
    <w:abstractNumId w:val="9"/>
  </w:num>
  <w:num w:numId="29">
    <w:abstractNumId w:val="10"/>
  </w:num>
  <w:num w:numId="30">
    <w:abstractNumId w:val="29"/>
  </w:num>
  <w:num w:numId="31">
    <w:abstractNumId w:val="12"/>
  </w:num>
  <w:num w:numId="32">
    <w:abstractNumId w:val="22"/>
  </w:num>
  <w:num w:numId="33">
    <w:abstractNumId w:val="13"/>
  </w:num>
  <w:num w:numId="34">
    <w:abstractNumId w:val="30"/>
  </w:num>
  <w:num w:numId="35">
    <w:abstractNumId w:val="20"/>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C8"/>
    <w:rsid w:val="000D2CC4"/>
    <w:rsid w:val="00124432"/>
    <w:rsid w:val="001C1455"/>
    <w:rsid w:val="001C5120"/>
    <w:rsid w:val="002436D8"/>
    <w:rsid w:val="00287353"/>
    <w:rsid w:val="002B3ED9"/>
    <w:rsid w:val="002C3E4C"/>
    <w:rsid w:val="0030081B"/>
    <w:rsid w:val="003154A7"/>
    <w:rsid w:val="00334B4A"/>
    <w:rsid w:val="0038491B"/>
    <w:rsid w:val="003C38E4"/>
    <w:rsid w:val="003C3A09"/>
    <w:rsid w:val="00404859"/>
    <w:rsid w:val="004061D8"/>
    <w:rsid w:val="004A3BFA"/>
    <w:rsid w:val="004B49C8"/>
    <w:rsid w:val="00505479"/>
    <w:rsid w:val="005B147F"/>
    <w:rsid w:val="006545B8"/>
    <w:rsid w:val="006F59B7"/>
    <w:rsid w:val="00763E87"/>
    <w:rsid w:val="007810D2"/>
    <w:rsid w:val="00783C02"/>
    <w:rsid w:val="007A3552"/>
    <w:rsid w:val="007B7F16"/>
    <w:rsid w:val="007C7A96"/>
    <w:rsid w:val="007E6733"/>
    <w:rsid w:val="008F2866"/>
    <w:rsid w:val="00927B73"/>
    <w:rsid w:val="009307EE"/>
    <w:rsid w:val="00A7031A"/>
    <w:rsid w:val="00B0495B"/>
    <w:rsid w:val="00B3111B"/>
    <w:rsid w:val="00B64A78"/>
    <w:rsid w:val="00B932CC"/>
    <w:rsid w:val="00BC00C0"/>
    <w:rsid w:val="00C2534B"/>
    <w:rsid w:val="00C8602C"/>
    <w:rsid w:val="00CA36AD"/>
    <w:rsid w:val="00CB0CB4"/>
    <w:rsid w:val="00CF1919"/>
    <w:rsid w:val="00D82748"/>
    <w:rsid w:val="00DA7229"/>
    <w:rsid w:val="00E10011"/>
    <w:rsid w:val="00E27B34"/>
    <w:rsid w:val="00E40046"/>
    <w:rsid w:val="00E605B5"/>
    <w:rsid w:val="00E64C6A"/>
    <w:rsid w:val="00F605B3"/>
    <w:rsid w:val="00FE11DC"/>
    <w:rsid w:val="00FF4148"/>
    <w:rsid w:val="22A2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D21AB"/>
  <w15:docId w15:val="{680C7214-15F8-4D94-A4A2-B8AC8655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he-IL"/>
    </w:rPr>
  </w:style>
  <w:style w:type="paragraph" w:styleId="Heading1">
    <w:name w:val="heading 1"/>
    <w:basedOn w:val="Normal"/>
    <w:next w:val="Normal"/>
    <w:qFormat/>
    <w:pPr>
      <w:keepNext/>
      <w:pageBreakBefore/>
      <w:numPr>
        <w:numId w:val="4"/>
      </w:numPr>
      <w:outlineLvl w:val="0"/>
    </w:pPr>
    <w:rPr>
      <w:rFonts w:ascii="Arial" w:hAnsi="Arial"/>
      <w:b/>
      <w:color w:val="FF0000"/>
      <w:sz w:val="28"/>
    </w:rPr>
  </w:style>
  <w:style w:type="paragraph" w:styleId="Heading2">
    <w:name w:val="heading 2"/>
    <w:basedOn w:val="Heading1"/>
    <w:next w:val="Normal"/>
    <w:qFormat/>
    <w:pPr>
      <w:pageBreakBefore w:val="0"/>
      <w:numPr>
        <w:ilvl w:val="1"/>
      </w:numPr>
      <w:spacing w:before="240"/>
      <w:outlineLvl w:val="1"/>
    </w:pPr>
    <w:rPr>
      <w:color w:val="auto"/>
    </w:rPr>
  </w:style>
  <w:style w:type="paragraph" w:styleId="Heading3">
    <w:name w:val="heading 3"/>
    <w:basedOn w:val="Normal"/>
    <w:next w:val="Normal"/>
    <w:qFormat/>
    <w:pPr>
      <w:keepNext/>
      <w:numPr>
        <w:ilvl w:val="2"/>
        <w:numId w:val="4"/>
      </w:numPr>
      <w:spacing w:before="240" w:after="60"/>
      <w:outlineLvl w:val="2"/>
    </w:pPr>
    <w:rPr>
      <w:rFonts w:ascii="Arial" w:hAnsi="Arial"/>
      <w:b/>
      <w:sz w:val="24"/>
    </w:rPr>
  </w:style>
  <w:style w:type="paragraph" w:styleId="Heading4">
    <w:name w:val="heading 4"/>
    <w:basedOn w:val="Normal"/>
    <w:next w:val="Normal"/>
    <w:autoRedefine/>
    <w:qFormat/>
    <w:pPr>
      <w:keepNext/>
      <w:spacing w:before="240" w:after="60"/>
      <w:outlineLvl w:val="3"/>
    </w:pPr>
    <w:rPr>
      <w:b/>
    </w:rPr>
  </w:style>
  <w:style w:type="paragraph" w:styleId="Heading5">
    <w:name w:val="heading 5"/>
    <w:basedOn w:val="Normal"/>
    <w:next w:val="Normal"/>
    <w:qFormat/>
    <w:pPr>
      <w:numPr>
        <w:ilvl w:val="4"/>
        <w:numId w:val="4"/>
      </w:numPr>
      <w:spacing w:before="240" w:after="60"/>
      <w:outlineLvl w:val="4"/>
    </w:pPr>
  </w:style>
  <w:style w:type="paragraph" w:styleId="Heading6">
    <w:name w:val="heading 6"/>
    <w:basedOn w:val="Normal"/>
    <w:next w:val="Normal"/>
    <w:qFormat/>
    <w:pPr>
      <w:numPr>
        <w:ilvl w:val="5"/>
        <w:numId w:val="4"/>
      </w:numPr>
      <w:spacing w:before="240" w:after="60"/>
      <w:outlineLvl w:val="5"/>
    </w:pPr>
    <w:rPr>
      <w:i/>
    </w:rPr>
  </w:style>
  <w:style w:type="paragraph" w:styleId="Heading7">
    <w:name w:val="heading 7"/>
    <w:basedOn w:val="Normal"/>
    <w:next w:val="Normal"/>
    <w:qFormat/>
    <w:pPr>
      <w:numPr>
        <w:ilvl w:val="6"/>
        <w:numId w:val="4"/>
      </w:numPr>
      <w:spacing w:before="240" w:after="60"/>
      <w:outlineLvl w:val="6"/>
    </w:pPr>
    <w:rPr>
      <w:rFonts w:ascii="Arial" w:hAnsi="Arial"/>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b/>
      <w:kern w:val="28"/>
      <w:sz w:val="32"/>
    </w:rPr>
  </w:style>
  <w:style w:type="paragraph" w:styleId="Header">
    <w:name w:val="header"/>
    <w:basedOn w:val="Normal"/>
    <w:pPr>
      <w:tabs>
        <w:tab w:val="left" w:pos="851"/>
        <w:tab w:val="left" w:pos="1735"/>
        <w:tab w:val="left" w:pos="6804"/>
        <w:tab w:val="left" w:pos="7655"/>
        <w:tab w:val="right" w:pos="9072"/>
      </w:tabs>
      <w:spacing w:after="0"/>
      <w:ind w:right="-992"/>
      <w:jc w:val="left"/>
    </w:pPr>
    <w:rPr>
      <w:rFonts w:ascii="ICL Franklin" w:hAnsi="ICL Franklin"/>
    </w:rPr>
  </w:style>
  <w:style w:type="paragraph" w:styleId="Footer">
    <w:name w:val="footer"/>
    <w:basedOn w:val="Normal"/>
    <w:pPr>
      <w:tabs>
        <w:tab w:val="left" w:pos="851"/>
        <w:tab w:val="right" w:pos="9072"/>
      </w:tabs>
    </w:pPr>
    <w:rPr>
      <w:rFonts w:ascii="ICL Franklin" w:hAnsi="ICL Franklin"/>
      <w:sz w:val="18"/>
    </w:rPr>
  </w:style>
  <w:style w:type="character" w:styleId="PageNumber">
    <w:name w:val="page number"/>
    <w:basedOn w:val="DefaultParagraphFont"/>
  </w:style>
  <w:style w:type="paragraph" w:styleId="BodyText">
    <w:name w:val="Body Text"/>
    <w:basedOn w:val="Normal"/>
    <w:autoRedefine/>
  </w:style>
  <w:style w:type="paragraph" w:customStyle="1" w:styleId="DocTitle">
    <w:name w:val="DocTitle"/>
    <w:basedOn w:val="Normal"/>
    <w:next w:val="Normal"/>
    <w:pPr>
      <w:ind w:right="992"/>
    </w:pPr>
    <w:rPr>
      <w:rFonts w:ascii="ICL Franklin" w:hAnsi="ICL Franklin"/>
      <w:b/>
      <w:sz w:val="48"/>
    </w:rPr>
  </w:style>
  <w:style w:type="paragraph" w:customStyle="1" w:styleId="FooterText">
    <w:name w:val="FooterText"/>
    <w:basedOn w:val="Footer"/>
    <w:pPr>
      <w:framePr w:w="2160" w:hSpace="181" w:vSpace="181" w:wrap="around" w:vAnchor="page" w:hAnchor="page" w:x="9186" w:yAlign="bottom"/>
      <w:tabs>
        <w:tab w:val="clear" w:pos="851"/>
        <w:tab w:val="clear" w:pos="9072"/>
        <w:tab w:val="center" w:pos="4153"/>
        <w:tab w:val="right" w:pos="8306"/>
      </w:tabs>
      <w:spacing w:after="0" w:line="220" w:lineRule="exact"/>
    </w:pPr>
    <w:rPr>
      <w:b/>
      <w:sz w:val="20"/>
    </w:rPr>
  </w:style>
  <w:style w:type="paragraph" w:customStyle="1" w:styleId="Project">
    <w:name w:val="Project"/>
    <w:basedOn w:val="Normal"/>
    <w:next w:val="Normal"/>
    <w:pPr>
      <w:ind w:right="992"/>
    </w:pPr>
    <w:rPr>
      <w:rFonts w:ascii="ICL Franklin" w:hAnsi="ICL Franklin"/>
      <w:sz w:val="48"/>
    </w:rPr>
  </w:style>
  <w:style w:type="paragraph" w:customStyle="1" w:styleId="DocDate">
    <w:name w:val="DocDate"/>
    <w:basedOn w:val="DocRef"/>
    <w:next w:val="Normal"/>
  </w:style>
  <w:style w:type="paragraph" w:customStyle="1" w:styleId="DocRef">
    <w:name w:val="DocRef"/>
    <w:basedOn w:val="Normal"/>
    <w:pPr>
      <w:spacing w:before="60" w:after="60"/>
    </w:pPr>
    <w:rPr>
      <w:rFonts w:ascii="ICL Franklin" w:hAnsi="ICL Franklin"/>
      <w:b/>
      <w:sz w:val="22"/>
    </w:rPr>
  </w:style>
  <w:style w:type="paragraph" w:customStyle="1" w:styleId="DocClass">
    <w:name w:val="DocClass"/>
    <w:basedOn w:val="DocRef"/>
    <w:next w:val="Normal"/>
  </w:style>
  <w:style w:type="paragraph" w:customStyle="1" w:styleId="DocCtrl">
    <w:name w:val="DocCtrl"/>
    <w:basedOn w:val="DocRef"/>
    <w:next w:val="Normal"/>
    <w:pPr>
      <w:jc w:val="left"/>
    </w:pPr>
  </w:style>
  <w:style w:type="paragraph" w:customStyle="1" w:styleId="bodyindent">
    <w:name w:val="body indent"/>
    <w:basedOn w:val="Normal"/>
    <w:pPr>
      <w:ind w:left="851"/>
      <w:jc w:val="left"/>
    </w:pPr>
    <w:rPr>
      <w:rFonts w:ascii="ICL Franklin" w:hAnsi="ICL Franklin"/>
    </w:rPr>
  </w:style>
  <w:style w:type="paragraph" w:customStyle="1" w:styleId="Bullet2">
    <w:name w:val="Bullet 2"/>
    <w:basedOn w:val="Normal"/>
    <w:pPr>
      <w:numPr>
        <w:numId w:val="3"/>
      </w:numPr>
      <w:tabs>
        <w:tab w:val="num" w:pos="851"/>
      </w:tabs>
      <w:ind w:left="851"/>
    </w:pPr>
  </w:style>
  <w:style w:type="paragraph" w:customStyle="1" w:styleId="Appendix1">
    <w:name w:val="Appendix 1"/>
    <w:basedOn w:val="Normal"/>
    <w:pPr>
      <w:keepNext/>
      <w:pageBreakBefore/>
    </w:pPr>
    <w:rPr>
      <w:rFonts w:ascii="ICL Franklin" w:hAnsi="ICL Franklin"/>
      <w:b/>
      <w:sz w:val="32"/>
    </w:rPr>
  </w:style>
  <w:style w:type="paragraph" w:customStyle="1" w:styleId="Tag">
    <w:name w:val="Tag"/>
    <w:basedOn w:val="Normal"/>
    <w:pPr>
      <w:spacing w:before="60" w:after="60"/>
    </w:pPr>
    <w:rPr>
      <w:rFonts w:ascii="ICL Franklin" w:hAnsi="ICL Franklin"/>
    </w:rPr>
  </w:style>
  <w:style w:type="paragraph" w:customStyle="1" w:styleId="Tag2">
    <w:name w:val="Tag2"/>
    <w:basedOn w:val="Normal"/>
    <w:pPr>
      <w:pBdr>
        <w:top w:val="single" w:sz="4" w:space="1" w:color="auto"/>
      </w:pBdr>
      <w:spacing w:before="360" w:after="180"/>
      <w:ind w:right="992"/>
    </w:pPr>
    <w:rPr>
      <w:rFonts w:ascii="ICL Franklin" w:hAnsi="ICL Franklin"/>
    </w:rPr>
  </w:style>
  <w:style w:type="paragraph" w:customStyle="1" w:styleId="Tabletext">
    <w:name w:val="Table text"/>
    <w:basedOn w:val="BodyText"/>
    <w:pPr>
      <w:tabs>
        <w:tab w:val="left" w:pos="720"/>
        <w:tab w:val="left" w:pos="1440"/>
        <w:tab w:val="left" w:pos="2160"/>
        <w:tab w:val="left" w:pos="2880"/>
        <w:tab w:val="left" w:pos="3600"/>
        <w:tab w:val="left" w:pos="4320"/>
        <w:tab w:val="left" w:pos="5040"/>
        <w:tab w:val="left" w:pos="5760"/>
        <w:tab w:val="left" w:pos="6480"/>
        <w:tab w:val="left" w:pos="7200"/>
      </w:tabs>
      <w:spacing w:before="60" w:after="60"/>
    </w:pPr>
    <w:rPr>
      <w:rFonts w:ascii="ICL Classical Garamond" w:hAnsi="ICL Classical Garamond"/>
    </w:rPr>
  </w:style>
  <w:style w:type="paragraph" w:customStyle="1" w:styleId="DocIssue">
    <w:name w:val="DocIssue"/>
    <w:basedOn w:val="DocRef"/>
  </w:style>
  <w:style w:type="paragraph" w:customStyle="1" w:styleId="DocStatus">
    <w:name w:val="DocStatus"/>
    <w:basedOn w:val="DocRef"/>
  </w:style>
  <w:style w:type="paragraph" w:customStyle="1" w:styleId="DocAuthor">
    <w:name w:val="DocAuthor"/>
    <w:basedOn w:val="DocRef"/>
  </w:style>
  <w:style w:type="paragraph" w:customStyle="1" w:styleId="Bullet2text">
    <w:name w:val="Bullet 2 text"/>
    <w:basedOn w:val="Normal"/>
    <w:pPr>
      <w:ind w:left="851"/>
    </w:pPr>
  </w:style>
  <w:style w:type="paragraph" w:customStyle="1" w:styleId="Appendix2">
    <w:name w:val="Appendix 2"/>
    <w:basedOn w:val="Normal"/>
    <w:pPr>
      <w:keepNext/>
    </w:pPr>
    <w:rPr>
      <w:rFonts w:ascii="ICL Franklin" w:hAnsi="ICL Franklin"/>
      <w:b/>
      <w:sz w:val="32"/>
    </w:rPr>
  </w:style>
  <w:style w:type="paragraph" w:customStyle="1" w:styleId="Distribution">
    <w:name w:val="Distribution"/>
    <w:basedOn w:val="Normal"/>
    <w:pPr>
      <w:spacing w:after="60"/>
      <w:ind w:right="992"/>
    </w:pPr>
    <w:rPr>
      <w:rFonts w:ascii="ICL Franklin" w:hAnsi="ICL Franklin"/>
      <w:sz w:val="22"/>
    </w:rPr>
  </w:style>
  <w:style w:type="paragraph" w:customStyle="1" w:styleId="Summarytext">
    <w:name w:val="Summary text"/>
    <w:basedOn w:val="BodyText"/>
    <w:pPr>
      <w:tabs>
        <w:tab w:val="center" w:pos="8080"/>
      </w:tabs>
      <w:ind w:right="992"/>
    </w:pPr>
    <w:rPr>
      <w:rFonts w:ascii="ICL Franklin" w:hAnsi="ICL Franklin"/>
      <w:sz w:val="22"/>
    </w:rPr>
  </w:style>
  <w:style w:type="paragraph" w:customStyle="1" w:styleId="Refs">
    <w:name w:val="Refs"/>
    <w:basedOn w:val="Normal"/>
    <w:pPr>
      <w:numPr>
        <w:numId w:val="2"/>
      </w:numPr>
    </w:pPr>
  </w:style>
  <w:style w:type="paragraph" w:customStyle="1" w:styleId="Bullet1">
    <w:name w:val="Bullet 1"/>
    <w:basedOn w:val="Normal"/>
    <w:pPr>
      <w:numPr>
        <w:numId w:val="1"/>
      </w:numPr>
    </w:pPr>
  </w:style>
  <w:style w:type="paragraph" w:styleId="TOC2">
    <w:name w:val="toc 2"/>
    <w:basedOn w:val="Normal"/>
    <w:next w:val="Normal"/>
    <w:autoRedefine/>
    <w:uiPriority w:val="39"/>
    <w:pPr>
      <w:tabs>
        <w:tab w:val="left" w:pos="800"/>
        <w:tab w:val="left" w:pos="993"/>
        <w:tab w:val="right" w:pos="8789"/>
      </w:tabs>
      <w:spacing w:before="60" w:after="60"/>
      <w:ind w:left="425"/>
    </w:pPr>
    <w:rPr>
      <w:noProof/>
      <w:sz w:val="16"/>
    </w:rPr>
  </w:style>
  <w:style w:type="paragraph" w:customStyle="1" w:styleId="Bullet1text">
    <w:name w:val="Bullet 1 text"/>
    <w:basedOn w:val="Normal"/>
    <w:pPr>
      <w:ind w:left="425"/>
    </w:pPr>
  </w:style>
  <w:style w:type="paragraph" w:customStyle="1" w:styleId="Figure">
    <w:name w:val="Figure"/>
    <w:basedOn w:val="Normal"/>
    <w:next w:val="Normal"/>
    <w:pPr>
      <w:spacing w:before="360" w:after="480"/>
    </w:pPr>
  </w:style>
  <w:style w:type="paragraph" w:styleId="TOC1">
    <w:name w:val="toc 1"/>
    <w:basedOn w:val="Normal"/>
    <w:next w:val="Normal"/>
    <w:autoRedefine/>
    <w:uiPriority w:val="39"/>
    <w:pPr>
      <w:tabs>
        <w:tab w:val="left" w:pos="425"/>
        <w:tab w:val="right" w:pos="8789"/>
      </w:tabs>
      <w:spacing w:before="120" w:after="60"/>
    </w:pPr>
    <w:rPr>
      <w:b/>
      <w:noProof/>
      <w:sz w:val="16"/>
    </w:rPr>
  </w:style>
  <w:style w:type="paragraph" w:customStyle="1" w:styleId="List1">
    <w:name w:val="List 1"/>
    <w:basedOn w:val="Normal"/>
    <w:pPr>
      <w:numPr>
        <w:numId w:val="15"/>
      </w:numPr>
    </w:pPr>
  </w:style>
  <w:style w:type="character" w:styleId="Hyperlink">
    <w:name w:val="Hyperlink"/>
    <w:uiPriority w:val="99"/>
    <w:rPr>
      <w:rFonts w:ascii="Verdana" w:hAnsi="Verdana"/>
      <w:color w:val="0000FF"/>
      <w:sz w:val="16"/>
      <w:u w:val="single"/>
    </w:rPr>
  </w:style>
  <w:style w:type="paragraph" w:styleId="BodyText2">
    <w:name w:val="Body Text 2"/>
    <w:basedOn w:val="Normal"/>
    <w:autoRedefine/>
    <w:pPr>
      <w:jc w:val="left"/>
    </w:pPr>
    <w:rPr>
      <w:snapToGrid w:val="0"/>
    </w:rPr>
  </w:style>
  <w:style w:type="paragraph" w:customStyle="1" w:styleId="Bullet">
    <w:name w:val="Bullet"/>
    <w:basedOn w:val="Normal"/>
    <w:pPr>
      <w:spacing w:after="60"/>
      <w:ind w:left="1004" w:hanging="284"/>
      <w:jc w:val="left"/>
    </w:pPr>
  </w:style>
  <w:style w:type="paragraph" w:styleId="BlockText">
    <w:name w:val="Block Text"/>
    <w:basedOn w:val="Normal"/>
    <w:pPr>
      <w:ind w:left="1440" w:right="1440"/>
    </w:pPr>
  </w:style>
  <w:style w:type="paragraph" w:styleId="BodyText3">
    <w:name w:val="Body Text 3"/>
    <w:basedOn w:val="Normal"/>
    <w:rPr>
      <w:sz w:val="16"/>
    </w:rPr>
  </w:style>
  <w:style w:type="paragraph" w:styleId="BodyTextFirstIndent">
    <w:name w:val="Body Text First Indent"/>
    <w:basedOn w:val="BodyText"/>
    <w:pPr>
      <w:ind w:firstLine="210"/>
    </w:pPr>
    <w:rPr>
      <w:rFonts w:ascii="ICL Classical Garamond" w:hAnsi="ICL Classical Garamond"/>
    </w:r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Normal"/>
    <w:pPr>
      <w:spacing w:after="60"/>
      <w:jc w:val="center"/>
    </w:pPr>
    <w:rPr>
      <w:rFonts w:ascii="Arial" w:eastAsia="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jc w:val="left"/>
    </w:pPr>
    <w:rPr>
      <w:color w:val="000000"/>
      <w:szCs w:val="24"/>
      <w:lang w:bidi="ar-SA"/>
    </w:rPr>
  </w:style>
  <w:style w:type="paragraph" w:customStyle="1" w:styleId="StyleHeading3Arial">
    <w:name w:val="Style Heading 3 + Arial"/>
    <w:basedOn w:val="Heading3"/>
    <w:autoRedefine/>
    <w:rPr>
      <w:bCs/>
      <w:sz w:val="22"/>
    </w:rPr>
  </w:style>
  <w:style w:type="paragraph" w:customStyle="1" w:styleId="StyleHeading2Arial12pt">
    <w:name w:val="Style Heading 2 + Arial 12 pt"/>
    <w:basedOn w:val="Heading2"/>
    <w:autoRedefine/>
    <w:rPr>
      <w:bCs/>
      <w:sz w:val="24"/>
    </w:rPr>
  </w:style>
  <w:style w:type="paragraph" w:customStyle="1" w:styleId="StyleDocTitleTahomaLeft">
    <w:name w:val="Style DocTitle + Tahoma Left"/>
    <w:basedOn w:val="DocTitle"/>
    <w:autoRedefine/>
    <w:pPr>
      <w:jc w:val="left"/>
    </w:pPr>
    <w:rPr>
      <w:rFonts w:ascii="Tahoma" w:hAnsi="Tahoma"/>
      <w:bCs/>
      <w:color w:val="FF0000"/>
      <w:sz w:val="56"/>
    </w:rPr>
  </w:style>
  <w:style w:type="character" w:customStyle="1" w:styleId="StyleArial10ptBold">
    <w:name w:val="Style Arial 10 pt Bold"/>
    <w:rPr>
      <w:rFonts w:ascii="Verdana" w:hAnsi="Verdana"/>
      <w:b/>
      <w:bCs/>
      <w:sz w:val="20"/>
    </w:rPr>
  </w:style>
  <w:style w:type="character" w:customStyle="1" w:styleId="BodyTextChar">
    <w:name w:val="Body Text Char"/>
    <w:rPr>
      <w:rFonts w:ascii="Verdana" w:hAnsi="Verdana"/>
      <w:lang w:val="en-GB" w:eastAsia="en-US" w:bidi="he-IL"/>
    </w:rPr>
  </w:style>
  <w:style w:type="character" w:customStyle="1" w:styleId="BodyTextCharChar">
    <w:name w:val="Body Text Char Char"/>
    <w:rPr>
      <w:rFonts w:ascii="Verdana" w:hAnsi="Verdana"/>
      <w:sz w:val="24"/>
      <w:szCs w:val="24"/>
      <w:lang w:val="en-GB" w:eastAsia="en-US" w:bidi="he-IL"/>
    </w:rPr>
  </w:style>
  <w:style w:type="paragraph" w:customStyle="1" w:styleId="para-norm">
    <w:name w:val="para-norm"/>
    <w:basedOn w:val="Normal"/>
    <w:pPr>
      <w:spacing w:before="168" w:after="0"/>
      <w:jc w:val="left"/>
    </w:pPr>
    <w:rPr>
      <w:rFonts w:eastAsia="Arial Unicode MS" w:cs="Arial Unicode MS"/>
      <w:color w:val="000000"/>
      <w:sz w:val="19"/>
      <w:szCs w:val="19"/>
      <w:lang w:bidi="ar-SA"/>
    </w:rPr>
  </w:style>
  <w:style w:type="paragraph" w:customStyle="1" w:styleId="para-after-head">
    <w:name w:val="para-after-head"/>
    <w:basedOn w:val="Normal"/>
    <w:pPr>
      <w:spacing w:after="0"/>
      <w:jc w:val="left"/>
    </w:pPr>
    <w:rPr>
      <w:rFonts w:eastAsia="Arial Unicode MS" w:cs="Arial Unicode MS"/>
      <w:color w:val="000000"/>
      <w:sz w:val="19"/>
      <w:szCs w:val="19"/>
      <w:lang w:bidi="ar-SA"/>
    </w:rPr>
  </w:style>
  <w:style w:type="character" w:styleId="Strong">
    <w:name w:val="Strong"/>
    <w:qFormat/>
    <w:rPr>
      <w:b/>
      <w:bCs/>
    </w:rPr>
  </w:style>
  <w:style w:type="paragraph" w:customStyle="1" w:styleId="indent-black">
    <w:name w:val="indent-black"/>
    <w:basedOn w:val="Normal"/>
    <w:pPr>
      <w:spacing w:before="168" w:after="0"/>
      <w:jc w:val="left"/>
    </w:pPr>
    <w:rPr>
      <w:rFonts w:eastAsia="Arial Unicode MS" w:cs="Arial Unicode MS"/>
      <w:color w:val="000000"/>
      <w:sz w:val="19"/>
      <w:szCs w:val="19"/>
      <w:lang w:bidi="ar-SA"/>
    </w:rPr>
  </w:style>
  <w:style w:type="paragraph" w:customStyle="1" w:styleId="ICTTableHeads">
    <w:name w:val="| ICT | TableHeads"/>
    <w:basedOn w:val="Normal"/>
    <w:pPr>
      <w:overflowPunct w:val="0"/>
      <w:autoSpaceDE w:val="0"/>
      <w:autoSpaceDN w:val="0"/>
      <w:adjustRightInd w:val="0"/>
      <w:spacing w:before="40" w:after="40" w:line="245" w:lineRule="exact"/>
      <w:jc w:val="left"/>
      <w:textAlignment w:val="baseline"/>
    </w:pPr>
    <w:rPr>
      <w:rFonts w:ascii="Arial" w:hAnsi="Arial"/>
      <w:b/>
      <w:color w:val="000000"/>
      <w:lang w:bidi="ar-SA"/>
    </w:rPr>
  </w:style>
  <w:style w:type="paragraph" w:customStyle="1" w:styleId="ICTTableText">
    <w:name w:val="| ICT | TableText"/>
    <w:basedOn w:val="Normal"/>
    <w:pPr>
      <w:overflowPunct w:val="0"/>
      <w:autoSpaceDE w:val="0"/>
      <w:autoSpaceDN w:val="0"/>
      <w:adjustRightInd w:val="0"/>
      <w:spacing w:before="40" w:after="40" w:line="245" w:lineRule="exact"/>
      <w:jc w:val="left"/>
      <w:textAlignment w:val="baseline"/>
    </w:pPr>
    <w:rPr>
      <w:rFonts w:ascii="Arial" w:hAnsi="Arial"/>
      <w:color w:val="000000"/>
      <w:sz w:val="18"/>
      <w:lang w:bidi="ar-SA"/>
    </w:rPr>
  </w:style>
  <w:style w:type="table" w:styleId="TableGrid">
    <w:name w:val="Table Grid"/>
    <w:basedOn w:val="TableNormal"/>
    <w:rsid w:val="00C8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52A1"/>
    <w:rPr>
      <w:rFonts w:ascii="Tahoma" w:hAnsi="Tahoma" w:cs="Tahoma"/>
      <w:sz w:val="16"/>
      <w:szCs w:val="16"/>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83C02"/>
    <w:pPr>
      <w:ind w:left="720"/>
      <w:contextualSpacing/>
    </w:pPr>
  </w:style>
  <w:style w:type="character" w:customStyle="1" w:styleId="Level1asHeadingtext">
    <w:name w:val="Level 1 as Heading (text)"/>
    <w:rsid w:val="00E64C6A"/>
    <w:rPr>
      <w:b/>
    </w:rPr>
  </w:style>
  <w:style w:type="paragraph" w:styleId="NoSpacing">
    <w:name w:val="No Spacing"/>
    <w:uiPriority w:val="1"/>
    <w:qFormat/>
    <w:rsid w:val="00E64C6A"/>
    <w:pPr>
      <w:spacing w:after="0"/>
      <w:jc w:val="left"/>
    </w:pPr>
    <w:rPr>
      <w:rFonts w:asciiTheme="minorHAnsi" w:eastAsiaTheme="minorHAnsi" w:hAnsiTheme="minorHAnsi" w:cstheme="minorBidi"/>
      <w:sz w:val="22"/>
      <w:szCs w:val="22"/>
      <w:lang w:eastAsia="en-US"/>
    </w:rPr>
  </w:style>
  <w:style w:type="paragraph" w:customStyle="1" w:styleId="GreyArial10body-Templates">
    <w:name w:val="Grey Arial 10 body - Templates"/>
    <w:basedOn w:val="Normal"/>
    <w:link w:val="GreyArial10body-TemplatesChar"/>
    <w:qFormat/>
    <w:rsid w:val="00CB0CB4"/>
    <w:pPr>
      <w:spacing w:after="57" w:line="240" w:lineRule="exact"/>
      <w:ind w:left="-567"/>
      <w:jc w:val="left"/>
    </w:pPr>
    <w:rPr>
      <w:rFonts w:ascii="Arial" w:eastAsia="Times" w:hAnsi="Arial" w:cs="Times New Roman"/>
      <w:color w:val="494949"/>
      <w:lang w:val="x-none" w:eastAsia="x-none" w:bidi="ar-SA"/>
    </w:rPr>
  </w:style>
  <w:style w:type="character" w:customStyle="1" w:styleId="GreyArial10body-TemplatesChar">
    <w:name w:val="Grey Arial 10 body - Templates Char"/>
    <w:link w:val="GreyArial10body-Templates"/>
    <w:rsid w:val="00CB0CB4"/>
    <w:rPr>
      <w:rFonts w:ascii="Arial" w:eastAsia="Times" w:hAnsi="Arial" w:cs="Times New Roman"/>
      <w:color w:val="494949"/>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03380">
      <w:bodyDiv w:val="1"/>
      <w:marLeft w:val="0"/>
      <w:marRight w:val="0"/>
      <w:marTop w:val="0"/>
      <w:marBottom w:val="0"/>
      <w:divBdr>
        <w:top w:val="none" w:sz="0" w:space="0" w:color="auto"/>
        <w:left w:val="none" w:sz="0" w:space="0" w:color="auto"/>
        <w:bottom w:val="none" w:sz="0" w:space="0" w:color="auto"/>
        <w:right w:val="none" w:sz="0" w:space="0" w:color="auto"/>
      </w:divBdr>
    </w:div>
    <w:div w:id="1028988276">
      <w:bodyDiv w:val="1"/>
      <w:marLeft w:val="0"/>
      <w:marRight w:val="0"/>
      <w:marTop w:val="0"/>
      <w:marBottom w:val="0"/>
      <w:divBdr>
        <w:top w:val="none" w:sz="0" w:space="0" w:color="auto"/>
        <w:left w:val="none" w:sz="0" w:space="0" w:color="auto"/>
        <w:bottom w:val="none" w:sz="0" w:space="0" w:color="auto"/>
        <w:right w:val="none" w:sz="0" w:space="0" w:color="auto"/>
      </w:divBdr>
    </w:div>
    <w:div w:id="1236361196">
      <w:bodyDiv w:val="1"/>
      <w:marLeft w:val="0"/>
      <w:marRight w:val="0"/>
      <w:marTop w:val="0"/>
      <w:marBottom w:val="0"/>
      <w:divBdr>
        <w:top w:val="none" w:sz="0" w:space="0" w:color="auto"/>
        <w:left w:val="none" w:sz="0" w:space="0" w:color="auto"/>
        <w:bottom w:val="none" w:sz="0" w:space="0" w:color="auto"/>
        <w:right w:val="none" w:sz="0" w:space="0" w:color="auto"/>
      </w:divBdr>
    </w:div>
    <w:div w:id="1408532446">
      <w:bodyDiv w:val="1"/>
      <w:marLeft w:val="0"/>
      <w:marRight w:val="0"/>
      <w:marTop w:val="0"/>
      <w:marBottom w:val="0"/>
      <w:divBdr>
        <w:top w:val="none" w:sz="0" w:space="0" w:color="auto"/>
        <w:left w:val="none" w:sz="0" w:space="0" w:color="auto"/>
        <w:bottom w:val="none" w:sz="0" w:space="0" w:color="auto"/>
        <w:right w:val="none" w:sz="0" w:space="0" w:color="auto"/>
      </w:divBdr>
    </w:div>
    <w:div w:id="1847010851">
      <w:bodyDiv w:val="1"/>
      <w:marLeft w:val="0"/>
      <w:marRight w:val="0"/>
      <w:marTop w:val="0"/>
      <w:marBottom w:val="0"/>
      <w:divBdr>
        <w:top w:val="none" w:sz="0" w:space="0" w:color="auto"/>
        <w:left w:val="none" w:sz="0" w:space="0" w:color="auto"/>
        <w:bottom w:val="none" w:sz="0" w:space="0" w:color="auto"/>
        <w:right w:val="none" w:sz="0" w:space="0" w:color="auto"/>
      </w:divBdr>
    </w:div>
    <w:div w:id="1909219844">
      <w:bodyDiv w:val="1"/>
      <w:marLeft w:val="0"/>
      <w:marRight w:val="0"/>
      <w:marTop w:val="0"/>
      <w:marBottom w:val="0"/>
      <w:divBdr>
        <w:top w:val="none" w:sz="0" w:space="0" w:color="auto"/>
        <w:left w:val="none" w:sz="0" w:space="0" w:color="auto"/>
        <w:bottom w:val="none" w:sz="0" w:space="0" w:color="auto"/>
        <w:right w:val="none" w:sz="0" w:space="0" w:color="auto"/>
      </w:divBdr>
    </w:div>
    <w:div w:id="1931811452">
      <w:bodyDiv w:val="1"/>
      <w:marLeft w:val="0"/>
      <w:marRight w:val="0"/>
      <w:marTop w:val="0"/>
      <w:marBottom w:val="0"/>
      <w:divBdr>
        <w:top w:val="none" w:sz="0" w:space="0" w:color="auto"/>
        <w:left w:val="none" w:sz="0" w:space="0" w:color="auto"/>
        <w:bottom w:val="none" w:sz="0" w:space="0" w:color="auto"/>
        <w:right w:val="none" w:sz="0" w:space="0" w:color="auto"/>
      </w:divBdr>
    </w:div>
    <w:div w:id="2030715330">
      <w:bodyDiv w:val="1"/>
      <w:marLeft w:val="0"/>
      <w:marRight w:val="0"/>
      <w:marTop w:val="0"/>
      <w:marBottom w:val="0"/>
      <w:divBdr>
        <w:top w:val="none" w:sz="0" w:space="0" w:color="auto"/>
        <w:left w:val="none" w:sz="0" w:space="0" w:color="auto"/>
        <w:bottom w:val="none" w:sz="0" w:space="0" w:color="auto"/>
        <w:right w:val="none" w:sz="0" w:space="0" w:color="auto"/>
      </w:divBdr>
    </w:div>
    <w:div w:id="213674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jp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22e6f-cd36-46f6-8b4b-3ff1b87a7e8d" xsi:nil="true"/>
    <lcf76f155ced4ddcb4097134ff3c332f xmlns="690c9415-13a8-4c8f-8554-901a0dc0cd6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AKdO2PLJx8pI605y2ahk1icaYw==">AMUW2mVr7/5ZHnCdhaKi4FSsM616tLeMY34PzptGdCK/aQTqYyxkw+oPRoZwtWYau9j/z2f18UmR9UdQUutLa0OQXo8sZsHTVgJXVyAzQYpt31GwAMHB5sb7G7oavzmO3m9kLzs5+3FM2e8L0JNvZLNdKc0DeIyBLRFTfqg9RgTofuBXcs3S8GyVNS4CforRq9f0xJ4AZalFC/DaML9X6phM0rNG2LyEoAcACiV+jWDOW1TPM2qs3z+YKrxBJGpIVKDf2eg6QMS5vj3uBcQRL50AKhm5mW90ptZj47igu+NRbbkoOiGixQSHPzXpOfUNJ6HD+q0KqJXKbHzT2HmiRcLrfjERec7YAoHCrbhO27YRPZ5ZVM34Je3GqyKSs5KHglFy2ZxTGpdnxskC6u22MDAxFVJcGrDJB1o1Cdoys7qzUyL1NF59kpmkubyiOWq6efL752unRsV8</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11138197E78F4C91F62018B6AF54A0" ma:contentTypeVersion="12" ma:contentTypeDescription="Create a new document." ma:contentTypeScope="" ma:versionID="aeb47f814c5a0e99572c48af30035451">
  <xsd:schema xmlns:xsd="http://www.w3.org/2001/XMLSchema" xmlns:xs="http://www.w3.org/2001/XMLSchema" xmlns:p="http://schemas.microsoft.com/office/2006/metadata/properties" xmlns:ns2="690c9415-13a8-4c8f-8554-901a0dc0cd6f" xmlns:ns3="21922e6f-cd36-46f6-8b4b-3ff1b87a7e8d" targetNamespace="http://schemas.microsoft.com/office/2006/metadata/properties" ma:root="true" ma:fieldsID="35cfab253a803083fd249ccb41903a54" ns2:_="" ns3:_="">
    <xsd:import namespace="690c9415-13a8-4c8f-8554-901a0dc0cd6f"/>
    <xsd:import namespace="21922e6f-cd36-46f6-8b4b-3ff1b87a7e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c9415-13a8-4c8f-8554-901a0dc0c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b2251-56ef-4847-b369-60223c3e44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22e6f-cd36-46f6-8b4b-3ff1b87a7e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2c509-5142-4bee-a1c2-a6092e49d133}" ma:internalName="TaxCatchAll" ma:showField="CatchAllData" ma:web="21922e6f-cd36-46f6-8b4b-3ff1b87a7e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FCAB2-9CB1-4CF7-BCA7-FCACF87F26A3}">
  <ds:schemaRefs>
    <ds:schemaRef ds:uri="http://schemas.microsoft.com/office/2006/metadata/properties"/>
    <ds:schemaRef ds:uri="http://schemas.microsoft.com/office/infopath/2007/PartnerControls"/>
    <ds:schemaRef ds:uri="21922e6f-cd36-46f6-8b4b-3ff1b87a7e8d"/>
    <ds:schemaRef ds:uri="690c9415-13a8-4c8f-8554-901a0dc0cd6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1FA4024-7617-4562-B51E-F8FB950FF0B9}">
  <ds:schemaRefs>
    <ds:schemaRef ds:uri="http://schemas.microsoft.com/sharepoint/v3/contenttype/forms"/>
  </ds:schemaRefs>
</ds:datastoreItem>
</file>

<file path=customXml/itemProps4.xml><?xml version="1.0" encoding="utf-8"?>
<ds:datastoreItem xmlns:ds="http://schemas.openxmlformats.org/officeDocument/2006/customXml" ds:itemID="{240B1B21-5958-4376-AC28-6061C363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c9415-13a8-4c8f-8554-901a0dc0cd6f"/>
    <ds:schemaRef ds:uri="21922e6f-cd36-46f6-8b4b-3ff1b87a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Cummins</dc:creator>
  <cp:lastModifiedBy>Scott Nield</cp:lastModifiedBy>
  <cp:revision>3</cp:revision>
  <cp:lastPrinted>2024-02-07T06:58:00Z</cp:lastPrinted>
  <dcterms:created xsi:type="dcterms:W3CDTF">2025-02-05T08:02:00Z</dcterms:created>
  <dcterms:modified xsi:type="dcterms:W3CDTF">2025-02-07T08:27:00Z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-2033862607</vt:i4>
  </property>
  <property fmtid="{D5CDD505-2E9C-101B-9397-08002B2CF9AE}" pid="3" name="_EmailSubject">
    <vt:lpwstr>Report Template</vt:lpwstr>
  </property>
  <property fmtid="{D5CDD505-2E9C-101B-9397-08002B2CF9AE}" pid="4" name="_AuthorEmail">
    <vt:lpwstr>Paul.Mathews@mglworld.com</vt:lpwstr>
  </property>
  <property fmtid="{D5CDD505-2E9C-101B-9397-08002B2CF9AE}" pid="5" name="_AuthorEmailDisplayName">
    <vt:lpwstr>Paul Mathews</vt:lpwstr>
  </property>
  <property fmtid="{D5CDD505-2E9C-101B-9397-08002B2CF9AE}" pid="6" name="_ReviewingToolsShownOnce">
    <vt:lpwstr/>
  </property>
  <property fmtid="{D5CDD505-2E9C-101B-9397-08002B2CF9AE}" pid="7" name="ContentTypeId">
    <vt:lpwstr>0x0101000511138197E78F4C91F62018B6AF54A0</vt:lpwstr>
  </property>
  <property fmtid="{D5CDD505-2E9C-101B-9397-08002B2CF9AE}" pid="8" name="Order">
    <vt:r8>8200</vt:r8>
  </property>
</Properties>
</file>